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2ACD4C" w14:textId="77777777" w:rsidR="00A8753F" w:rsidRPr="008B170E" w:rsidRDefault="00A8753F" w:rsidP="00A8753F">
      <w:pPr>
        <w:suppressAutoHyphens/>
        <w:autoSpaceDN w:val="0"/>
        <w:spacing w:after="0" w:line="240" w:lineRule="auto"/>
        <w:jc w:val="center"/>
        <w:textAlignment w:val="baseline"/>
        <w:rPr>
          <w:rFonts w:ascii="Cachet Pro ExtraLight" w:eastAsia="SimSun" w:hAnsi="Cachet Pro ExtraLight" w:cs="HypatiaSansPro-Semibold"/>
          <w:color w:val="000000"/>
          <w:kern w:val="3"/>
          <w:sz w:val="51"/>
          <w:szCs w:val="51"/>
          <w14:ligatures w14:val="none"/>
        </w:rPr>
      </w:pPr>
      <w:bookmarkStart w:id="0" w:name="_Hlk508105548"/>
      <w:r w:rsidRPr="008B170E">
        <w:rPr>
          <w:rFonts w:ascii="Cachet Pro ExtraLight" w:eastAsia="SimSun" w:hAnsi="Cachet Pro ExtraLight" w:cs="HypatiaSansPro-Semibold"/>
          <w:b/>
          <w:color w:val="000000"/>
          <w:kern w:val="3"/>
          <w:sz w:val="72"/>
          <w:szCs w:val="72"/>
          <w14:ligatures w14:val="none"/>
        </w:rPr>
        <w:t>OAHE FAMILY YMCA</w:t>
      </w:r>
      <w:r w:rsidRPr="008B170E">
        <w:rPr>
          <w:rFonts w:ascii="Cachet Pro ExtraLight" w:eastAsia="SimSun" w:hAnsi="Cachet Pro ExtraLight" w:cs="HypatiaSansPro-Semibold"/>
          <w:color w:val="000000"/>
          <w:kern w:val="3"/>
          <w:sz w:val="51"/>
          <w:szCs w:val="51"/>
          <w14:ligatures w14:val="none"/>
        </w:rPr>
        <w:t xml:space="preserve"> </w:t>
      </w:r>
    </w:p>
    <w:p w14:paraId="78129FAB" w14:textId="77777777" w:rsidR="00A8753F" w:rsidRPr="008B170E" w:rsidRDefault="00A8753F" w:rsidP="00A8753F">
      <w:pPr>
        <w:suppressAutoHyphens/>
        <w:autoSpaceDN w:val="0"/>
        <w:spacing w:after="0" w:line="240" w:lineRule="auto"/>
        <w:jc w:val="center"/>
        <w:textAlignment w:val="baseline"/>
        <w:rPr>
          <w:rFonts w:ascii="Cachet Pro ExtraLight" w:eastAsia="SimSun" w:hAnsi="Cachet Pro ExtraLight" w:cs="HypatiaSansPro-Semibold"/>
          <w:color w:val="000000"/>
          <w:kern w:val="3"/>
          <w:sz w:val="51"/>
          <w:szCs w:val="51"/>
          <w14:ligatures w14:val="none"/>
        </w:rPr>
      </w:pPr>
    </w:p>
    <w:p w14:paraId="7D8452C3" w14:textId="77777777" w:rsidR="00A8753F" w:rsidRPr="008B170E" w:rsidRDefault="00A8753F" w:rsidP="00A8753F">
      <w:pPr>
        <w:suppressAutoHyphens/>
        <w:autoSpaceDN w:val="0"/>
        <w:spacing w:after="0" w:line="240" w:lineRule="auto"/>
        <w:jc w:val="center"/>
        <w:textAlignment w:val="baseline"/>
        <w:rPr>
          <w:rFonts w:ascii="Cachet Pro ExtraLight" w:eastAsia="SimSun" w:hAnsi="Cachet Pro ExtraLight" w:cs="F"/>
          <w:kern w:val="3"/>
          <w:lang w:bidi="en-US"/>
          <w14:ligatures w14:val="none"/>
        </w:rPr>
      </w:pPr>
    </w:p>
    <w:p w14:paraId="5867F58E" w14:textId="77777777" w:rsidR="00A8753F" w:rsidRPr="0076066D" w:rsidRDefault="00A8753F" w:rsidP="00A8753F">
      <w:pPr>
        <w:spacing w:after="0" w:line="240" w:lineRule="auto"/>
        <w:jc w:val="center"/>
        <w:rPr>
          <w:rFonts w:ascii="Times New Roman" w:eastAsia="Times New Roman" w:hAnsi="Times New Roman" w:cs="Times New Roman"/>
          <w:kern w:val="0"/>
          <w:sz w:val="24"/>
          <w:szCs w:val="24"/>
          <w14:ligatures w14:val="none"/>
        </w:rPr>
      </w:pPr>
      <w:r w:rsidRPr="0076066D">
        <w:rPr>
          <w:rFonts w:ascii="Times New Roman" w:eastAsia="Times New Roman" w:hAnsi="Times New Roman" w:cs="Times New Roman"/>
          <w:noProof/>
          <w:kern w:val="0"/>
          <w:sz w:val="24"/>
          <w:szCs w:val="24"/>
          <w14:ligatures w14:val="none"/>
        </w:rPr>
        <w:drawing>
          <wp:inline distT="0" distB="0" distL="0" distR="0" wp14:anchorId="25B53F61" wp14:editId="354D397E">
            <wp:extent cx="5006128" cy="3829050"/>
            <wp:effectExtent l="0" t="0" r="4445" b="0"/>
            <wp:docPr id="2" name="Picture 1" descr="A black background with a black square">
              <a:extLst xmlns:a="http://schemas.openxmlformats.org/drawingml/2006/main">
                <a:ext uri="{FF2B5EF4-FFF2-40B4-BE49-F238E27FC236}">
                  <a16:creationId xmlns:a16="http://schemas.microsoft.com/office/drawing/2014/main" id="{FBC527EC-DE51-47AC-94C1-164ACB5C31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a black squa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18613" cy="3838599"/>
                    </a:xfrm>
                    <a:prstGeom prst="rect">
                      <a:avLst/>
                    </a:prstGeom>
                    <a:noFill/>
                    <a:ln>
                      <a:noFill/>
                    </a:ln>
                  </pic:spPr>
                </pic:pic>
              </a:graphicData>
            </a:graphic>
          </wp:inline>
        </w:drawing>
      </w:r>
    </w:p>
    <w:p w14:paraId="27442606" w14:textId="77777777" w:rsidR="00A8753F" w:rsidRPr="008B170E" w:rsidRDefault="00A8753F" w:rsidP="00A8753F">
      <w:pPr>
        <w:suppressAutoHyphens/>
        <w:autoSpaceDN w:val="0"/>
        <w:spacing w:after="0" w:line="240" w:lineRule="auto"/>
        <w:jc w:val="center"/>
        <w:textAlignment w:val="baseline"/>
        <w:rPr>
          <w:rFonts w:ascii="Cachet Pro ExtraLight" w:eastAsia="SimSun" w:hAnsi="Cachet Pro ExtraLight" w:cs="HypatiaSansPro-Semibold"/>
          <w:color w:val="000000"/>
          <w:kern w:val="3"/>
          <w:sz w:val="51"/>
          <w:szCs w:val="51"/>
          <w14:ligatures w14:val="none"/>
        </w:rPr>
      </w:pPr>
    </w:p>
    <w:p w14:paraId="7C737B0F" w14:textId="77777777" w:rsidR="00A8753F" w:rsidRPr="008B170E" w:rsidRDefault="00A8753F" w:rsidP="00A8753F">
      <w:pPr>
        <w:suppressAutoHyphens/>
        <w:autoSpaceDN w:val="0"/>
        <w:spacing w:after="0" w:line="240" w:lineRule="auto"/>
        <w:jc w:val="center"/>
        <w:textAlignment w:val="baseline"/>
        <w:rPr>
          <w:rFonts w:ascii="Cachet Pro ExtraLight" w:eastAsia="SimSun" w:hAnsi="Cachet Pro ExtraLight" w:cs="F"/>
          <w:kern w:val="3"/>
          <w:lang w:bidi="en-US"/>
          <w14:ligatures w14:val="none"/>
        </w:rPr>
      </w:pPr>
    </w:p>
    <w:p w14:paraId="7544E834" w14:textId="77777777" w:rsidR="00A8753F" w:rsidRPr="008B170E"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40"/>
          <w:szCs w:val="40"/>
          <w14:ligatures w14:val="none"/>
        </w:rPr>
      </w:pPr>
      <w:r w:rsidRPr="008B170E">
        <w:rPr>
          <w:rFonts w:ascii="Cachet Pro ExtraLight" w:eastAsia="SimSun" w:hAnsi="Cachet Pro ExtraLight" w:cs="Tahoma"/>
          <w:color w:val="000000"/>
          <w:kern w:val="3"/>
          <w:sz w:val="40"/>
          <w:szCs w:val="40"/>
          <w14:ligatures w14:val="none"/>
        </w:rPr>
        <w:t xml:space="preserve">  </w:t>
      </w:r>
    </w:p>
    <w:p w14:paraId="6F8D1989" w14:textId="5DFCD19D" w:rsidR="00A8753F" w:rsidRPr="008B170E" w:rsidRDefault="00A8753F" w:rsidP="00A8753F">
      <w:pPr>
        <w:suppressAutoHyphens/>
        <w:autoSpaceDN w:val="0"/>
        <w:spacing w:after="0" w:line="240" w:lineRule="auto"/>
        <w:jc w:val="center"/>
        <w:textAlignment w:val="baseline"/>
        <w:rPr>
          <w:rFonts w:ascii="Cachet Pro ExtraLight" w:eastAsia="SimSun" w:hAnsi="Cachet Pro ExtraLight" w:cs="F"/>
          <w:kern w:val="3"/>
          <w:sz w:val="40"/>
          <w:szCs w:val="40"/>
          <w:lang w:bidi="en-US"/>
          <w14:ligatures w14:val="none"/>
        </w:rPr>
      </w:pPr>
      <w:r w:rsidRPr="008B170E">
        <w:rPr>
          <w:rFonts w:ascii="Cachet Pro ExtraLight" w:eastAsia="SimSun" w:hAnsi="Cachet Pro ExtraLight" w:cs="Tahoma"/>
          <w:color w:val="000000"/>
          <w:kern w:val="3"/>
          <w:sz w:val="40"/>
          <w:szCs w:val="40"/>
          <w14:ligatures w14:val="none"/>
        </w:rPr>
        <w:t>Summer Day Camp 202</w:t>
      </w:r>
      <w:r>
        <w:rPr>
          <w:rFonts w:ascii="Cachet Pro ExtraLight" w:eastAsia="SimSun" w:hAnsi="Cachet Pro ExtraLight" w:cs="Tahoma"/>
          <w:color w:val="000000"/>
          <w:kern w:val="3"/>
          <w:sz w:val="40"/>
          <w:szCs w:val="40"/>
          <w14:ligatures w14:val="none"/>
        </w:rPr>
        <w:t>6</w:t>
      </w:r>
    </w:p>
    <w:p w14:paraId="13198659" w14:textId="77777777" w:rsidR="00A8753F" w:rsidRPr="008B170E" w:rsidRDefault="00A8753F" w:rsidP="00A8753F">
      <w:pPr>
        <w:suppressAutoHyphens/>
        <w:autoSpaceDN w:val="0"/>
        <w:spacing w:after="0" w:line="240" w:lineRule="auto"/>
        <w:jc w:val="center"/>
        <w:textAlignment w:val="baseline"/>
        <w:rPr>
          <w:rFonts w:ascii="Cachet Pro ExtraLight" w:eastAsia="SimSun" w:hAnsi="Cachet Pro ExtraLight" w:cs="F"/>
          <w:kern w:val="3"/>
          <w:lang w:bidi="en-US"/>
          <w14:ligatures w14:val="none"/>
        </w:rPr>
      </w:pPr>
      <w:r w:rsidRPr="008B170E">
        <w:rPr>
          <w:rFonts w:ascii="Cachet Pro ExtraLight" w:eastAsia="SimSun" w:hAnsi="Cachet Pro ExtraLight" w:cs="Tahoma"/>
          <w:color w:val="000000"/>
          <w:kern w:val="3"/>
          <w:sz w:val="40"/>
          <w:szCs w:val="40"/>
          <w14:ligatures w14:val="none"/>
        </w:rPr>
        <w:t>Parent Handbook</w:t>
      </w:r>
    </w:p>
    <w:p w14:paraId="5543B542" w14:textId="77777777" w:rsidR="00A8753F" w:rsidRDefault="00A8753F" w:rsidP="00A8753F">
      <w:pPr>
        <w:suppressAutoHyphens/>
        <w:autoSpaceDN w:val="0"/>
        <w:spacing w:after="0" w:line="240" w:lineRule="auto"/>
        <w:jc w:val="center"/>
        <w:textAlignment w:val="baseline"/>
        <w:rPr>
          <w:rFonts w:ascii="Cachet Pro ExtraLight" w:eastAsia="SimSun" w:hAnsi="Cachet Pro ExtraLight" w:cs="Tahoma"/>
          <w:color w:val="000000"/>
          <w:kern w:val="3"/>
          <w:sz w:val="44"/>
          <w:szCs w:val="44"/>
          <w14:ligatures w14:val="none"/>
        </w:rPr>
      </w:pPr>
      <w:r w:rsidRPr="008B170E">
        <w:rPr>
          <w:rFonts w:ascii="Cachet Pro ExtraLight" w:eastAsia="SimSun" w:hAnsi="Cachet Pro ExtraLight" w:cs="Tahoma"/>
          <w:color w:val="000000"/>
          <w:kern w:val="3"/>
          <w:sz w:val="44"/>
          <w:szCs w:val="44"/>
          <w14:ligatures w14:val="none"/>
        </w:rPr>
        <w:t>(605) 224-1683</w:t>
      </w:r>
    </w:p>
    <w:p w14:paraId="218D9645" w14:textId="77777777" w:rsidR="00A8753F" w:rsidRDefault="00A8753F" w:rsidP="00A8753F">
      <w:pPr>
        <w:suppressAutoHyphens/>
        <w:autoSpaceDN w:val="0"/>
        <w:spacing w:after="0" w:line="240" w:lineRule="auto"/>
        <w:jc w:val="center"/>
        <w:textAlignment w:val="baseline"/>
        <w:rPr>
          <w:rFonts w:ascii="Cachet Pro ExtraLight" w:eastAsia="SimSun" w:hAnsi="Cachet Pro ExtraLight" w:cs="Tahoma"/>
          <w:color w:val="000000"/>
          <w:kern w:val="3"/>
          <w:sz w:val="44"/>
          <w:szCs w:val="44"/>
          <w14:ligatures w14:val="none"/>
        </w:rPr>
      </w:pPr>
    </w:p>
    <w:p w14:paraId="4FCAA11E" w14:textId="77777777" w:rsidR="00A8753F" w:rsidRDefault="00A8753F" w:rsidP="00A8753F">
      <w:pPr>
        <w:suppressAutoHyphens/>
        <w:autoSpaceDN w:val="0"/>
        <w:spacing w:after="0" w:line="240" w:lineRule="auto"/>
        <w:jc w:val="center"/>
        <w:textAlignment w:val="baseline"/>
        <w:rPr>
          <w:rFonts w:ascii="Cachet Pro ExtraLight" w:eastAsia="SimSun" w:hAnsi="Cachet Pro ExtraLight" w:cs="Tahoma"/>
          <w:color w:val="000000"/>
          <w:kern w:val="3"/>
          <w:sz w:val="44"/>
          <w:szCs w:val="44"/>
          <w14:ligatures w14:val="none"/>
        </w:rPr>
      </w:pPr>
    </w:p>
    <w:p w14:paraId="2B93E3C0" w14:textId="77777777" w:rsidR="00A8753F" w:rsidRPr="008B170E" w:rsidRDefault="00A8753F" w:rsidP="00A8753F">
      <w:pPr>
        <w:suppressAutoHyphens/>
        <w:autoSpaceDN w:val="0"/>
        <w:spacing w:after="0" w:line="240" w:lineRule="auto"/>
        <w:jc w:val="center"/>
        <w:textAlignment w:val="baseline"/>
        <w:rPr>
          <w:rFonts w:ascii="Cachet Pro ExtraLight" w:eastAsia="SimSun" w:hAnsi="Cachet Pro ExtraLight" w:cs="Tahoma"/>
          <w:color w:val="000000"/>
          <w:kern w:val="3"/>
          <w:sz w:val="44"/>
          <w:szCs w:val="44"/>
          <w14:ligatures w14:val="none"/>
        </w:rPr>
      </w:pPr>
    </w:p>
    <w:p w14:paraId="63950D25" w14:textId="77777777" w:rsidR="00A8753F" w:rsidRPr="008B170E" w:rsidRDefault="00A8753F" w:rsidP="00A8753F">
      <w:pPr>
        <w:suppressAutoHyphens/>
        <w:autoSpaceDN w:val="0"/>
        <w:spacing w:after="0" w:line="240" w:lineRule="auto"/>
        <w:jc w:val="center"/>
        <w:textAlignment w:val="baseline"/>
        <w:rPr>
          <w:rFonts w:ascii="Cachet Pro ExtraLight" w:eastAsia="SimSun" w:hAnsi="Cachet Pro ExtraLight" w:cs="Tahoma"/>
          <w:color w:val="000000"/>
          <w:kern w:val="3"/>
          <w:sz w:val="44"/>
          <w:szCs w:val="44"/>
          <w14:ligatures w14:val="none"/>
        </w:rPr>
      </w:pPr>
    </w:p>
    <w:p w14:paraId="682640D2"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r w:rsidRPr="00F83EEB">
        <w:rPr>
          <w:rFonts w:ascii="Cachet Pro ExtraLight" w:eastAsia="SimSun" w:hAnsi="Cachet Pro ExtraLight" w:cs="Tahoma"/>
          <w:color w:val="000000"/>
          <w:kern w:val="3"/>
          <w:sz w:val="24"/>
          <w:szCs w:val="24"/>
          <w14:ligatures w14:val="none"/>
        </w:rPr>
        <w:t>Dear Parents,</w:t>
      </w:r>
    </w:p>
    <w:p w14:paraId="1E91A636"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p>
    <w:p w14:paraId="54A22B00" w14:textId="77777777" w:rsidR="00A8753F" w:rsidRPr="00F83EEB" w:rsidRDefault="00A8753F" w:rsidP="00A8753F">
      <w:pPr>
        <w:suppressAutoHyphens/>
        <w:autoSpaceDN w:val="0"/>
        <w:spacing w:after="0" w:line="240" w:lineRule="auto"/>
        <w:ind w:firstLine="720"/>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The Oahe Family YMCA of Pierre is pleased to provide our state licensed summer camp programming for your child. By selecting the YMCA summer day camp program, you are giving your child(ren) the opportunity to benefit from a quality program that has a foundation of YMCA traditions and many years of experience in serving children and their families.</w:t>
      </w:r>
    </w:p>
    <w:p w14:paraId="6C58807B"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ab/>
      </w:r>
    </w:p>
    <w:p w14:paraId="1A45D497" w14:textId="451EC1E8" w:rsidR="00A8753F" w:rsidRPr="00F83EEB" w:rsidRDefault="00A8753F" w:rsidP="00A8753F">
      <w:pPr>
        <w:suppressAutoHyphens/>
        <w:autoSpaceDN w:val="0"/>
        <w:spacing w:after="0" w:line="240" w:lineRule="auto"/>
        <w:ind w:firstLine="720"/>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We offer a staff of counselors who are trained in effective supervision and a positive approach to promoting the well-being of every child physically, emotionally, spiritually, and intellectually. This parent handbook has been designed to answer your questions, promote communication between our staff and your family, and to assist you in understanding our policies and procedures. The policies outlined in this booklet are intended to protect your child(ren) and to ensure that his/her experience at the YMCA summer day camp program is positive and rewarding.</w:t>
      </w:r>
    </w:p>
    <w:p w14:paraId="03F95989"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p>
    <w:p w14:paraId="0FEC847C" w14:textId="77777777" w:rsidR="00A8753F" w:rsidRPr="00F83EEB" w:rsidRDefault="00A8753F" w:rsidP="00A8753F">
      <w:pPr>
        <w:suppressAutoHyphens/>
        <w:autoSpaceDN w:val="0"/>
        <w:spacing w:after="0" w:line="240" w:lineRule="auto"/>
        <w:ind w:firstLine="720"/>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Please read the handbook carefully with your child(ren) and refer to it as needed. Feel free to contact me at any time with questions, concerns, or comments.</w:t>
      </w:r>
    </w:p>
    <w:p w14:paraId="7FA346DC"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p>
    <w:p w14:paraId="35E26081"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Sincerely,</w:t>
      </w:r>
    </w:p>
    <w:p w14:paraId="489D14FF"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p>
    <w:p w14:paraId="4D3B5633"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Lisa Maunu</w:t>
      </w:r>
    </w:p>
    <w:p w14:paraId="7866BB04"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Youth Development Director</w:t>
      </w:r>
    </w:p>
    <w:p w14:paraId="18217627"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hyperlink r:id="rId6" w:history="1">
        <w:r w:rsidRPr="00F83EEB">
          <w:rPr>
            <w:rFonts w:ascii="Cachet Pro ExtraLight" w:eastAsia="SimSun" w:hAnsi="Cachet Pro ExtraLight" w:cs="Tahoma"/>
            <w:color w:val="0000FF"/>
            <w:kern w:val="3"/>
            <w:sz w:val="24"/>
            <w:szCs w:val="24"/>
            <w:u w:val="single"/>
            <w14:ligatures w14:val="none"/>
          </w:rPr>
          <w:t>lisa@oaheymca.org</w:t>
        </w:r>
      </w:hyperlink>
    </w:p>
    <w:p w14:paraId="56BE66A5"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p>
    <w:p w14:paraId="6174B5C9"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p>
    <w:p w14:paraId="556EC4CC"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p>
    <w:p w14:paraId="1580ABB7"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p>
    <w:p w14:paraId="04484AA6"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p>
    <w:p w14:paraId="64647A80"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p>
    <w:p w14:paraId="7DBC632D"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p>
    <w:p w14:paraId="3F35BE04"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p>
    <w:p w14:paraId="0BC78549"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p>
    <w:p w14:paraId="0050EF3B"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p>
    <w:p w14:paraId="3BF65644"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p>
    <w:p w14:paraId="74585282"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p>
    <w:p w14:paraId="7B622B5A"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p>
    <w:p w14:paraId="00260BB8" w14:textId="77777777" w:rsidR="00A8753F" w:rsidRPr="00F83EEB" w:rsidRDefault="00A8753F" w:rsidP="00A8753F">
      <w:pPr>
        <w:suppressAutoHyphens/>
        <w:autoSpaceDN w:val="0"/>
        <w:spacing w:after="0" w:line="240" w:lineRule="auto"/>
        <w:jc w:val="center"/>
        <w:textAlignment w:val="baseline"/>
        <w:rPr>
          <w:rFonts w:ascii="Cachet Pro ExtraLight" w:eastAsia="SimSun" w:hAnsi="Cachet Pro ExtraLight" w:cs="Tahoma"/>
          <w:color w:val="000000"/>
          <w:kern w:val="3"/>
          <w:sz w:val="24"/>
          <w:szCs w:val="24"/>
          <w14:ligatures w14:val="none"/>
        </w:rPr>
      </w:pPr>
    </w:p>
    <w:p w14:paraId="092C4393" w14:textId="77777777" w:rsidR="00A8753F" w:rsidRPr="00F83EEB" w:rsidRDefault="00A8753F" w:rsidP="00A8753F">
      <w:pPr>
        <w:suppressAutoHyphens/>
        <w:autoSpaceDN w:val="0"/>
        <w:spacing w:after="0" w:line="240" w:lineRule="auto"/>
        <w:jc w:val="center"/>
        <w:textAlignment w:val="baseline"/>
        <w:rPr>
          <w:rFonts w:ascii="Cachet Pro ExtraLight" w:eastAsia="SimSun" w:hAnsi="Cachet Pro ExtraLight" w:cs="Tahoma"/>
          <w:b/>
          <w:bCs/>
          <w:color w:val="000000"/>
          <w:kern w:val="3"/>
          <w:sz w:val="24"/>
          <w:szCs w:val="24"/>
          <w:lang w:bidi="en-US"/>
          <w14:ligatures w14:val="none"/>
        </w:rPr>
      </w:pPr>
    </w:p>
    <w:p w14:paraId="02291F25" w14:textId="77777777" w:rsidR="00A8753F" w:rsidRPr="00F83EEB" w:rsidRDefault="00A8753F" w:rsidP="00A8753F">
      <w:pPr>
        <w:suppressAutoHyphens/>
        <w:autoSpaceDN w:val="0"/>
        <w:spacing w:after="0" w:line="240" w:lineRule="auto"/>
        <w:jc w:val="center"/>
        <w:textAlignment w:val="baseline"/>
        <w:rPr>
          <w:rFonts w:ascii="Cachet Pro ExtraLight" w:eastAsia="SimSun" w:hAnsi="Cachet Pro ExtraLight" w:cs="Tahoma"/>
          <w:b/>
          <w:bCs/>
          <w:color w:val="000000"/>
          <w:kern w:val="3"/>
          <w:sz w:val="24"/>
          <w:szCs w:val="24"/>
          <w:lang w:bidi="en-US"/>
          <w14:ligatures w14:val="none"/>
        </w:rPr>
      </w:pPr>
    </w:p>
    <w:p w14:paraId="03000C0D" w14:textId="77777777" w:rsidR="00F83EEB" w:rsidRDefault="00F83EEB" w:rsidP="00A8753F">
      <w:pPr>
        <w:suppressAutoHyphens/>
        <w:autoSpaceDN w:val="0"/>
        <w:spacing w:after="0" w:line="240" w:lineRule="auto"/>
        <w:jc w:val="center"/>
        <w:textAlignment w:val="baseline"/>
        <w:rPr>
          <w:rFonts w:ascii="Cachet Pro ExtraLight" w:eastAsia="SimSun" w:hAnsi="Cachet Pro ExtraLight" w:cs="Tahoma"/>
          <w:b/>
          <w:bCs/>
          <w:color w:val="000000"/>
          <w:kern w:val="3"/>
          <w:sz w:val="24"/>
          <w:szCs w:val="24"/>
          <w:lang w:bidi="en-US"/>
          <w14:ligatures w14:val="none"/>
        </w:rPr>
      </w:pPr>
    </w:p>
    <w:p w14:paraId="739FB3D2" w14:textId="77777777" w:rsidR="00F83EEB" w:rsidRDefault="00F83EEB" w:rsidP="00A8753F">
      <w:pPr>
        <w:suppressAutoHyphens/>
        <w:autoSpaceDN w:val="0"/>
        <w:spacing w:after="0" w:line="240" w:lineRule="auto"/>
        <w:jc w:val="center"/>
        <w:textAlignment w:val="baseline"/>
        <w:rPr>
          <w:rFonts w:ascii="Cachet Pro ExtraLight" w:eastAsia="SimSun" w:hAnsi="Cachet Pro ExtraLight" w:cs="Tahoma"/>
          <w:b/>
          <w:bCs/>
          <w:color w:val="000000"/>
          <w:kern w:val="3"/>
          <w:sz w:val="24"/>
          <w:szCs w:val="24"/>
          <w:lang w:bidi="en-US"/>
          <w14:ligatures w14:val="none"/>
        </w:rPr>
      </w:pPr>
    </w:p>
    <w:p w14:paraId="7E9C7F84" w14:textId="33DB001A" w:rsidR="00A8753F" w:rsidRPr="00F83EEB" w:rsidRDefault="00A8753F" w:rsidP="00A8753F">
      <w:pPr>
        <w:suppressAutoHyphens/>
        <w:autoSpaceDN w:val="0"/>
        <w:spacing w:after="0" w:line="240" w:lineRule="auto"/>
        <w:jc w:val="center"/>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
          <w:bCs/>
          <w:color w:val="000000"/>
          <w:kern w:val="3"/>
          <w:sz w:val="24"/>
          <w:szCs w:val="24"/>
          <w:lang w:bidi="en-US"/>
          <w14:ligatures w14:val="none"/>
        </w:rPr>
        <w:lastRenderedPageBreak/>
        <w:t>AS THE PROVIDER, I WILL:</w:t>
      </w:r>
    </w:p>
    <w:p w14:paraId="54D4EA2F" w14:textId="08502B51"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Cs/>
          <w:color w:val="000000"/>
          <w:kern w:val="3"/>
          <w:sz w:val="24"/>
          <w:szCs w:val="24"/>
          <w:lang w:bidi="en-US"/>
          <w14:ligatures w14:val="none"/>
        </w:rPr>
        <w:t xml:space="preserve">Greet each child with a smile.  Listen to and respect each child. Sincerely give each child praise.  Discipline calmly and fairly.  Notify parents if we are having behavior problems with your child.  Have age-appropriate games available for all children. Serve nutritious, well-balanced snacks.   </w:t>
      </w:r>
    </w:p>
    <w:p w14:paraId="0728E7F7"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bCs/>
          <w:color w:val="000000"/>
          <w:kern w:val="3"/>
          <w:sz w:val="24"/>
          <w:szCs w:val="24"/>
          <w:lang w:bidi="en-US"/>
          <w14:ligatures w14:val="none"/>
        </w:rPr>
      </w:pPr>
    </w:p>
    <w:p w14:paraId="4757AEDE" w14:textId="77777777" w:rsidR="00A8753F" w:rsidRPr="00F83EEB" w:rsidRDefault="00A8753F" w:rsidP="00A8753F">
      <w:pPr>
        <w:suppressAutoHyphens/>
        <w:autoSpaceDN w:val="0"/>
        <w:spacing w:after="0" w:line="240" w:lineRule="auto"/>
        <w:jc w:val="center"/>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
          <w:bCs/>
          <w:color w:val="000000"/>
          <w:kern w:val="3"/>
          <w:sz w:val="24"/>
          <w:szCs w:val="24"/>
          <w:lang w:bidi="en-US"/>
          <w14:ligatures w14:val="none"/>
        </w:rPr>
        <w:t>AS THE PARENT, I WILL:</w:t>
      </w:r>
    </w:p>
    <w:p w14:paraId="09DC6713" w14:textId="66D8DF42" w:rsidR="00A8753F" w:rsidRPr="00F83EEB" w:rsidRDefault="00A8753F" w:rsidP="00A8753F">
      <w:pPr>
        <w:suppressAutoHyphens/>
        <w:autoSpaceDN w:val="0"/>
        <w:spacing w:after="0" w:line="240" w:lineRule="auto"/>
        <w:textAlignment w:val="baseline"/>
        <w:rPr>
          <w:rFonts w:ascii="Cachet Pro ExtraLight" w:eastAsia="SimSun" w:hAnsi="Cachet Pro ExtraLight" w:cs="Tahoma"/>
          <w:bCs/>
          <w:color w:val="000000"/>
          <w:kern w:val="3"/>
          <w:sz w:val="24"/>
          <w:szCs w:val="24"/>
          <w:lang w:bidi="en-US"/>
          <w14:ligatures w14:val="none"/>
        </w:rPr>
      </w:pPr>
      <w:r w:rsidRPr="00F83EEB">
        <w:rPr>
          <w:rFonts w:ascii="Cachet Pro ExtraLight" w:eastAsia="SimSun" w:hAnsi="Cachet Pro ExtraLight" w:cs="Tahoma"/>
          <w:bCs/>
          <w:color w:val="000000"/>
          <w:kern w:val="3"/>
          <w:sz w:val="24"/>
          <w:szCs w:val="24"/>
          <w:lang w:bidi="en-US"/>
          <w14:ligatures w14:val="none"/>
        </w:rPr>
        <w:t>Notify</w:t>
      </w:r>
      <w:r w:rsidR="00DD0526" w:rsidRPr="00F83EEB">
        <w:rPr>
          <w:rFonts w:ascii="Cachet Pro ExtraLight" w:eastAsia="SimSun" w:hAnsi="Cachet Pro ExtraLight" w:cs="Tahoma"/>
          <w:bCs/>
          <w:color w:val="000000"/>
          <w:kern w:val="3"/>
          <w:sz w:val="24"/>
          <w:szCs w:val="24"/>
          <w:lang w:bidi="en-US"/>
          <w14:ligatures w14:val="none"/>
        </w:rPr>
        <w:t>,</w:t>
      </w:r>
      <w:r w:rsidRPr="00F83EEB">
        <w:rPr>
          <w:rFonts w:ascii="Cachet Pro ExtraLight" w:eastAsia="SimSun" w:hAnsi="Cachet Pro ExtraLight" w:cs="Tahoma"/>
          <w:bCs/>
          <w:color w:val="000000"/>
          <w:kern w:val="3"/>
          <w:sz w:val="24"/>
          <w:szCs w:val="24"/>
          <w:lang w:bidi="en-US"/>
          <w14:ligatures w14:val="none"/>
        </w:rPr>
        <w:t xml:space="preserve"> via Remind App</w:t>
      </w:r>
      <w:r w:rsidR="008A527A" w:rsidRPr="00F83EEB">
        <w:rPr>
          <w:rFonts w:ascii="Cachet Pro ExtraLight" w:eastAsia="SimSun" w:hAnsi="Cachet Pro ExtraLight" w:cs="Tahoma"/>
          <w:bCs/>
          <w:color w:val="000000"/>
          <w:kern w:val="3"/>
          <w:sz w:val="24"/>
          <w:szCs w:val="24"/>
          <w:lang w:bidi="en-US"/>
          <w14:ligatures w14:val="none"/>
        </w:rPr>
        <w:t>,</w:t>
      </w:r>
      <w:r w:rsidRPr="00F83EEB">
        <w:rPr>
          <w:rFonts w:ascii="Cachet Pro ExtraLight" w:eastAsia="SimSun" w:hAnsi="Cachet Pro ExtraLight" w:cs="Tahoma"/>
          <w:bCs/>
          <w:color w:val="000000"/>
          <w:kern w:val="3"/>
          <w:sz w:val="24"/>
          <w:szCs w:val="24"/>
          <w:lang w:bidi="en-US"/>
          <w14:ligatures w14:val="none"/>
        </w:rPr>
        <w:t xml:space="preserve"> my provider whenever my child is not going </w:t>
      </w:r>
      <w:r w:rsidR="00B4730F" w:rsidRPr="00F83EEB">
        <w:rPr>
          <w:rFonts w:ascii="Cachet Pro ExtraLight" w:eastAsia="SimSun" w:hAnsi="Cachet Pro ExtraLight" w:cs="Tahoma"/>
          <w:bCs/>
          <w:color w:val="000000"/>
          <w:kern w:val="3"/>
          <w:sz w:val="24"/>
          <w:szCs w:val="24"/>
          <w:lang w:bidi="en-US"/>
          <w14:ligatures w14:val="none"/>
        </w:rPr>
        <w:t>to</w:t>
      </w:r>
      <w:r w:rsidRPr="00F83EEB">
        <w:rPr>
          <w:rFonts w:ascii="Cachet Pro ExtraLight" w:eastAsia="SimSun" w:hAnsi="Cachet Pro ExtraLight" w:cs="Tahoma"/>
          <w:bCs/>
          <w:color w:val="000000"/>
          <w:kern w:val="3"/>
          <w:sz w:val="24"/>
          <w:szCs w:val="24"/>
          <w:lang w:bidi="en-US"/>
          <w14:ligatures w14:val="none"/>
        </w:rPr>
        <w:t xml:space="preserve"> the program.  Pick up my child immediately if he/she is sick.  Pick up my child on time.  Talk to my provider about my concerns for my child.  Pay my provider on time.  Support and follow through with appropriate discipline we agree upon.  Inform my provider of any changes in address or telephone number at home or work.  </w:t>
      </w:r>
    </w:p>
    <w:p w14:paraId="676AF102"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p>
    <w:p w14:paraId="0CACC0E8" w14:textId="77777777" w:rsidR="00A8753F" w:rsidRPr="00F83EEB" w:rsidRDefault="00A8753F" w:rsidP="00A8753F">
      <w:pPr>
        <w:suppressAutoHyphens/>
        <w:autoSpaceDN w:val="0"/>
        <w:spacing w:after="0" w:line="240" w:lineRule="auto"/>
        <w:jc w:val="center"/>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
          <w:bCs/>
          <w:color w:val="000000"/>
          <w:kern w:val="3"/>
          <w:sz w:val="24"/>
          <w:szCs w:val="24"/>
          <w:lang w:bidi="en-US"/>
          <w14:ligatures w14:val="none"/>
        </w:rPr>
        <w:t>AS THE CHILD, I WILL:</w:t>
      </w:r>
    </w:p>
    <w:p w14:paraId="5A713C54" w14:textId="7D79B824"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Cs/>
          <w:color w:val="000000"/>
          <w:kern w:val="3"/>
          <w:sz w:val="24"/>
          <w:szCs w:val="24"/>
          <w:lang w:bidi="en-US"/>
          <w14:ligatures w14:val="none"/>
        </w:rPr>
        <w:t>Follow the rules so my friends and I are safe.  Play fair with everyone.  Be responsible by taking care of the games and toys at the program.  Be respectful of my friends, teachers, YMCA members, and visitors.  Tell the teacher when something is not okay.  Be a positive leader and I will also encourage my friends to be positive leaders.  Try new things. Have fun!</w:t>
      </w:r>
    </w:p>
    <w:p w14:paraId="45243742" w14:textId="77777777" w:rsidR="00A8753F" w:rsidRPr="00F83EEB" w:rsidRDefault="00A8753F" w:rsidP="00A8753F">
      <w:pPr>
        <w:suppressAutoHyphens/>
        <w:autoSpaceDN w:val="0"/>
        <w:spacing w:after="0" w:line="240" w:lineRule="auto"/>
        <w:jc w:val="center"/>
        <w:textAlignment w:val="baseline"/>
        <w:rPr>
          <w:rFonts w:ascii="Cachet Pro ExtraLight" w:eastAsia="SimSun" w:hAnsi="Cachet Pro ExtraLight" w:cs="Tahoma"/>
          <w:bCs/>
          <w:color w:val="000000"/>
          <w:kern w:val="3"/>
          <w:sz w:val="24"/>
          <w:szCs w:val="24"/>
          <w:u w:val="single"/>
          <w:lang w:bidi="en-US"/>
          <w14:ligatures w14:val="none"/>
        </w:rPr>
      </w:pPr>
    </w:p>
    <w:p w14:paraId="1968C987" w14:textId="77777777" w:rsidR="00A8753F" w:rsidRPr="00F83EEB" w:rsidRDefault="00A8753F" w:rsidP="00A8753F">
      <w:pPr>
        <w:suppressAutoHyphens/>
        <w:autoSpaceDN w:val="0"/>
        <w:spacing w:after="0" w:line="240" w:lineRule="auto"/>
        <w:jc w:val="center"/>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Cs/>
          <w:color w:val="000000"/>
          <w:kern w:val="3"/>
          <w:sz w:val="24"/>
          <w:szCs w:val="24"/>
          <w:u w:val="single"/>
          <w:lang w:bidi="en-US"/>
          <w14:ligatures w14:val="none"/>
        </w:rPr>
        <w:t>Oahe YMCA Code of Conduct</w:t>
      </w:r>
    </w:p>
    <w:p w14:paraId="6407FEC2" w14:textId="77777777" w:rsidR="00A8753F" w:rsidRPr="00F83EEB" w:rsidRDefault="00A8753F" w:rsidP="00A8753F">
      <w:pPr>
        <w:shd w:val="clear" w:color="auto" w:fill="FFFFFF"/>
        <w:suppressAutoHyphens/>
        <w:autoSpaceDN w:val="0"/>
        <w:spacing w:after="0" w:line="300" w:lineRule="atLeast"/>
        <w:jc w:val="center"/>
        <w:textAlignment w:val="baseline"/>
        <w:rPr>
          <w:rFonts w:ascii="Cachet Pro ExtraLight" w:eastAsia="SimSun" w:hAnsi="Cachet Pro ExtraLight" w:cs="F"/>
          <w:kern w:val="3"/>
          <w:sz w:val="24"/>
          <w:szCs w:val="24"/>
          <w:lang w:bidi="en-US"/>
          <w14:ligatures w14:val="none"/>
        </w:rPr>
      </w:pPr>
      <w:r w:rsidRPr="00F83EEB">
        <w:rPr>
          <w:rFonts w:ascii="Cachet Pro ExtraLight" w:eastAsia="Times New Roman" w:hAnsi="Cachet Pro ExtraLight" w:cs="Tahoma"/>
          <w:kern w:val="3"/>
          <w:sz w:val="24"/>
          <w:szCs w:val="24"/>
          <w14:ligatures w14:val="none"/>
        </w:rPr>
        <w:t xml:space="preserve">All staff, members, guests and program participants involved with the YMCA are expected to model our core values of </w:t>
      </w:r>
      <w:r w:rsidRPr="00F83EEB">
        <w:rPr>
          <w:rFonts w:ascii="Cachet Pro ExtraLight" w:eastAsia="Times New Roman" w:hAnsi="Cachet Pro ExtraLight" w:cs="Tahoma"/>
          <w:b/>
          <w:bCs/>
          <w:i/>
          <w:iCs/>
          <w:kern w:val="3"/>
          <w:sz w:val="24"/>
          <w:szCs w:val="24"/>
          <w14:ligatures w14:val="none"/>
        </w:rPr>
        <w:t xml:space="preserve">Caring, Honesty, Respect </w:t>
      </w:r>
      <w:r w:rsidRPr="00F83EEB">
        <w:rPr>
          <w:rFonts w:ascii="Cachet Pro ExtraLight" w:eastAsia="Times New Roman" w:hAnsi="Cachet Pro ExtraLight" w:cs="Tahoma"/>
          <w:b/>
          <w:bCs/>
          <w:kern w:val="3"/>
          <w:sz w:val="24"/>
          <w:szCs w:val="24"/>
          <w14:ligatures w14:val="none"/>
        </w:rPr>
        <w:t xml:space="preserve">and </w:t>
      </w:r>
      <w:r w:rsidRPr="00F83EEB">
        <w:rPr>
          <w:rFonts w:ascii="Cachet Pro ExtraLight" w:eastAsia="Times New Roman" w:hAnsi="Cachet Pro ExtraLight" w:cs="Tahoma"/>
          <w:b/>
          <w:bCs/>
          <w:i/>
          <w:iCs/>
          <w:kern w:val="3"/>
          <w:sz w:val="24"/>
          <w:szCs w:val="24"/>
          <w14:ligatures w14:val="none"/>
        </w:rPr>
        <w:t>Responsibility</w:t>
      </w:r>
    </w:p>
    <w:p w14:paraId="21C53397" w14:textId="3C9AEC92" w:rsidR="00A8753F" w:rsidRPr="00F83EEB" w:rsidRDefault="00A8753F" w:rsidP="4EEC8A86">
      <w:pPr>
        <w:shd w:val="clear" w:color="auto" w:fill="FFFFFF" w:themeFill="background1"/>
        <w:suppressAutoHyphens/>
        <w:autoSpaceDN w:val="0"/>
        <w:spacing w:after="240" w:line="300" w:lineRule="atLeast"/>
        <w:jc w:val="center"/>
        <w:textAlignment w:val="baseline"/>
        <w:rPr>
          <w:rFonts w:ascii="Cachet Pro ExtraLight" w:eastAsia="Times New Roman" w:hAnsi="Cachet Pro ExtraLight" w:cs="Tahoma"/>
          <w:kern w:val="3"/>
          <w:sz w:val="24"/>
          <w:szCs w:val="24"/>
          <w:u w:val="single"/>
          <w14:ligatures w14:val="none"/>
        </w:rPr>
      </w:pPr>
      <w:r w:rsidRPr="00F83EEB">
        <w:rPr>
          <w:rFonts w:ascii="Cachet Pro ExtraLight" w:eastAsia="Times New Roman" w:hAnsi="Cachet Pro ExtraLight" w:cs="Tahoma"/>
          <w:kern w:val="3"/>
          <w:sz w:val="24"/>
          <w:szCs w:val="24"/>
          <w:u w:val="single"/>
          <w14:ligatures w14:val="none"/>
        </w:rPr>
        <w:br/>
        <w:t>Expectations include:</w:t>
      </w:r>
      <w:r w:rsidRPr="00F83EEB">
        <w:rPr>
          <w:rFonts w:ascii="Cachet Pro ExtraLight" w:eastAsia="Times New Roman" w:hAnsi="Cachet Pro ExtraLight" w:cs="Tahoma"/>
          <w:kern w:val="3"/>
          <w:sz w:val="24"/>
          <w:szCs w:val="24"/>
          <w14:ligatures w14:val="none"/>
        </w:rPr>
        <w:br/>
        <w:t xml:space="preserve">Appropriate attire must be </w:t>
      </w:r>
      <w:r w:rsidR="007A4B48" w:rsidRPr="00F83EEB">
        <w:rPr>
          <w:rFonts w:ascii="Cachet Pro ExtraLight" w:eastAsia="Times New Roman" w:hAnsi="Cachet Pro ExtraLight" w:cs="Tahoma"/>
          <w:kern w:val="3"/>
          <w:sz w:val="24"/>
          <w:szCs w:val="24"/>
          <w14:ligatures w14:val="none"/>
        </w:rPr>
        <w:t>always worn</w:t>
      </w:r>
      <w:r w:rsidRPr="00F83EEB">
        <w:rPr>
          <w:rFonts w:ascii="Cachet Pro ExtraLight" w:eastAsia="Times New Roman" w:hAnsi="Cachet Pro ExtraLight" w:cs="Tahoma"/>
          <w:kern w:val="3"/>
          <w:sz w:val="24"/>
          <w:szCs w:val="24"/>
          <w14:ligatures w14:val="none"/>
        </w:rPr>
        <w:t>.</w:t>
      </w:r>
      <w:r w:rsidRPr="00F83EEB">
        <w:rPr>
          <w:rFonts w:ascii="Cachet Pro ExtraLight" w:eastAsia="Times New Roman" w:hAnsi="Cachet Pro ExtraLight" w:cs="Tahoma"/>
          <w:kern w:val="3"/>
          <w:sz w:val="24"/>
          <w:szCs w:val="24"/>
          <w14:ligatures w14:val="none"/>
        </w:rPr>
        <w:br/>
        <w:t>No angry or vulgar language, including swearing, name-calling or shouting.</w:t>
      </w:r>
    </w:p>
    <w:p w14:paraId="2558FCE7" w14:textId="77777777" w:rsidR="00A8753F" w:rsidRPr="00F83EEB" w:rsidRDefault="00A8753F" w:rsidP="00A8753F">
      <w:pPr>
        <w:shd w:val="clear" w:color="auto" w:fill="FFFFFF"/>
        <w:suppressAutoHyphens/>
        <w:autoSpaceDN w:val="0"/>
        <w:spacing w:after="0" w:line="300" w:lineRule="atLeast"/>
        <w:jc w:val="center"/>
        <w:textAlignment w:val="baseline"/>
        <w:rPr>
          <w:rFonts w:ascii="Cachet Pro ExtraLight" w:eastAsia="SimSun" w:hAnsi="Cachet Pro ExtraLight" w:cs="F"/>
          <w:kern w:val="3"/>
          <w:sz w:val="24"/>
          <w:szCs w:val="24"/>
          <w:lang w:bidi="en-US"/>
          <w14:ligatures w14:val="none"/>
        </w:rPr>
      </w:pPr>
      <w:r w:rsidRPr="00F83EEB">
        <w:rPr>
          <w:rFonts w:ascii="Cachet Pro ExtraLight" w:eastAsia="Times New Roman" w:hAnsi="Cachet Pro ExtraLight" w:cs="Tahoma"/>
          <w:kern w:val="3"/>
          <w:sz w:val="24"/>
          <w:szCs w:val="24"/>
          <w14:ligatures w14:val="none"/>
        </w:rPr>
        <w:t>No physical contact with another person in an angry, sexual, or threatening way.</w:t>
      </w:r>
    </w:p>
    <w:p w14:paraId="61EAE39C" w14:textId="77777777" w:rsidR="00A8753F" w:rsidRPr="00F83EEB" w:rsidRDefault="00A8753F" w:rsidP="00A8753F">
      <w:pPr>
        <w:shd w:val="clear" w:color="auto" w:fill="FFFFFF"/>
        <w:suppressAutoHyphens/>
        <w:autoSpaceDN w:val="0"/>
        <w:spacing w:after="0" w:line="300" w:lineRule="atLeast"/>
        <w:jc w:val="center"/>
        <w:textAlignment w:val="baseline"/>
        <w:rPr>
          <w:rFonts w:ascii="Cachet Pro ExtraLight" w:eastAsia="SimSun" w:hAnsi="Cachet Pro ExtraLight" w:cs="F"/>
          <w:kern w:val="3"/>
          <w:sz w:val="24"/>
          <w:szCs w:val="24"/>
          <w:lang w:bidi="en-US"/>
          <w14:ligatures w14:val="none"/>
        </w:rPr>
      </w:pPr>
      <w:r w:rsidRPr="00F83EEB">
        <w:rPr>
          <w:rFonts w:ascii="Cachet Pro ExtraLight" w:eastAsia="Times New Roman" w:hAnsi="Cachet Pro ExtraLight" w:cs="Tahoma"/>
          <w:kern w:val="3"/>
          <w:sz w:val="24"/>
          <w:szCs w:val="24"/>
          <w14:ligatures w14:val="none"/>
        </w:rPr>
        <w:t>Carrying or concealing objects that may be used as weapons is prohibited.</w:t>
      </w:r>
    </w:p>
    <w:p w14:paraId="0B2AD2A2" w14:textId="77777777" w:rsidR="00A8753F" w:rsidRPr="00F83EEB" w:rsidRDefault="00A8753F" w:rsidP="00A8753F">
      <w:pPr>
        <w:shd w:val="clear" w:color="auto" w:fill="FFFFFF"/>
        <w:suppressAutoHyphens/>
        <w:autoSpaceDN w:val="0"/>
        <w:spacing w:after="0" w:line="300" w:lineRule="atLeast"/>
        <w:jc w:val="center"/>
        <w:textAlignment w:val="baseline"/>
        <w:rPr>
          <w:rFonts w:ascii="Cachet Pro ExtraLight" w:eastAsia="SimSun" w:hAnsi="Cachet Pro ExtraLight" w:cs="F"/>
          <w:kern w:val="3"/>
          <w:sz w:val="24"/>
          <w:szCs w:val="24"/>
          <w:lang w:bidi="en-US"/>
          <w14:ligatures w14:val="none"/>
        </w:rPr>
      </w:pPr>
      <w:r w:rsidRPr="00F83EEB">
        <w:rPr>
          <w:rFonts w:ascii="Cachet Pro ExtraLight" w:eastAsia="Times New Roman" w:hAnsi="Cachet Pro ExtraLight" w:cs="Tahoma"/>
          <w:kern w:val="3"/>
          <w:sz w:val="24"/>
          <w:szCs w:val="24"/>
          <w14:ligatures w14:val="none"/>
        </w:rPr>
        <w:t>No use or possession of illegal chemicals or alcohol is allowed.</w:t>
      </w:r>
    </w:p>
    <w:p w14:paraId="04DF471B" w14:textId="77777777" w:rsidR="00A8753F" w:rsidRPr="00F83EEB" w:rsidRDefault="00A8753F" w:rsidP="00A8753F">
      <w:pPr>
        <w:shd w:val="clear" w:color="auto" w:fill="FFFFFF"/>
        <w:suppressAutoHyphens/>
        <w:autoSpaceDN w:val="0"/>
        <w:spacing w:after="0" w:line="300" w:lineRule="atLeast"/>
        <w:jc w:val="center"/>
        <w:textAlignment w:val="baseline"/>
        <w:rPr>
          <w:rFonts w:ascii="Cachet Pro ExtraLight" w:eastAsia="SimSun" w:hAnsi="Cachet Pro ExtraLight" w:cs="F"/>
          <w:kern w:val="3"/>
          <w:sz w:val="24"/>
          <w:szCs w:val="24"/>
          <w:lang w:bidi="en-US"/>
          <w14:ligatures w14:val="none"/>
        </w:rPr>
      </w:pPr>
      <w:r w:rsidRPr="00F83EEB">
        <w:rPr>
          <w:rFonts w:ascii="Cachet Pro ExtraLight" w:eastAsia="Times New Roman" w:hAnsi="Cachet Pro ExtraLight" w:cs="Tahoma"/>
          <w:kern w:val="3"/>
          <w:sz w:val="24"/>
          <w:szCs w:val="24"/>
          <w14:ligatures w14:val="none"/>
        </w:rPr>
        <w:t>YMCA facilities and grounds are tobacco free.</w:t>
      </w:r>
    </w:p>
    <w:p w14:paraId="04B77768" w14:textId="77777777" w:rsidR="00A8753F" w:rsidRPr="00F83EEB" w:rsidRDefault="00A8753F" w:rsidP="00A8753F">
      <w:pPr>
        <w:shd w:val="clear" w:color="auto" w:fill="FFFFFF"/>
        <w:suppressAutoHyphens/>
        <w:autoSpaceDN w:val="0"/>
        <w:spacing w:after="0" w:line="300" w:lineRule="atLeast"/>
        <w:jc w:val="center"/>
        <w:textAlignment w:val="baseline"/>
        <w:rPr>
          <w:rFonts w:ascii="Cachet Pro ExtraLight" w:eastAsia="SimSun" w:hAnsi="Cachet Pro ExtraLight" w:cs="F"/>
          <w:kern w:val="3"/>
          <w:sz w:val="24"/>
          <w:szCs w:val="24"/>
          <w:lang w:bidi="en-US"/>
          <w14:ligatures w14:val="none"/>
        </w:rPr>
      </w:pPr>
      <w:r w:rsidRPr="00F83EEB">
        <w:rPr>
          <w:rFonts w:ascii="Cachet Pro ExtraLight" w:eastAsia="Times New Roman" w:hAnsi="Cachet Pro ExtraLight" w:cs="Tahoma"/>
          <w:kern w:val="3"/>
          <w:sz w:val="24"/>
          <w:szCs w:val="24"/>
          <w14:ligatures w14:val="none"/>
        </w:rPr>
        <w:t>Behavior that results in the loss and/or destruction of property is not tolerated.</w:t>
      </w:r>
    </w:p>
    <w:p w14:paraId="0D6C84C9" w14:textId="77777777" w:rsidR="00A8753F" w:rsidRPr="00F83EEB" w:rsidRDefault="00A8753F" w:rsidP="00A8753F">
      <w:pPr>
        <w:shd w:val="clear" w:color="auto" w:fill="FFFFFF"/>
        <w:suppressAutoHyphens/>
        <w:autoSpaceDN w:val="0"/>
        <w:spacing w:after="0" w:line="300" w:lineRule="atLeast"/>
        <w:jc w:val="center"/>
        <w:textAlignment w:val="baseline"/>
        <w:rPr>
          <w:rFonts w:ascii="Cachet Pro ExtraLight" w:eastAsia="SimSun" w:hAnsi="Cachet Pro ExtraLight" w:cs="F"/>
          <w:kern w:val="3"/>
          <w:sz w:val="24"/>
          <w:szCs w:val="24"/>
          <w:lang w:bidi="en-US"/>
          <w14:ligatures w14:val="none"/>
        </w:rPr>
      </w:pPr>
      <w:r w:rsidRPr="00F83EEB">
        <w:rPr>
          <w:rFonts w:ascii="Cachet Pro ExtraLight" w:eastAsia="Times New Roman" w:hAnsi="Cachet Pro ExtraLight" w:cs="Tahoma"/>
          <w:kern w:val="3"/>
          <w:sz w:val="24"/>
          <w:szCs w:val="24"/>
          <w14:ligatures w14:val="none"/>
        </w:rPr>
        <w:t>The use of cameras or video recording devices, including those on cell phones is prohibited in locker &amp; rest rooms.</w:t>
      </w:r>
    </w:p>
    <w:p w14:paraId="78D803ED" w14:textId="77777777" w:rsidR="00A8753F" w:rsidRPr="00F83EEB" w:rsidRDefault="00A8753F" w:rsidP="00A8753F">
      <w:pPr>
        <w:shd w:val="clear" w:color="auto" w:fill="FFFFFF"/>
        <w:suppressAutoHyphens/>
        <w:autoSpaceDN w:val="0"/>
        <w:spacing w:after="0" w:line="300" w:lineRule="atLeast"/>
        <w:textAlignment w:val="baseline"/>
        <w:rPr>
          <w:rFonts w:ascii="Cachet Pro ExtraLight" w:eastAsia="Times New Roman" w:hAnsi="Cachet Pro ExtraLight" w:cs="Tahoma"/>
          <w:kern w:val="3"/>
          <w:sz w:val="24"/>
          <w:szCs w:val="24"/>
          <w14:ligatures w14:val="none"/>
        </w:rPr>
      </w:pPr>
    </w:p>
    <w:p w14:paraId="121B9250" w14:textId="77777777" w:rsidR="00A8753F" w:rsidRDefault="00A8753F" w:rsidP="00A8753F">
      <w:pPr>
        <w:shd w:val="clear" w:color="auto" w:fill="FFFFFF"/>
        <w:suppressAutoHyphens/>
        <w:autoSpaceDN w:val="0"/>
        <w:spacing w:after="0" w:line="300" w:lineRule="atLeast"/>
        <w:textAlignment w:val="baseline"/>
        <w:rPr>
          <w:rFonts w:ascii="Cachet Pro ExtraLight" w:eastAsia="SimSun" w:hAnsi="Cachet Pro ExtraLight" w:cs="Tahoma"/>
          <w:b/>
          <w:bCs/>
          <w:color w:val="000000"/>
          <w:kern w:val="3"/>
          <w:sz w:val="24"/>
          <w:szCs w:val="24"/>
          <w14:ligatures w14:val="none"/>
        </w:rPr>
      </w:pPr>
    </w:p>
    <w:p w14:paraId="6CD8458A" w14:textId="77777777" w:rsidR="006F06DC" w:rsidRDefault="006F06DC" w:rsidP="00A8753F">
      <w:pPr>
        <w:shd w:val="clear" w:color="auto" w:fill="FFFFFF"/>
        <w:suppressAutoHyphens/>
        <w:autoSpaceDN w:val="0"/>
        <w:spacing w:after="0" w:line="300" w:lineRule="atLeast"/>
        <w:textAlignment w:val="baseline"/>
        <w:rPr>
          <w:rFonts w:ascii="Cachet Pro ExtraLight" w:eastAsia="SimSun" w:hAnsi="Cachet Pro ExtraLight" w:cs="Tahoma"/>
          <w:b/>
          <w:bCs/>
          <w:color w:val="000000"/>
          <w:kern w:val="3"/>
          <w:sz w:val="24"/>
          <w:szCs w:val="24"/>
          <w14:ligatures w14:val="none"/>
        </w:rPr>
      </w:pPr>
    </w:p>
    <w:p w14:paraId="0E684058" w14:textId="77777777" w:rsidR="006F06DC" w:rsidRDefault="006F06DC" w:rsidP="00A8753F">
      <w:pPr>
        <w:shd w:val="clear" w:color="auto" w:fill="FFFFFF"/>
        <w:suppressAutoHyphens/>
        <w:autoSpaceDN w:val="0"/>
        <w:spacing w:after="0" w:line="300" w:lineRule="atLeast"/>
        <w:textAlignment w:val="baseline"/>
        <w:rPr>
          <w:rFonts w:ascii="Cachet Pro ExtraLight" w:eastAsia="SimSun" w:hAnsi="Cachet Pro ExtraLight" w:cs="Tahoma"/>
          <w:b/>
          <w:bCs/>
          <w:color w:val="000000"/>
          <w:kern w:val="3"/>
          <w:sz w:val="24"/>
          <w:szCs w:val="24"/>
          <w14:ligatures w14:val="none"/>
        </w:rPr>
      </w:pPr>
    </w:p>
    <w:p w14:paraId="5082D2E8" w14:textId="77777777" w:rsidR="006F06DC" w:rsidRDefault="006F06DC" w:rsidP="00A8753F">
      <w:pPr>
        <w:shd w:val="clear" w:color="auto" w:fill="FFFFFF"/>
        <w:suppressAutoHyphens/>
        <w:autoSpaceDN w:val="0"/>
        <w:spacing w:after="0" w:line="300" w:lineRule="atLeast"/>
        <w:textAlignment w:val="baseline"/>
        <w:rPr>
          <w:rFonts w:ascii="Cachet Pro ExtraLight" w:eastAsia="SimSun" w:hAnsi="Cachet Pro ExtraLight" w:cs="Tahoma"/>
          <w:b/>
          <w:bCs/>
          <w:color w:val="000000"/>
          <w:kern w:val="3"/>
          <w:sz w:val="24"/>
          <w:szCs w:val="24"/>
          <w14:ligatures w14:val="none"/>
        </w:rPr>
      </w:pPr>
    </w:p>
    <w:p w14:paraId="08338C2F" w14:textId="77777777" w:rsidR="006F06DC" w:rsidRPr="00F83EEB" w:rsidRDefault="006F06DC" w:rsidP="00A8753F">
      <w:pPr>
        <w:shd w:val="clear" w:color="auto" w:fill="FFFFFF"/>
        <w:suppressAutoHyphens/>
        <w:autoSpaceDN w:val="0"/>
        <w:spacing w:after="0" w:line="300" w:lineRule="atLeast"/>
        <w:textAlignment w:val="baseline"/>
        <w:rPr>
          <w:rFonts w:ascii="Cachet Pro ExtraLight" w:eastAsia="SimSun" w:hAnsi="Cachet Pro ExtraLight" w:cs="Tahoma"/>
          <w:b/>
          <w:bCs/>
          <w:color w:val="000000"/>
          <w:kern w:val="3"/>
          <w:sz w:val="24"/>
          <w:szCs w:val="24"/>
          <w14:ligatures w14:val="none"/>
        </w:rPr>
      </w:pPr>
    </w:p>
    <w:p w14:paraId="1D9D9253" w14:textId="77777777" w:rsidR="00A8753F" w:rsidRPr="00F83EEB" w:rsidRDefault="00A8753F" w:rsidP="00A8753F">
      <w:pPr>
        <w:shd w:val="clear" w:color="auto" w:fill="FFFFFF"/>
        <w:suppressAutoHyphens/>
        <w:autoSpaceDN w:val="0"/>
        <w:spacing w:after="0" w:line="300" w:lineRule="atLeast"/>
        <w:textAlignment w:val="baseline"/>
        <w:rPr>
          <w:rFonts w:ascii="Cachet Pro ExtraLight" w:eastAsia="SimSun" w:hAnsi="Cachet Pro ExtraLight" w:cs="Tahoma"/>
          <w:b/>
          <w:bCs/>
          <w:color w:val="000000"/>
          <w:kern w:val="3"/>
          <w:sz w:val="24"/>
          <w:szCs w:val="24"/>
          <w14:ligatures w14:val="none"/>
        </w:rPr>
      </w:pPr>
    </w:p>
    <w:p w14:paraId="76178D88" w14:textId="77777777" w:rsidR="003C1CB0" w:rsidRPr="00F83EEB" w:rsidRDefault="003C1CB0" w:rsidP="00A8753F">
      <w:pPr>
        <w:shd w:val="clear" w:color="auto" w:fill="FFFFFF"/>
        <w:suppressAutoHyphens/>
        <w:autoSpaceDN w:val="0"/>
        <w:spacing w:after="0" w:line="300" w:lineRule="atLeast"/>
        <w:textAlignment w:val="baseline"/>
        <w:rPr>
          <w:rFonts w:ascii="Cachet Pro ExtraLight" w:eastAsia="SimSun" w:hAnsi="Cachet Pro ExtraLight" w:cs="Tahoma"/>
          <w:b/>
          <w:bCs/>
          <w:color w:val="000000"/>
          <w:kern w:val="3"/>
          <w:sz w:val="24"/>
          <w:szCs w:val="24"/>
          <w14:ligatures w14:val="none"/>
        </w:rPr>
      </w:pPr>
    </w:p>
    <w:p w14:paraId="37279C87" w14:textId="77777777" w:rsidR="003C1CB0" w:rsidRPr="00F83EEB" w:rsidRDefault="003C1CB0" w:rsidP="00A8753F">
      <w:pPr>
        <w:shd w:val="clear" w:color="auto" w:fill="FFFFFF"/>
        <w:suppressAutoHyphens/>
        <w:autoSpaceDN w:val="0"/>
        <w:spacing w:after="0" w:line="300" w:lineRule="atLeast"/>
        <w:textAlignment w:val="baseline"/>
        <w:rPr>
          <w:rFonts w:ascii="Cachet Pro ExtraLight" w:eastAsia="SimSun" w:hAnsi="Cachet Pro ExtraLight" w:cs="Tahoma"/>
          <w:b/>
          <w:bCs/>
          <w:color w:val="000000"/>
          <w:kern w:val="3"/>
          <w:sz w:val="24"/>
          <w:szCs w:val="24"/>
          <w14:ligatures w14:val="none"/>
        </w:rPr>
      </w:pPr>
    </w:p>
    <w:p w14:paraId="3E1323A4" w14:textId="77777777" w:rsidR="003C1CB0" w:rsidRPr="00F83EEB" w:rsidRDefault="003C1CB0" w:rsidP="00A8753F">
      <w:pPr>
        <w:shd w:val="clear" w:color="auto" w:fill="FFFFFF"/>
        <w:suppressAutoHyphens/>
        <w:autoSpaceDN w:val="0"/>
        <w:spacing w:after="0" w:line="300" w:lineRule="atLeast"/>
        <w:textAlignment w:val="baseline"/>
        <w:rPr>
          <w:rFonts w:ascii="Cachet Pro ExtraLight" w:eastAsia="SimSun" w:hAnsi="Cachet Pro ExtraLight" w:cs="Tahoma"/>
          <w:b/>
          <w:bCs/>
          <w:color w:val="000000"/>
          <w:kern w:val="3"/>
          <w:sz w:val="24"/>
          <w:szCs w:val="24"/>
          <w14:ligatures w14:val="none"/>
        </w:rPr>
      </w:pPr>
    </w:p>
    <w:p w14:paraId="41033DAA" w14:textId="77777777" w:rsidR="00A8753F" w:rsidRPr="00F83EEB" w:rsidRDefault="00A8753F" w:rsidP="00A8753F">
      <w:pPr>
        <w:shd w:val="clear" w:color="auto" w:fill="FFFFFF"/>
        <w:suppressAutoHyphens/>
        <w:autoSpaceDN w:val="0"/>
        <w:spacing w:after="0" w:line="300" w:lineRule="atLeast"/>
        <w:textAlignment w:val="baseline"/>
        <w:rPr>
          <w:rFonts w:ascii="Cachet Pro ExtraLight" w:eastAsia="Times New Roman" w:hAnsi="Cachet Pro ExtraLight" w:cs="Tahoma"/>
          <w:kern w:val="3"/>
          <w:sz w:val="24"/>
          <w:szCs w:val="24"/>
          <w:u w:val="single"/>
          <w14:ligatures w14:val="none"/>
        </w:rPr>
      </w:pPr>
      <w:r w:rsidRPr="00F83EEB">
        <w:rPr>
          <w:rFonts w:ascii="Cachet Pro ExtraLight" w:eastAsia="SimSun" w:hAnsi="Cachet Pro ExtraLight" w:cs="Tahoma"/>
          <w:b/>
          <w:bCs/>
          <w:color w:val="000000"/>
          <w:kern w:val="3"/>
          <w:sz w:val="24"/>
          <w:szCs w:val="24"/>
          <w:u w:val="single"/>
          <w14:ligatures w14:val="none"/>
        </w:rPr>
        <w:lastRenderedPageBreak/>
        <w:t>Enrollment Requirements &amp; Policy</w:t>
      </w:r>
    </w:p>
    <w:p w14:paraId="34616F7C" w14:textId="5403ABB9" w:rsidR="00A8753F" w:rsidRPr="00F83EEB" w:rsidRDefault="00A8753F" w:rsidP="00A8753F">
      <w:pPr>
        <w:widowControl w:val="0"/>
        <w:numPr>
          <w:ilvl w:val="0"/>
          <w:numId w:val="5"/>
        </w:num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Cs/>
          <w:color w:val="000000"/>
          <w:kern w:val="3"/>
          <w:sz w:val="24"/>
          <w:szCs w:val="24"/>
          <w14:ligatures w14:val="none"/>
        </w:rPr>
        <w:t xml:space="preserve">Enrollment shall be open to any child entering </w:t>
      </w:r>
      <w:r w:rsidR="00D21DBA" w:rsidRPr="00F83EEB">
        <w:rPr>
          <w:rFonts w:ascii="Cachet Pro ExtraLight" w:eastAsia="SimSun" w:hAnsi="Cachet Pro ExtraLight" w:cs="Tahoma"/>
          <w:bCs/>
          <w:color w:val="000000"/>
          <w:kern w:val="3"/>
          <w:sz w:val="24"/>
          <w:szCs w:val="24"/>
          <w14:ligatures w14:val="none"/>
        </w:rPr>
        <w:t>kindergarten</w:t>
      </w:r>
      <w:r w:rsidR="009663B3" w:rsidRPr="00F83EEB">
        <w:rPr>
          <w:rFonts w:ascii="Cachet Pro ExtraLight" w:eastAsia="SimSun" w:hAnsi="Cachet Pro ExtraLight" w:cs="Tahoma"/>
          <w:bCs/>
          <w:color w:val="000000"/>
          <w:kern w:val="3"/>
          <w:sz w:val="24"/>
          <w:szCs w:val="24"/>
          <w14:ligatures w14:val="none"/>
        </w:rPr>
        <w:t xml:space="preserve"> </w:t>
      </w:r>
      <w:r w:rsidRPr="00F83EEB">
        <w:rPr>
          <w:rFonts w:ascii="Cachet Pro ExtraLight" w:eastAsia="SimSun" w:hAnsi="Cachet Pro ExtraLight" w:cs="Tahoma"/>
          <w:bCs/>
          <w:color w:val="000000"/>
          <w:kern w:val="3"/>
          <w:sz w:val="24"/>
          <w:szCs w:val="24"/>
          <w14:ligatures w14:val="none"/>
        </w:rPr>
        <w:t>through fifth (5</w:t>
      </w:r>
      <w:r w:rsidRPr="00F83EEB">
        <w:rPr>
          <w:rFonts w:ascii="Cachet Pro ExtraLight" w:eastAsia="SimSun" w:hAnsi="Cachet Pro ExtraLight" w:cs="Tahoma"/>
          <w:bCs/>
          <w:color w:val="000000"/>
          <w:kern w:val="3"/>
          <w:sz w:val="24"/>
          <w:szCs w:val="24"/>
          <w:vertAlign w:val="superscript"/>
          <w14:ligatures w14:val="none"/>
        </w:rPr>
        <w:t>th</w:t>
      </w:r>
      <w:r w:rsidRPr="00F83EEB">
        <w:rPr>
          <w:rFonts w:ascii="Cachet Pro ExtraLight" w:eastAsia="SimSun" w:hAnsi="Cachet Pro ExtraLight" w:cs="Tahoma"/>
          <w:bCs/>
          <w:color w:val="000000"/>
          <w:kern w:val="3"/>
          <w:sz w:val="24"/>
          <w:szCs w:val="24"/>
          <w14:ligatures w14:val="none"/>
        </w:rPr>
        <w:t>), provided the program can meet the needs of that child.</w:t>
      </w:r>
    </w:p>
    <w:p w14:paraId="18FEC1E3" w14:textId="77777777" w:rsidR="00A8753F" w:rsidRPr="00F83EEB" w:rsidRDefault="00A8753F" w:rsidP="00A8753F">
      <w:pPr>
        <w:widowControl w:val="0"/>
        <w:numPr>
          <w:ilvl w:val="0"/>
          <w:numId w:val="3"/>
        </w:numPr>
        <w:suppressAutoHyphens/>
        <w:autoSpaceDN w:val="0"/>
        <w:spacing w:after="0" w:line="240" w:lineRule="auto"/>
        <w:contextualSpacing/>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Cs/>
          <w:color w:val="000000"/>
          <w:kern w:val="3"/>
          <w:sz w:val="24"/>
          <w:szCs w:val="24"/>
          <w14:ligatures w14:val="none"/>
        </w:rPr>
        <w:t>Enrollment shall be granted without discrimination regarding race, color, creed, religion, or political beliefs.</w:t>
      </w:r>
    </w:p>
    <w:p w14:paraId="0060F324" w14:textId="77777777" w:rsidR="00A8753F" w:rsidRPr="00F83EEB" w:rsidRDefault="00A8753F" w:rsidP="00A8753F">
      <w:pPr>
        <w:widowControl w:val="0"/>
        <w:numPr>
          <w:ilvl w:val="0"/>
          <w:numId w:val="1"/>
        </w:numPr>
        <w:suppressAutoHyphens/>
        <w:autoSpaceDN w:val="0"/>
        <w:spacing w:after="0" w:line="240" w:lineRule="auto"/>
        <w:contextualSpacing/>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Cs/>
          <w:color w:val="000000"/>
          <w:kern w:val="3"/>
          <w:sz w:val="24"/>
          <w:szCs w:val="24"/>
          <w14:ligatures w14:val="none"/>
        </w:rPr>
        <w:t>An application for each child enrolling in summer day camp must be submitted prior to the child beginning summer day camp.</w:t>
      </w:r>
    </w:p>
    <w:p w14:paraId="225C5F1B" w14:textId="77777777" w:rsidR="00A8753F" w:rsidRPr="00F83EEB" w:rsidRDefault="00A8753F" w:rsidP="00A8753F">
      <w:pPr>
        <w:widowControl w:val="0"/>
        <w:numPr>
          <w:ilvl w:val="0"/>
          <w:numId w:val="1"/>
        </w:numPr>
        <w:suppressAutoHyphens/>
        <w:autoSpaceDN w:val="0"/>
        <w:spacing w:after="0" w:line="240" w:lineRule="auto"/>
        <w:contextualSpacing/>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Cs/>
          <w:color w:val="000000"/>
          <w:kern w:val="3"/>
          <w:sz w:val="24"/>
          <w:szCs w:val="24"/>
          <w14:ligatures w14:val="none"/>
        </w:rPr>
        <w:t>Medical, medication, and parental authorization waivers must be signed by at least one of the child’s legal guardians prior to the child beginning summer day camp.</w:t>
      </w:r>
    </w:p>
    <w:p w14:paraId="4CB95D09" w14:textId="77777777" w:rsidR="00A8753F" w:rsidRPr="00F83EEB" w:rsidRDefault="00A8753F" w:rsidP="00A8753F">
      <w:pPr>
        <w:widowControl w:val="0"/>
        <w:suppressAutoHyphens/>
        <w:autoSpaceDN w:val="0"/>
        <w:spacing w:after="0" w:line="240" w:lineRule="auto"/>
        <w:ind w:left="720"/>
        <w:contextualSpacing/>
        <w:textAlignment w:val="baseline"/>
        <w:rPr>
          <w:rFonts w:ascii="Cachet Pro ExtraLight" w:eastAsia="SimSun" w:hAnsi="Cachet Pro ExtraLight" w:cs="F"/>
          <w:kern w:val="3"/>
          <w:sz w:val="24"/>
          <w:szCs w:val="24"/>
          <w:lang w:bidi="en-US"/>
          <w14:ligatures w14:val="none"/>
        </w:rPr>
      </w:pPr>
    </w:p>
    <w:p w14:paraId="7E32FC68" w14:textId="77777777" w:rsidR="00A8753F" w:rsidRPr="00F83EEB" w:rsidRDefault="00A8753F" w:rsidP="00A8753F">
      <w:pPr>
        <w:widowControl w:val="0"/>
        <w:suppressAutoHyphens/>
        <w:autoSpaceDN w:val="0"/>
        <w:spacing w:after="0" w:line="240" w:lineRule="auto"/>
        <w:contextualSpacing/>
        <w:textAlignment w:val="baseline"/>
        <w:rPr>
          <w:rFonts w:ascii="Cachet Pro ExtraLight" w:hAnsi="Cachet Pro ExtraLight"/>
          <w:b/>
          <w:bCs/>
          <w:sz w:val="24"/>
          <w:szCs w:val="24"/>
          <w:u w:val="single"/>
        </w:rPr>
      </w:pPr>
      <w:r w:rsidRPr="00F83EEB">
        <w:rPr>
          <w:rFonts w:ascii="Cachet Pro ExtraLight" w:hAnsi="Cachet Pro ExtraLight"/>
          <w:b/>
          <w:bCs/>
          <w:sz w:val="24"/>
          <w:szCs w:val="24"/>
          <w:u w:val="single"/>
        </w:rPr>
        <w:t xml:space="preserve">Holding a Spot </w:t>
      </w:r>
    </w:p>
    <w:p w14:paraId="050A0F55" w14:textId="2ACF15D9" w:rsidR="00A8753F" w:rsidRPr="00F83EEB" w:rsidRDefault="00A8753F" w:rsidP="00A8753F">
      <w:pPr>
        <w:widowControl w:val="0"/>
        <w:suppressAutoHyphens/>
        <w:autoSpaceDN w:val="0"/>
        <w:spacing w:after="0" w:line="240" w:lineRule="auto"/>
        <w:contextualSpacing/>
        <w:textAlignment w:val="baseline"/>
        <w:rPr>
          <w:rFonts w:ascii="Cachet Pro ExtraLight" w:hAnsi="Cachet Pro ExtraLight"/>
          <w:sz w:val="24"/>
          <w:szCs w:val="24"/>
        </w:rPr>
      </w:pPr>
      <w:r w:rsidRPr="00F83EEB">
        <w:rPr>
          <w:rFonts w:ascii="Cachet Pro ExtraLight" w:hAnsi="Cachet Pro ExtraLight"/>
          <w:sz w:val="24"/>
          <w:szCs w:val="24"/>
        </w:rPr>
        <w:t xml:space="preserve">When a position is open, the next person on the waiting list has the opportunity to accept the enrollment position. Weekly payments will begin at the time of the offered enrollment </w:t>
      </w:r>
      <w:r w:rsidR="007A4B48" w:rsidRPr="00F83EEB">
        <w:rPr>
          <w:rFonts w:ascii="Cachet Pro ExtraLight" w:hAnsi="Cachet Pro ExtraLight"/>
          <w:sz w:val="24"/>
          <w:szCs w:val="24"/>
        </w:rPr>
        <w:t>position,</w:t>
      </w:r>
      <w:r w:rsidRPr="00F83EEB">
        <w:rPr>
          <w:rFonts w:ascii="Cachet Pro ExtraLight" w:hAnsi="Cachet Pro ExtraLight"/>
          <w:sz w:val="24"/>
          <w:szCs w:val="24"/>
        </w:rPr>
        <w:t xml:space="preserve"> or you can give the spot to the next person on the list. Giving up the spot will result in your child going to the bottom of the waiting list.</w:t>
      </w:r>
    </w:p>
    <w:p w14:paraId="6DFAD291" w14:textId="77777777" w:rsidR="00A8753F" w:rsidRPr="00F83EEB" w:rsidRDefault="00A8753F" w:rsidP="00A8753F">
      <w:pPr>
        <w:widowControl w:val="0"/>
        <w:suppressAutoHyphens/>
        <w:autoSpaceDN w:val="0"/>
        <w:spacing w:after="0" w:line="240" w:lineRule="auto"/>
        <w:contextualSpacing/>
        <w:textAlignment w:val="baseline"/>
        <w:rPr>
          <w:rFonts w:ascii="Cachet Pro ExtraLight" w:hAnsi="Cachet Pro ExtraLight"/>
          <w:sz w:val="24"/>
          <w:szCs w:val="24"/>
        </w:rPr>
      </w:pPr>
    </w:p>
    <w:p w14:paraId="4A6D08B3"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u w:val="single"/>
          <w:lang w:bidi="en-US"/>
          <w14:ligatures w14:val="none"/>
        </w:rPr>
      </w:pPr>
      <w:r w:rsidRPr="00F83EEB">
        <w:rPr>
          <w:rFonts w:ascii="Cachet Pro ExtraLight" w:eastAsia="SimSun" w:hAnsi="Cachet Pro ExtraLight" w:cs="Tahoma"/>
          <w:b/>
          <w:color w:val="000000"/>
          <w:kern w:val="3"/>
          <w:sz w:val="24"/>
          <w:szCs w:val="24"/>
          <w:u w:val="single"/>
          <w14:ligatures w14:val="none"/>
        </w:rPr>
        <w:t>Department of Social Services Licensing</w:t>
      </w:r>
    </w:p>
    <w:p w14:paraId="53F396F7" w14:textId="5FD5D3F5"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 xml:space="preserve">We at the Oahe Family YMCA take childcare seriously and are proud to be a licensed childcare facility. Our licensing agency is the SD Department of Social Services. Our licensing standards include </w:t>
      </w:r>
      <w:r w:rsidR="007A4B48" w:rsidRPr="00F83EEB">
        <w:rPr>
          <w:rFonts w:ascii="Cachet Pro ExtraLight" w:eastAsia="SimSun" w:hAnsi="Cachet Pro ExtraLight" w:cs="Tahoma"/>
          <w:color w:val="000000"/>
          <w:kern w:val="3"/>
          <w:sz w:val="24"/>
          <w:szCs w:val="24"/>
          <w14:ligatures w14:val="none"/>
        </w:rPr>
        <w:t>a few</w:t>
      </w:r>
      <w:r w:rsidRPr="00F83EEB">
        <w:rPr>
          <w:rFonts w:ascii="Cachet Pro ExtraLight" w:eastAsia="SimSun" w:hAnsi="Cachet Pro ExtraLight" w:cs="Tahoma"/>
          <w:color w:val="000000"/>
          <w:kern w:val="3"/>
          <w:sz w:val="24"/>
          <w:szCs w:val="24"/>
          <w14:ligatures w14:val="none"/>
        </w:rPr>
        <w:t xml:space="preserve"> safety and </w:t>
      </w:r>
      <w:r w:rsidR="007A4B48" w:rsidRPr="00F83EEB">
        <w:rPr>
          <w:rFonts w:ascii="Cachet Pro ExtraLight" w:eastAsia="SimSun" w:hAnsi="Cachet Pro ExtraLight" w:cs="Tahoma"/>
          <w:color w:val="000000"/>
          <w:kern w:val="3"/>
          <w:sz w:val="24"/>
          <w:szCs w:val="24"/>
          <w14:ligatures w14:val="none"/>
        </w:rPr>
        <w:t>well-being</w:t>
      </w:r>
      <w:r w:rsidRPr="00F83EEB">
        <w:rPr>
          <w:rFonts w:ascii="Cachet Pro ExtraLight" w:eastAsia="SimSun" w:hAnsi="Cachet Pro ExtraLight" w:cs="Tahoma"/>
          <w:color w:val="000000"/>
          <w:kern w:val="3"/>
          <w:sz w:val="24"/>
          <w:szCs w:val="24"/>
          <w14:ligatures w14:val="none"/>
        </w:rPr>
        <w:t xml:space="preserve"> regulations. A copy of our minimum licensing standards and our most recent licensing report is available in the Youth Development Director’s office.</w:t>
      </w:r>
    </w:p>
    <w:p w14:paraId="0C51EA1F" w14:textId="3C1F911A" w:rsidR="00A8753F" w:rsidRPr="00F83EEB" w:rsidRDefault="00A8753F" w:rsidP="00A8753F">
      <w:pPr>
        <w:suppressAutoHyphens/>
        <w:autoSpaceDN w:val="0"/>
        <w:spacing w:after="0" w:line="240" w:lineRule="auto"/>
        <w:textAlignment w:val="baseline"/>
        <w:rPr>
          <w:rFonts w:ascii="Cachet Pro ExtraLight" w:hAnsi="Cachet Pro ExtraLight"/>
          <w:sz w:val="24"/>
          <w:szCs w:val="24"/>
        </w:rPr>
      </w:pPr>
      <w:r w:rsidRPr="00F83EEB">
        <w:rPr>
          <w:rFonts w:ascii="Cachet Pro ExtraLight" w:eastAsia="SimSun" w:hAnsi="Cachet Pro ExtraLight" w:cs="Tahoma"/>
          <w:color w:val="000000"/>
          <w:kern w:val="3"/>
          <w:sz w:val="24"/>
          <w:szCs w:val="24"/>
          <w14:ligatures w14:val="none"/>
        </w:rPr>
        <w:t xml:space="preserve">Parents may contact Licensing representatives with the Department of Social Services at </w:t>
      </w:r>
      <w:r w:rsidRPr="00F83EEB">
        <w:rPr>
          <w:rFonts w:ascii="Cachet Pro ExtraLight" w:eastAsia="SimSun" w:hAnsi="Cachet Pro ExtraLight" w:cs="Tahoma"/>
          <w:b/>
          <w:bCs/>
          <w:kern w:val="3"/>
          <w:sz w:val="24"/>
          <w:szCs w:val="24"/>
          <w:lang w:bidi="en-US"/>
          <w14:ligatures w14:val="none"/>
        </w:rPr>
        <w:t xml:space="preserve">(605) 773-3612 </w:t>
      </w:r>
      <w:r w:rsidR="007A4B48" w:rsidRPr="00F83EEB">
        <w:rPr>
          <w:rFonts w:ascii="Cachet Pro ExtraLight" w:eastAsia="SimSun" w:hAnsi="Cachet Pro ExtraLight" w:cs="Tahoma"/>
          <w:b/>
          <w:bCs/>
          <w:kern w:val="3"/>
          <w:sz w:val="24"/>
          <w:szCs w:val="24"/>
          <w:lang w:bidi="en-US"/>
          <w14:ligatures w14:val="none"/>
        </w:rPr>
        <w:t>ext.</w:t>
      </w:r>
      <w:r w:rsidRPr="00F83EEB">
        <w:rPr>
          <w:rFonts w:ascii="Cachet Pro ExtraLight" w:eastAsia="SimSun" w:hAnsi="Cachet Pro ExtraLight" w:cs="Tahoma"/>
          <w:b/>
          <w:bCs/>
          <w:kern w:val="3"/>
          <w:sz w:val="24"/>
          <w:szCs w:val="24"/>
          <w:lang w:bidi="en-US"/>
          <w14:ligatures w14:val="none"/>
        </w:rPr>
        <w:t xml:space="preserve"> 225</w:t>
      </w:r>
      <w:r w:rsidRPr="00F83EEB">
        <w:rPr>
          <w:rFonts w:ascii="Cachet Pro ExtraLight" w:eastAsia="SimSun" w:hAnsi="Cachet Pro ExtraLight" w:cs="Tahoma"/>
          <w:kern w:val="3"/>
          <w:sz w:val="24"/>
          <w:szCs w:val="24"/>
          <w:lang w:bidi="en-US"/>
          <w14:ligatures w14:val="none"/>
        </w:rPr>
        <w:t xml:space="preserve"> </w:t>
      </w:r>
      <w:r w:rsidRPr="00F83EEB">
        <w:rPr>
          <w:rFonts w:ascii="Cachet Pro ExtraLight" w:eastAsia="SimSun" w:hAnsi="Cachet Pro ExtraLight" w:cs="Tahoma"/>
          <w:color w:val="000000"/>
          <w:kern w:val="3"/>
          <w:sz w:val="24"/>
          <w:szCs w:val="24"/>
          <w14:ligatures w14:val="none"/>
        </w:rPr>
        <w:t xml:space="preserve">for any concerns, comments, etc.  </w:t>
      </w:r>
      <w:r w:rsidRPr="00F83EEB">
        <w:rPr>
          <w:rFonts w:ascii="Cachet Pro ExtraLight" w:hAnsi="Cachet Pro ExtraLight"/>
          <w:sz w:val="24"/>
          <w:szCs w:val="24"/>
        </w:rPr>
        <w:t xml:space="preserve">State Licensing </w:t>
      </w:r>
      <w:r w:rsidR="007A4B48" w:rsidRPr="00F83EEB">
        <w:rPr>
          <w:rFonts w:ascii="Cachet Pro ExtraLight" w:hAnsi="Cachet Pro ExtraLight"/>
          <w:sz w:val="24"/>
          <w:szCs w:val="24"/>
        </w:rPr>
        <w:t>Ratio</w:t>
      </w:r>
      <w:r w:rsidR="003C1CB0" w:rsidRPr="00F83EEB">
        <w:rPr>
          <w:rFonts w:ascii="Cachet Pro ExtraLight" w:hAnsi="Cachet Pro ExtraLight"/>
          <w:sz w:val="24"/>
          <w:szCs w:val="24"/>
        </w:rPr>
        <w:t xml:space="preserve">   </w:t>
      </w:r>
      <w:r w:rsidR="007A4B48" w:rsidRPr="00F83EEB">
        <w:rPr>
          <w:rFonts w:ascii="Cachet Pro ExtraLight" w:hAnsi="Cachet Pro ExtraLight"/>
          <w:sz w:val="24"/>
          <w:szCs w:val="24"/>
        </w:rPr>
        <w:t>3</w:t>
      </w:r>
      <w:r w:rsidRPr="00F83EEB">
        <w:rPr>
          <w:rFonts w:ascii="Cachet Pro ExtraLight" w:hAnsi="Cachet Pro ExtraLight"/>
          <w:sz w:val="24"/>
          <w:szCs w:val="24"/>
        </w:rPr>
        <w:t xml:space="preserve"> to </w:t>
      </w:r>
      <w:r w:rsidR="00180125" w:rsidRPr="00F83EEB">
        <w:rPr>
          <w:rFonts w:ascii="Cachet Pro ExtraLight" w:hAnsi="Cachet Pro ExtraLight"/>
          <w:sz w:val="24"/>
          <w:szCs w:val="24"/>
        </w:rPr>
        <w:t>4</w:t>
      </w:r>
      <w:r w:rsidRPr="00F83EEB">
        <w:rPr>
          <w:rFonts w:ascii="Cachet Pro ExtraLight" w:hAnsi="Cachet Pro ExtraLight"/>
          <w:sz w:val="24"/>
          <w:szCs w:val="24"/>
        </w:rPr>
        <w:t xml:space="preserve"> years 1:10</w:t>
      </w:r>
      <w:r w:rsidR="003C1CB0" w:rsidRPr="00F83EEB">
        <w:rPr>
          <w:rFonts w:ascii="Cachet Pro ExtraLight" w:hAnsi="Cachet Pro ExtraLight"/>
          <w:sz w:val="24"/>
          <w:szCs w:val="24"/>
        </w:rPr>
        <w:t xml:space="preserve">        </w:t>
      </w:r>
      <w:r w:rsidRPr="00F83EEB">
        <w:rPr>
          <w:rFonts w:ascii="Cachet Pro ExtraLight" w:hAnsi="Cachet Pro ExtraLight"/>
          <w:sz w:val="24"/>
          <w:szCs w:val="24"/>
        </w:rPr>
        <w:t xml:space="preserve">School </w:t>
      </w:r>
      <w:r w:rsidR="007A4B48" w:rsidRPr="00F83EEB">
        <w:rPr>
          <w:rFonts w:ascii="Cachet Pro ExtraLight" w:hAnsi="Cachet Pro ExtraLight"/>
          <w:sz w:val="24"/>
          <w:szCs w:val="24"/>
        </w:rPr>
        <w:t>Age 1:15</w:t>
      </w:r>
    </w:p>
    <w:p w14:paraId="1D8EE5F6" w14:textId="77777777" w:rsidR="003C1CB0" w:rsidRPr="00F83EEB" w:rsidRDefault="003C1CB0" w:rsidP="00A8753F">
      <w:pPr>
        <w:suppressAutoHyphens/>
        <w:autoSpaceDN w:val="0"/>
        <w:spacing w:after="0" w:line="240" w:lineRule="auto"/>
        <w:textAlignment w:val="baseline"/>
        <w:rPr>
          <w:rFonts w:ascii="Cachet Pro ExtraLight" w:hAnsi="Cachet Pro ExtraLight"/>
          <w:sz w:val="24"/>
          <w:szCs w:val="24"/>
        </w:rPr>
      </w:pPr>
    </w:p>
    <w:p w14:paraId="3F6DB846"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u w:val="single"/>
          <w:lang w:bidi="en-US"/>
          <w14:ligatures w14:val="none"/>
        </w:rPr>
      </w:pPr>
      <w:r w:rsidRPr="00F83EEB">
        <w:rPr>
          <w:rFonts w:ascii="Cachet Pro ExtraLight" w:eastAsia="SimSun" w:hAnsi="Cachet Pro ExtraLight" w:cs="Tahoma"/>
          <w:b/>
          <w:bCs/>
          <w:color w:val="000000"/>
          <w:kern w:val="3"/>
          <w:sz w:val="24"/>
          <w:szCs w:val="24"/>
          <w:u w:val="single"/>
          <w14:ligatures w14:val="none"/>
        </w:rPr>
        <w:t>Billing Policies</w:t>
      </w:r>
    </w:p>
    <w:p w14:paraId="6F431FE8" w14:textId="1B0623B8" w:rsidR="00A8753F" w:rsidRPr="00F83EEB" w:rsidRDefault="00A8753F" w:rsidP="00A8753F">
      <w:pPr>
        <w:widowControl w:val="0"/>
        <w:numPr>
          <w:ilvl w:val="0"/>
          <w:numId w:val="4"/>
        </w:num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Summer Camp is $1</w:t>
      </w:r>
      <w:r w:rsidR="00E12076">
        <w:rPr>
          <w:rFonts w:ascii="Cachet Pro ExtraLight" w:eastAsia="SimSun" w:hAnsi="Cachet Pro ExtraLight" w:cs="Tahoma"/>
          <w:color w:val="000000"/>
          <w:kern w:val="3"/>
          <w:sz w:val="24"/>
          <w:szCs w:val="24"/>
          <w14:ligatures w14:val="none"/>
        </w:rPr>
        <w:t>33</w:t>
      </w:r>
      <w:r w:rsidRPr="00F83EEB">
        <w:rPr>
          <w:rFonts w:ascii="Cachet Pro ExtraLight" w:eastAsia="SimSun" w:hAnsi="Cachet Pro ExtraLight" w:cs="Tahoma"/>
          <w:color w:val="000000"/>
          <w:kern w:val="3"/>
          <w:sz w:val="24"/>
          <w:szCs w:val="24"/>
          <w14:ligatures w14:val="none"/>
        </w:rPr>
        <w:t>/week for members and $1</w:t>
      </w:r>
      <w:r w:rsidR="00E12076">
        <w:rPr>
          <w:rFonts w:ascii="Cachet Pro ExtraLight" w:eastAsia="SimSun" w:hAnsi="Cachet Pro ExtraLight" w:cs="Tahoma"/>
          <w:color w:val="000000"/>
          <w:kern w:val="3"/>
          <w:sz w:val="24"/>
          <w:szCs w:val="24"/>
          <w14:ligatures w14:val="none"/>
        </w:rPr>
        <w:t>53</w:t>
      </w:r>
      <w:r w:rsidRPr="00F83EEB">
        <w:rPr>
          <w:rFonts w:ascii="Cachet Pro ExtraLight" w:eastAsia="SimSun" w:hAnsi="Cachet Pro ExtraLight" w:cs="Tahoma"/>
          <w:color w:val="000000"/>
          <w:kern w:val="3"/>
          <w:sz w:val="24"/>
          <w:szCs w:val="24"/>
          <w14:ligatures w14:val="none"/>
        </w:rPr>
        <w:t>/week for non-members</w:t>
      </w:r>
      <w:r w:rsidR="00E12076">
        <w:rPr>
          <w:rFonts w:ascii="Cachet Pro ExtraLight" w:eastAsia="SimSun" w:hAnsi="Cachet Pro ExtraLight" w:cs="Tahoma"/>
          <w:color w:val="000000"/>
          <w:kern w:val="3"/>
          <w:sz w:val="24"/>
          <w:szCs w:val="24"/>
          <w14:ligatures w14:val="none"/>
        </w:rPr>
        <w:t xml:space="preserve"> for</w:t>
      </w:r>
      <w:r w:rsidRPr="00F83EEB">
        <w:rPr>
          <w:rFonts w:ascii="Cachet Pro ExtraLight" w:eastAsia="SimSun" w:hAnsi="Cachet Pro ExtraLight" w:cs="Tahoma"/>
          <w:color w:val="000000"/>
          <w:kern w:val="3"/>
          <w:sz w:val="24"/>
          <w:szCs w:val="24"/>
          <w14:ligatures w14:val="none"/>
        </w:rPr>
        <w:t>.</w:t>
      </w:r>
    </w:p>
    <w:p w14:paraId="7D2BF63F" w14:textId="0621BBC3" w:rsidR="00A8753F" w:rsidRPr="00F83EEB" w:rsidRDefault="00A8753F" w:rsidP="00A8753F">
      <w:pPr>
        <w:widowControl w:val="0"/>
        <w:numPr>
          <w:ilvl w:val="0"/>
          <w:numId w:val="4"/>
        </w:numPr>
        <w:suppressAutoHyphens/>
        <w:autoSpaceDN w:val="0"/>
        <w:spacing w:after="0" w:line="240" w:lineRule="auto"/>
        <w:contextualSpacing/>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A $20 deposit is required for each week your child is registered for camp. This $20 deposit will be applied to the $1</w:t>
      </w:r>
      <w:r w:rsidR="00E12076">
        <w:rPr>
          <w:rFonts w:ascii="Cachet Pro ExtraLight" w:eastAsia="SimSun" w:hAnsi="Cachet Pro ExtraLight" w:cs="Tahoma"/>
          <w:color w:val="000000"/>
          <w:kern w:val="3"/>
          <w:sz w:val="24"/>
          <w:szCs w:val="24"/>
          <w14:ligatures w14:val="none"/>
        </w:rPr>
        <w:t>33</w:t>
      </w:r>
      <w:r w:rsidRPr="00F83EEB">
        <w:rPr>
          <w:rFonts w:ascii="Cachet Pro ExtraLight" w:eastAsia="SimSun" w:hAnsi="Cachet Pro ExtraLight" w:cs="Tahoma"/>
          <w:color w:val="000000"/>
          <w:kern w:val="3"/>
          <w:sz w:val="24"/>
          <w:szCs w:val="24"/>
          <w14:ligatures w14:val="none"/>
        </w:rPr>
        <w:t xml:space="preserve"> or $1</w:t>
      </w:r>
      <w:r w:rsidR="00E12076">
        <w:rPr>
          <w:rFonts w:ascii="Cachet Pro ExtraLight" w:eastAsia="SimSun" w:hAnsi="Cachet Pro ExtraLight" w:cs="Tahoma"/>
          <w:color w:val="000000"/>
          <w:kern w:val="3"/>
          <w:sz w:val="24"/>
          <w:szCs w:val="24"/>
          <w14:ligatures w14:val="none"/>
        </w:rPr>
        <w:t>53</w:t>
      </w:r>
      <w:r w:rsidRPr="00F83EEB">
        <w:rPr>
          <w:rFonts w:ascii="Cachet Pro ExtraLight" w:eastAsia="SimSun" w:hAnsi="Cachet Pro ExtraLight" w:cs="Tahoma"/>
          <w:color w:val="000000"/>
          <w:kern w:val="3"/>
          <w:sz w:val="24"/>
          <w:szCs w:val="24"/>
          <w14:ligatures w14:val="none"/>
        </w:rPr>
        <w:t xml:space="preserve"> weekly payment of the week of camp. This deposit is nonrefundable should your child not attend any camp.</w:t>
      </w:r>
    </w:p>
    <w:p w14:paraId="1A92CF8B" w14:textId="77777777" w:rsidR="00A8753F" w:rsidRPr="00F83EEB" w:rsidRDefault="00A8753F" w:rsidP="00A8753F">
      <w:pPr>
        <w:widowControl w:val="0"/>
        <w:numPr>
          <w:ilvl w:val="0"/>
          <w:numId w:val="6"/>
        </w:num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Two weeks’ notice is required if your child is not attending a week of camp, otherwise the full balance will be charged.</w:t>
      </w:r>
    </w:p>
    <w:p w14:paraId="0D30B654" w14:textId="77777777" w:rsidR="00A8753F" w:rsidRPr="00F83EEB" w:rsidRDefault="00A8753F" w:rsidP="00A8753F">
      <w:pPr>
        <w:widowControl w:val="0"/>
        <w:numPr>
          <w:ilvl w:val="0"/>
          <w:numId w:val="6"/>
        </w:num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Payment for each week of camp is required on the Monday of that camp week.</w:t>
      </w:r>
    </w:p>
    <w:p w14:paraId="20CF7C26" w14:textId="77777777" w:rsidR="00A8753F" w:rsidRPr="00F83EEB" w:rsidRDefault="00A8753F" w:rsidP="00A8753F">
      <w:pPr>
        <w:widowControl w:val="0"/>
        <w:numPr>
          <w:ilvl w:val="0"/>
          <w:numId w:val="6"/>
        </w:num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 xml:space="preserve">Automatic withdrawals must come out of a personal bank account. We cannot process a payroll deduction. </w:t>
      </w:r>
    </w:p>
    <w:p w14:paraId="52DA8A28" w14:textId="4E935D21" w:rsidR="00A8753F" w:rsidRPr="00F83EEB" w:rsidRDefault="00A8753F" w:rsidP="00A8753F">
      <w:pPr>
        <w:widowControl w:val="0"/>
        <w:numPr>
          <w:ilvl w:val="0"/>
          <w:numId w:val="6"/>
        </w:num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A 5% discount will be applied to weekly camp fees for those that set up automatic bank draft withdrawal payment ($12</w:t>
      </w:r>
      <w:r w:rsidR="00E12076">
        <w:rPr>
          <w:rFonts w:ascii="Cachet Pro ExtraLight" w:eastAsia="SimSun" w:hAnsi="Cachet Pro ExtraLight" w:cs="Tahoma"/>
          <w:color w:val="000000"/>
          <w:kern w:val="3"/>
          <w:sz w:val="24"/>
          <w:szCs w:val="24"/>
          <w14:ligatures w14:val="none"/>
        </w:rPr>
        <w:t>5</w:t>
      </w:r>
      <w:r w:rsidRPr="00F83EEB">
        <w:rPr>
          <w:rFonts w:ascii="Cachet Pro ExtraLight" w:eastAsia="SimSun" w:hAnsi="Cachet Pro ExtraLight" w:cs="Tahoma"/>
          <w:color w:val="000000"/>
          <w:kern w:val="3"/>
          <w:sz w:val="24"/>
          <w:szCs w:val="24"/>
          <w14:ligatures w14:val="none"/>
        </w:rPr>
        <w:t>/Members; $1</w:t>
      </w:r>
      <w:r w:rsidR="00E12076">
        <w:rPr>
          <w:rFonts w:ascii="Cachet Pro ExtraLight" w:eastAsia="SimSun" w:hAnsi="Cachet Pro ExtraLight" w:cs="Tahoma"/>
          <w:color w:val="000000"/>
          <w:kern w:val="3"/>
          <w:sz w:val="24"/>
          <w:szCs w:val="24"/>
          <w14:ligatures w14:val="none"/>
        </w:rPr>
        <w:t>45</w:t>
      </w:r>
      <w:r w:rsidRPr="00F83EEB">
        <w:rPr>
          <w:rFonts w:ascii="Cachet Pro ExtraLight" w:eastAsia="SimSun" w:hAnsi="Cachet Pro ExtraLight" w:cs="Tahoma"/>
          <w:color w:val="000000"/>
          <w:kern w:val="3"/>
          <w:sz w:val="24"/>
          <w:szCs w:val="24"/>
          <w14:ligatures w14:val="none"/>
        </w:rPr>
        <w:t>/Non-Members).</w:t>
      </w:r>
      <w:r w:rsidR="00FB03BD" w:rsidRPr="00F83EEB">
        <w:rPr>
          <w:rFonts w:ascii="Cachet Pro ExtraLight" w:eastAsia="SimSun" w:hAnsi="Cachet Pro ExtraLight" w:cs="Tahoma"/>
          <w:color w:val="000000"/>
          <w:kern w:val="3"/>
          <w:sz w:val="24"/>
          <w:szCs w:val="24"/>
          <w14:ligatures w14:val="none"/>
        </w:rPr>
        <w:t xml:space="preserve"> This discount does not </w:t>
      </w:r>
      <w:r w:rsidR="00372D72" w:rsidRPr="00F83EEB">
        <w:rPr>
          <w:rFonts w:ascii="Cachet Pro ExtraLight" w:eastAsia="SimSun" w:hAnsi="Cachet Pro ExtraLight" w:cs="Tahoma"/>
          <w:color w:val="000000"/>
          <w:kern w:val="3"/>
          <w:sz w:val="24"/>
          <w:szCs w:val="24"/>
          <w14:ligatures w14:val="none"/>
        </w:rPr>
        <w:t>apply to debit and credit card payments.</w:t>
      </w:r>
    </w:p>
    <w:p w14:paraId="24F2FDE5" w14:textId="77777777" w:rsidR="00A8753F" w:rsidRPr="00F83EEB" w:rsidRDefault="00A8753F" w:rsidP="00A8753F">
      <w:pPr>
        <w:widowControl w:val="0"/>
        <w:numPr>
          <w:ilvl w:val="0"/>
          <w:numId w:val="6"/>
        </w:num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Failure to pay or make arrangements to pay a past due balance may result in the removal of your child(ren) from the summer day camp program. A past due balance may also make you ineligible to enroll your child in the Fall Kid Stop After School Program or other YMCA programs.</w:t>
      </w:r>
    </w:p>
    <w:p w14:paraId="1902FA1C" w14:textId="77777777" w:rsidR="00A8753F" w:rsidRPr="00F83EEB" w:rsidRDefault="00A8753F" w:rsidP="00A8753F">
      <w:pPr>
        <w:widowControl w:val="0"/>
        <w:numPr>
          <w:ilvl w:val="0"/>
          <w:numId w:val="6"/>
        </w:num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lastRenderedPageBreak/>
        <w:t>Financial assistance is available to those who qualify. Please contact the Youth Development Director for more information about financial assistance for summer day camp programs.</w:t>
      </w:r>
    </w:p>
    <w:p w14:paraId="2241B554" w14:textId="27CF77E9" w:rsidR="00A8753F" w:rsidRPr="000F3429" w:rsidRDefault="00A8753F" w:rsidP="00A8753F">
      <w:pPr>
        <w:widowControl w:val="0"/>
        <w:numPr>
          <w:ilvl w:val="0"/>
          <w:numId w:val="6"/>
        </w:num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 xml:space="preserve">The program is open from </w:t>
      </w:r>
      <w:r w:rsidRPr="00F83EEB">
        <w:rPr>
          <w:rFonts w:ascii="Cachet Pro ExtraLight" w:eastAsia="SimSun" w:hAnsi="Cachet Pro ExtraLight" w:cs="Tahoma"/>
          <w:b/>
          <w:bCs/>
          <w:color w:val="000000"/>
          <w:kern w:val="3"/>
          <w:sz w:val="24"/>
          <w:szCs w:val="24"/>
          <w14:ligatures w14:val="none"/>
        </w:rPr>
        <w:t>7:45 AM-5:30 PM</w:t>
      </w:r>
      <w:r w:rsidRPr="00F83EEB">
        <w:rPr>
          <w:rFonts w:ascii="Cachet Pro ExtraLight" w:eastAsia="SimSun" w:hAnsi="Cachet Pro ExtraLight" w:cs="Tahoma"/>
          <w:color w:val="000000"/>
          <w:kern w:val="3"/>
          <w:sz w:val="24"/>
          <w:szCs w:val="24"/>
          <w14:ligatures w14:val="none"/>
        </w:rPr>
        <w:t xml:space="preserve">. Parents will be notified if their child is here more than 1 minute after the program is dismissed and a $10 late fee will be charged to their account. After 30 minutes if we </w:t>
      </w:r>
      <w:r w:rsidR="00642893" w:rsidRPr="00F83EEB">
        <w:rPr>
          <w:rFonts w:ascii="Cachet Pro ExtraLight" w:eastAsia="SimSun" w:hAnsi="Cachet Pro ExtraLight" w:cs="Tahoma"/>
          <w:color w:val="000000"/>
          <w:kern w:val="3"/>
          <w:sz w:val="24"/>
          <w:szCs w:val="24"/>
          <w14:ligatures w14:val="none"/>
        </w:rPr>
        <w:t>cannot</w:t>
      </w:r>
      <w:r w:rsidRPr="00F83EEB">
        <w:rPr>
          <w:rFonts w:ascii="Cachet Pro ExtraLight" w:eastAsia="SimSun" w:hAnsi="Cachet Pro ExtraLight" w:cs="Tahoma"/>
          <w:color w:val="000000"/>
          <w:kern w:val="3"/>
          <w:sz w:val="24"/>
          <w:szCs w:val="24"/>
          <w14:ligatures w14:val="none"/>
        </w:rPr>
        <w:t xml:space="preserve"> reach the guardians or an emergency contact, local law enforcement will be called to pick up the child. Exceptions to the late fee policy will be made only in the case of an emergency and the parent must notify the Youth Development Director of an emergency that would delay prompt pick-up immediately.</w:t>
      </w:r>
    </w:p>
    <w:p w14:paraId="363FAD59" w14:textId="77777777" w:rsidR="000F3429" w:rsidRPr="006D08FD" w:rsidRDefault="000F3429" w:rsidP="000F3429">
      <w:pPr>
        <w:widowControl w:val="0"/>
        <w:suppressAutoHyphens/>
        <w:autoSpaceDN w:val="0"/>
        <w:spacing w:after="0" w:line="240" w:lineRule="auto"/>
        <w:ind w:left="1080"/>
        <w:textAlignment w:val="baseline"/>
        <w:rPr>
          <w:rFonts w:ascii="Cachet Pro ExtraLight" w:eastAsia="SimSun" w:hAnsi="Cachet Pro ExtraLight" w:cs="F"/>
          <w:kern w:val="3"/>
          <w:sz w:val="24"/>
          <w:szCs w:val="24"/>
          <w:lang w:bidi="en-US"/>
          <w14:ligatures w14:val="none"/>
        </w:rPr>
      </w:pPr>
    </w:p>
    <w:p w14:paraId="5AC7938E" w14:textId="5406B6A3" w:rsidR="006D08FD" w:rsidRPr="000F3429" w:rsidRDefault="000F3429" w:rsidP="006D08FD">
      <w:pPr>
        <w:widowControl w:val="0"/>
        <w:suppressAutoHyphens/>
        <w:autoSpaceDN w:val="0"/>
        <w:spacing w:after="0" w:line="240" w:lineRule="auto"/>
        <w:textAlignment w:val="baseline"/>
        <w:rPr>
          <w:rFonts w:ascii="Cachet Pro ExtraLight" w:eastAsia="SimSun" w:hAnsi="Cachet Pro ExtraLight" w:cs="F"/>
          <w:b/>
          <w:bCs/>
          <w:kern w:val="3"/>
          <w:sz w:val="24"/>
          <w:szCs w:val="24"/>
          <w:u w:val="single"/>
          <w:lang w:bidi="en-US"/>
          <w14:ligatures w14:val="none"/>
        </w:rPr>
      </w:pPr>
      <w:r w:rsidRPr="000F3429">
        <w:rPr>
          <w:rFonts w:ascii="Cachet Pro ExtraLight" w:eastAsia="SimSun" w:hAnsi="Cachet Pro ExtraLight" w:cs="Tahoma"/>
          <w:b/>
          <w:bCs/>
          <w:color w:val="000000"/>
          <w:kern w:val="3"/>
          <w:sz w:val="24"/>
          <w:szCs w:val="24"/>
          <w:u w:val="single"/>
          <w14:ligatures w14:val="none"/>
        </w:rPr>
        <w:t>Summer Camp Late Pickup</w:t>
      </w:r>
    </w:p>
    <w:p w14:paraId="4C500B72" w14:textId="77777777" w:rsidR="006D08FD" w:rsidRPr="006D08FD" w:rsidRDefault="006D08FD" w:rsidP="006D08FD">
      <w:pPr>
        <w:widowControl w:val="0"/>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6D08FD">
        <w:rPr>
          <w:rFonts w:ascii="Cachet Pro ExtraLight" w:eastAsia="SimSun" w:hAnsi="Cachet Pro ExtraLight" w:cs="F"/>
          <w:kern w:val="3"/>
          <w:sz w:val="24"/>
          <w:szCs w:val="24"/>
          <w:lang w:bidi="en-US"/>
          <w14:ligatures w14:val="none"/>
        </w:rPr>
        <w:t>To ensure the safety of all children and to support our staff, a $20 late pick</w:t>
      </w:r>
      <w:r w:rsidRPr="006D08FD">
        <w:rPr>
          <w:rFonts w:ascii="Cambria Math" w:eastAsia="SimSun" w:hAnsi="Cambria Math" w:cs="Cambria Math"/>
          <w:kern w:val="3"/>
          <w:sz w:val="24"/>
          <w:szCs w:val="24"/>
          <w:lang w:bidi="en-US"/>
          <w14:ligatures w14:val="none"/>
        </w:rPr>
        <w:t>‑</w:t>
      </w:r>
      <w:r w:rsidRPr="006D08FD">
        <w:rPr>
          <w:rFonts w:ascii="Cachet Pro ExtraLight" w:eastAsia="SimSun" w:hAnsi="Cachet Pro ExtraLight" w:cs="F"/>
          <w:kern w:val="3"/>
          <w:sz w:val="24"/>
          <w:szCs w:val="24"/>
          <w:lang w:bidi="en-US"/>
          <w14:ligatures w14:val="none"/>
        </w:rPr>
        <w:t>up fee will be charged each time a child is picked up after the designated pick</w:t>
      </w:r>
      <w:r w:rsidRPr="006D08FD">
        <w:rPr>
          <w:rFonts w:ascii="Cambria Math" w:eastAsia="SimSun" w:hAnsi="Cambria Math" w:cs="Cambria Math"/>
          <w:kern w:val="3"/>
          <w:sz w:val="24"/>
          <w:szCs w:val="24"/>
          <w:lang w:bidi="en-US"/>
          <w14:ligatures w14:val="none"/>
        </w:rPr>
        <w:t>‑</w:t>
      </w:r>
      <w:r w:rsidRPr="006D08FD">
        <w:rPr>
          <w:rFonts w:ascii="Cachet Pro ExtraLight" w:eastAsia="SimSun" w:hAnsi="Cachet Pro ExtraLight" w:cs="F"/>
          <w:kern w:val="3"/>
          <w:sz w:val="24"/>
          <w:szCs w:val="24"/>
          <w:lang w:bidi="en-US"/>
          <w14:ligatures w14:val="none"/>
        </w:rPr>
        <w:t>up time. The fee will be added to your account, and a notice will be sent home the same day.</w:t>
      </w:r>
    </w:p>
    <w:p w14:paraId="47716A59" w14:textId="35D3F586" w:rsidR="006D08FD" w:rsidRPr="00F83EEB" w:rsidRDefault="006D08FD" w:rsidP="006D08FD">
      <w:pPr>
        <w:widowControl w:val="0"/>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6D08FD">
        <w:rPr>
          <w:rFonts w:ascii="Cachet Pro ExtraLight" w:eastAsia="SimSun" w:hAnsi="Cachet Pro ExtraLight" w:cs="F"/>
          <w:kern w:val="3"/>
          <w:sz w:val="24"/>
          <w:szCs w:val="24"/>
          <w:lang w:bidi="en-US"/>
          <w14:ligatures w14:val="none"/>
        </w:rPr>
        <w:t>Please plan accordingly and communicate with us if an emergency arises. Consistent late pick</w:t>
      </w:r>
      <w:r w:rsidRPr="006D08FD">
        <w:rPr>
          <w:rFonts w:ascii="Cambria Math" w:eastAsia="SimSun" w:hAnsi="Cambria Math" w:cs="Cambria Math"/>
          <w:kern w:val="3"/>
          <w:sz w:val="24"/>
          <w:szCs w:val="24"/>
          <w:lang w:bidi="en-US"/>
          <w14:ligatures w14:val="none"/>
        </w:rPr>
        <w:t>‑</w:t>
      </w:r>
      <w:r w:rsidRPr="006D08FD">
        <w:rPr>
          <w:rFonts w:ascii="Cachet Pro ExtraLight" w:eastAsia="SimSun" w:hAnsi="Cachet Pro ExtraLight" w:cs="F"/>
          <w:kern w:val="3"/>
          <w:sz w:val="24"/>
          <w:szCs w:val="24"/>
          <w:lang w:bidi="en-US"/>
          <w14:ligatures w14:val="none"/>
        </w:rPr>
        <w:t>ups may result in further action as outlined in the Parent Handbook.</w:t>
      </w:r>
    </w:p>
    <w:p w14:paraId="4DD610FC" w14:textId="77777777" w:rsidR="00A8753F" w:rsidRPr="00F83EEB" w:rsidRDefault="00A8753F" w:rsidP="00A8753F">
      <w:pPr>
        <w:widowControl w:val="0"/>
        <w:suppressAutoHyphens/>
        <w:autoSpaceDN w:val="0"/>
        <w:spacing w:after="0" w:line="240" w:lineRule="auto"/>
        <w:ind w:left="1080"/>
        <w:textAlignment w:val="baseline"/>
        <w:rPr>
          <w:rFonts w:ascii="Cachet Pro ExtraLight" w:eastAsia="SimSun" w:hAnsi="Cachet Pro ExtraLight" w:cs="F"/>
          <w:kern w:val="3"/>
          <w:sz w:val="24"/>
          <w:szCs w:val="24"/>
          <w:lang w:bidi="en-US"/>
          <w14:ligatures w14:val="none"/>
        </w:rPr>
      </w:pPr>
    </w:p>
    <w:p w14:paraId="2856799A" w14:textId="77777777" w:rsidR="00A8753F" w:rsidRPr="00F83EEB" w:rsidRDefault="00A8753F" w:rsidP="00A8753F">
      <w:pPr>
        <w:widowControl w:val="0"/>
        <w:suppressAutoHyphens/>
        <w:autoSpaceDN w:val="0"/>
        <w:spacing w:after="0" w:line="240" w:lineRule="auto"/>
        <w:textAlignment w:val="baseline"/>
        <w:rPr>
          <w:rFonts w:ascii="Cachet Pro ExtraLight" w:hAnsi="Cachet Pro ExtraLight"/>
          <w:b/>
          <w:bCs/>
          <w:sz w:val="24"/>
          <w:szCs w:val="24"/>
          <w:u w:val="single"/>
        </w:rPr>
      </w:pPr>
      <w:r w:rsidRPr="00F83EEB">
        <w:rPr>
          <w:rFonts w:ascii="Cachet Pro ExtraLight" w:hAnsi="Cachet Pro ExtraLight"/>
          <w:b/>
          <w:bCs/>
          <w:sz w:val="24"/>
          <w:szCs w:val="24"/>
          <w:u w:val="single"/>
        </w:rPr>
        <w:t>Declined Payment Charges</w:t>
      </w:r>
    </w:p>
    <w:p w14:paraId="1883CB8F" w14:textId="2294581A" w:rsidR="00A8753F" w:rsidRPr="00F83EEB" w:rsidRDefault="00A8753F" w:rsidP="00A8753F">
      <w:pPr>
        <w:widowControl w:val="0"/>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hAnsi="Cachet Pro ExtraLight"/>
          <w:sz w:val="24"/>
          <w:szCs w:val="24"/>
        </w:rPr>
        <w:t xml:space="preserve"> A $35.00 fee will be assessed to </w:t>
      </w:r>
      <w:r w:rsidR="00642893" w:rsidRPr="00F83EEB">
        <w:rPr>
          <w:rFonts w:ascii="Cachet Pro ExtraLight" w:hAnsi="Cachet Pro ExtraLight"/>
          <w:sz w:val="24"/>
          <w:szCs w:val="24"/>
        </w:rPr>
        <w:t>account</w:t>
      </w:r>
      <w:r w:rsidRPr="00F83EEB">
        <w:rPr>
          <w:rFonts w:ascii="Cachet Pro ExtraLight" w:hAnsi="Cachet Pro ExtraLight"/>
          <w:sz w:val="24"/>
          <w:szCs w:val="24"/>
        </w:rPr>
        <w:t xml:space="preserve"> for declined payments. If the payment </w:t>
      </w:r>
      <w:r w:rsidR="00642893" w:rsidRPr="00F83EEB">
        <w:rPr>
          <w:rFonts w:ascii="Cachet Pro ExtraLight" w:hAnsi="Cachet Pro ExtraLight"/>
          <w:sz w:val="24"/>
          <w:szCs w:val="24"/>
        </w:rPr>
        <w:t>is</w:t>
      </w:r>
      <w:r w:rsidRPr="00F83EEB">
        <w:rPr>
          <w:rFonts w:ascii="Cachet Pro ExtraLight" w:hAnsi="Cachet Pro ExtraLight"/>
          <w:sz w:val="24"/>
          <w:szCs w:val="24"/>
        </w:rPr>
        <w:t xml:space="preserve"> not clear after being presented a second time, an immediate cash payment will be required to continue to receive services. Continued declined payments will be subject to withdrawal of care for insufficient funds.</w:t>
      </w:r>
    </w:p>
    <w:p w14:paraId="1324F2C9" w14:textId="77777777" w:rsidR="00A8753F" w:rsidRPr="00F83EEB" w:rsidRDefault="00A8753F" w:rsidP="00A8753F">
      <w:pPr>
        <w:suppressAutoHyphens/>
        <w:autoSpaceDN w:val="0"/>
        <w:spacing w:after="0" w:line="240" w:lineRule="auto"/>
        <w:textAlignment w:val="baseline"/>
        <w:rPr>
          <w:rFonts w:ascii="Cachet Pro ExtraLight" w:hAnsi="Cachet Pro ExtraLight"/>
          <w:b/>
          <w:bCs/>
          <w:sz w:val="24"/>
          <w:szCs w:val="24"/>
        </w:rPr>
      </w:pPr>
      <w:r w:rsidRPr="00F83EEB">
        <w:rPr>
          <w:rFonts w:ascii="Cachet Pro ExtraLight" w:hAnsi="Cachet Pro ExtraLight"/>
          <w:b/>
          <w:bCs/>
          <w:sz w:val="24"/>
          <w:szCs w:val="24"/>
        </w:rPr>
        <w:t>Payment made by a Third Party</w:t>
      </w:r>
    </w:p>
    <w:p w14:paraId="0B82C797" w14:textId="61A85810" w:rsidR="00A8753F" w:rsidRPr="00F83EEB" w:rsidRDefault="00A8753F" w:rsidP="00A8753F">
      <w:pPr>
        <w:suppressAutoHyphens/>
        <w:autoSpaceDN w:val="0"/>
        <w:spacing w:after="0" w:line="240" w:lineRule="auto"/>
        <w:textAlignment w:val="baseline"/>
        <w:rPr>
          <w:rFonts w:ascii="Cachet Pro ExtraLight" w:hAnsi="Cachet Pro ExtraLight"/>
          <w:sz w:val="24"/>
          <w:szCs w:val="24"/>
        </w:rPr>
      </w:pPr>
      <w:r w:rsidRPr="00F83EEB">
        <w:rPr>
          <w:rFonts w:ascii="Cachet Pro ExtraLight" w:hAnsi="Cachet Pro ExtraLight"/>
          <w:sz w:val="24"/>
          <w:szCs w:val="24"/>
        </w:rPr>
        <w:t xml:space="preserve"> Upon enrollment in the Oahe Family </w:t>
      </w:r>
      <w:r w:rsidR="00642893" w:rsidRPr="00F83EEB">
        <w:rPr>
          <w:rFonts w:ascii="Cachet Pro ExtraLight" w:hAnsi="Cachet Pro ExtraLight"/>
          <w:sz w:val="24"/>
          <w:szCs w:val="24"/>
        </w:rPr>
        <w:t>YMCA programs</w:t>
      </w:r>
      <w:r w:rsidRPr="00F83EEB">
        <w:rPr>
          <w:rFonts w:ascii="Cachet Pro ExtraLight" w:hAnsi="Cachet Pro ExtraLight"/>
          <w:sz w:val="24"/>
          <w:szCs w:val="24"/>
        </w:rPr>
        <w:t xml:space="preserve">, it is to be understood that all </w:t>
      </w:r>
      <w:r w:rsidR="00642893" w:rsidRPr="00F83EEB">
        <w:rPr>
          <w:rFonts w:ascii="Cachet Pro ExtraLight" w:hAnsi="Cachet Pro ExtraLight"/>
          <w:sz w:val="24"/>
          <w:szCs w:val="24"/>
        </w:rPr>
        <w:t>childcare</w:t>
      </w:r>
      <w:r w:rsidRPr="00F83EEB">
        <w:rPr>
          <w:rFonts w:ascii="Cachet Pro ExtraLight" w:hAnsi="Cachet Pro ExtraLight"/>
          <w:sz w:val="24"/>
          <w:szCs w:val="24"/>
        </w:rPr>
        <w:t xml:space="preserve"> fees, tuition, and expenses are the responsibility of the guardian(s) enrolling in the program. All families enrolled in the program are subject to the same policies, including policies related to payment of fees (ie. Two- week deposit, declined payment charges, withdrawal from the program, etc.).</w:t>
      </w:r>
    </w:p>
    <w:p w14:paraId="332F92AB" w14:textId="55C67E72" w:rsidR="00A8753F" w:rsidRPr="00F83EEB" w:rsidRDefault="00A8753F" w:rsidP="00A8753F">
      <w:pPr>
        <w:suppressAutoHyphens/>
        <w:autoSpaceDN w:val="0"/>
        <w:spacing w:after="0" w:line="240" w:lineRule="auto"/>
        <w:textAlignment w:val="baseline"/>
        <w:rPr>
          <w:rFonts w:ascii="Cachet Pro ExtraLight" w:hAnsi="Cachet Pro ExtraLight"/>
          <w:sz w:val="24"/>
          <w:szCs w:val="24"/>
        </w:rPr>
      </w:pPr>
      <w:r w:rsidRPr="00F83EEB">
        <w:rPr>
          <w:rFonts w:ascii="Cachet Pro ExtraLight" w:hAnsi="Cachet Pro ExtraLight"/>
          <w:sz w:val="24"/>
          <w:szCs w:val="24"/>
        </w:rPr>
        <w:t xml:space="preserve"> </w:t>
      </w:r>
      <w:r w:rsidR="00642893" w:rsidRPr="00F83EEB">
        <w:rPr>
          <w:rFonts w:ascii="Cachet Pro ExtraLight" w:hAnsi="Cachet Pro ExtraLight"/>
          <w:sz w:val="24"/>
          <w:szCs w:val="24"/>
        </w:rPr>
        <w:t>If</w:t>
      </w:r>
      <w:r w:rsidRPr="00F83EEB">
        <w:rPr>
          <w:rFonts w:ascii="Cachet Pro ExtraLight" w:hAnsi="Cachet Pro ExtraLight"/>
          <w:sz w:val="24"/>
          <w:szCs w:val="24"/>
        </w:rPr>
        <w:t xml:space="preserve"> a third party (i.e. Social Services, Child Care Assistance Program, employer-sponsored flexible benefit account, non-custodial parent or extended family member, etc.) is responsible for all or part of the fees due, the agreement is between the guardian enrolling the child and the third party only. If a family is receiving any financial assistance granted from the YMCA, if any portion of a refund is of those funds that amount will not be refunded to the family.</w:t>
      </w:r>
    </w:p>
    <w:p w14:paraId="431A8768" w14:textId="77777777" w:rsidR="00A8753F" w:rsidRPr="00F83EEB" w:rsidRDefault="00A8753F" w:rsidP="00A8753F">
      <w:pPr>
        <w:suppressAutoHyphens/>
        <w:autoSpaceDN w:val="0"/>
        <w:spacing w:after="0" w:line="240" w:lineRule="auto"/>
        <w:textAlignment w:val="baseline"/>
        <w:rPr>
          <w:rFonts w:ascii="Cachet Pro ExtraLight" w:hAnsi="Cachet Pro ExtraLight"/>
          <w:sz w:val="24"/>
          <w:szCs w:val="24"/>
        </w:rPr>
      </w:pPr>
    </w:p>
    <w:p w14:paraId="6BC98016" w14:textId="77777777" w:rsidR="00A8753F" w:rsidRPr="00F83EEB" w:rsidRDefault="00A8753F" w:rsidP="00A8753F">
      <w:pPr>
        <w:suppressAutoHyphens/>
        <w:autoSpaceDN w:val="0"/>
        <w:spacing w:after="0" w:line="240" w:lineRule="auto"/>
        <w:textAlignment w:val="baseline"/>
        <w:rPr>
          <w:rFonts w:ascii="Cachet Pro ExtraLight" w:hAnsi="Cachet Pro ExtraLight"/>
          <w:b/>
          <w:bCs/>
          <w:sz w:val="24"/>
          <w:szCs w:val="24"/>
          <w:u w:val="single"/>
        </w:rPr>
      </w:pPr>
      <w:r w:rsidRPr="00F83EEB">
        <w:rPr>
          <w:rFonts w:ascii="Cachet Pro ExtraLight" w:hAnsi="Cachet Pro ExtraLight"/>
          <w:b/>
          <w:bCs/>
          <w:sz w:val="24"/>
          <w:szCs w:val="24"/>
          <w:u w:val="single"/>
        </w:rPr>
        <w:t xml:space="preserve">Financial Assistance Program </w:t>
      </w:r>
    </w:p>
    <w:p w14:paraId="2C43CDFF" w14:textId="7C860530" w:rsidR="00A8753F" w:rsidRPr="00F83EEB" w:rsidRDefault="00A8753F" w:rsidP="00A8753F">
      <w:pPr>
        <w:suppressAutoHyphens/>
        <w:autoSpaceDN w:val="0"/>
        <w:spacing w:after="0" w:line="240" w:lineRule="auto"/>
        <w:textAlignment w:val="baseline"/>
        <w:rPr>
          <w:rFonts w:ascii="Cachet Pro ExtraLight" w:hAnsi="Cachet Pro ExtraLight"/>
          <w:sz w:val="24"/>
          <w:szCs w:val="24"/>
        </w:rPr>
      </w:pPr>
      <w:r w:rsidRPr="00F83EEB">
        <w:rPr>
          <w:rFonts w:ascii="Cachet Pro ExtraLight" w:hAnsi="Cachet Pro ExtraLight"/>
          <w:sz w:val="24"/>
          <w:szCs w:val="24"/>
        </w:rPr>
        <w:t xml:space="preserve">Our financial assistance program is sponsored by donation funding. The financial assistance awards are based on income, enrollment and family size. An initial application must be submitted to South Dakota State Child Care Assistance.  Once that application has been processed, families can apply with the Oahe YMCA for assistance. A </w:t>
      </w:r>
      <w:r w:rsidR="00624A30" w:rsidRPr="00F83EEB">
        <w:rPr>
          <w:rFonts w:ascii="Cachet Pro ExtraLight" w:hAnsi="Cachet Pro ExtraLight"/>
          <w:sz w:val="24"/>
          <w:szCs w:val="24"/>
        </w:rPr>
        <w:t>f</w:t>
      </w:r>
      <w:r w:rsidRPr="00F83EEB">
        <w:rPr>
          <w:rFonts w:ascii="Cachet Pro ExtraLight" w:hAnsi="Cachet Pro ExtraLight"/>
          <w:sz w:val="24"/>
          <w:szCs w:val="24"/>
        </w:rPr>
        <w:t>amily can be eligible for YMCA assistance even if they do not qualify for state aide.</w:t>
      </w:r>
    </w:p>
    <w:p w14:paraId="404268CF"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b/>
          <w:bCs/>
          <w:color w:val="000000"/>
          <w:kern w:val="3"/>
          <w:sz w:val="24"/>
          <w:szCs w:val="24"/>
          <w14:ligatures w14:val="none"/>
        </w:rPr>
      </w:pPr>
    </w:p>
    <w:p w14:paraId="4EBB9761"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b/>
          <w:bCs/>
          <w:kern w:val="3"/>
          <w:sz w:val="24"/>
          <w:szCs w:val="24"/>
          <w:u w:val="single"/>
          <w:lang w:bidi="en-US"/>
          <w14:ligatures w14:val="none"/>
        </w:rPr>
      </w:pPr>
      <w:r w:rsidRPr="00F83EEB">
        <w:rPr>
          <w:rFonts w:ascii="Cachet Pro ExtraLight" w:eastAsia="SimSun" w:hAnsi="Cachet Pro ExtraLight" w:cs="Tahoma"/>
          <w:b/>
          <w:bCs/>
          <w:color w:val="000000"/>
          <w:kern w:val="3"/>
          <w:sz w:val="24"/>
          <w:szCs w:val="24"/>
          <w:u w:val="single"/>
          <w14:ligatures w14:val="none"/>
        </w:rPr>
        <w:t>Activities &amp; Scheduling</w:t>
      </w:r>
    </w:p>
    <w:p w14:paraId="0DAB3756" w14:textId="77777777" w:rsidR="00A8753F" w:rsidRPr="00F83EEB" w:rsidRDefault="00A8753F" w:rsidP="00A8753F">
      <w:pPr>
        <w:suppressAutoHyphens/>
        <w:autoSpaceDN w:val="0"/>
        <w:spacing w:after="0" w:line="240" w:lineRule="auto"/>
        <w:ind w:left="720"/>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1. Staff will encourage each child to participate in all activities; however, no child will be forced to</w:t>
      </w:r>
      <w:r w:rsidRPr="00F83EEB">
        <w:rPr>
          <w:rFonts w:ascii="Cachet Pro ExtraLight" w:eastAsia="SimSun" w:hAnsi="Cachet Pro ExtraLight" w:cs="Tahoma"/>
          <w:b/>
          <w:bCs/>
          <w:color w:val="000000"/>
          <w:kern w:val="3"/>
          <w:sz w:val="24"/>
          <w:szCs w:val="24"/>
          <w14:ligatures w14:val="none"/>
        </w:rPr>
        <w:t xml:space="preserve"> </w:t>
      </w:r>
      <w:r w:rsidRPr="00F83EEB">
        <w:rPr>
          <w:rFonts w:ascii="Cachet Pro ExtraLight" w:eastAsia="SimSun" w:hAnsi="Cachet Pro ExtraLight" w:cs="Tahoma"/>
          <w:color w:val="000000"/>
          <w:kern w:val="3"/>
          <w:sz w:val="24"/>
          <w:szCs w:val="24"/>
          <w14:ligatures w14:val="none"/>
        </w:rPr>
        <w:t>participate in any scheduled activity.</w:t>
      </w:r>
    </w:p>
    <w:p w14:paraId="7C76A293" w14:textId="77777777" w:rsidR="00A8753F" w:rsidRPr="00F83EEB" w:rsidRDefault="00A8753F" w:rsidP="00A8753F">
      <w:pPr>
        <w:suppressAutoHyphens/>
        <w:autoSpaceDN w:val="0"/>
        <w:spacing w:after="0" w:line="240" w:lineRule="auto"/>
        <w:ind w:left="720"/>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lastRenderedPageBreak/>
        <w:t>2. Outside play and activities will be a frequent occurrence at camp. Please make sure your child is dressed appropriately for the weather for that day.</w:t>
      </w:r>
    </w:p>
    <w:p w14:paraId="6E47D46A" w14:textId="77777777" w:rsidR="00A8753F" w:rsidRPr="00F83EEB" w:rsidRDefault="00A8753F" w:rsidP="00A8753F">
      <w:pPr>
        <w:suppressAutoHyphens/>
        <w:autoSpaceDN w:val="0"/>
        <w:spacing w:after="0" w:line="240" w:lineRule="auto"/>
        <w:ind w:left="720"/>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3. Scheduling is done in advance of the actual camp week. The schedule is always subject to change depending on other circumstances such as weather, conflicts, etc.</w:t>
      </w:r>
    </w:p>
    <w:p w14:paraId="358ECD8A" w14:textId="64A205E9" w:rsidR="00A8753F" w:rsidRDefault="00A8753F" w:rsidP="006F06DC">
      <w:pPr>
        <w:suppressAutoHyphens/>
        <w:autoSpaceDN w:val="0"/>
        <w:spacing w:after="0" w:line="240" w:lineRule="auto"/>
        <w:ind w:left="720"/>
        <w:textAlignment w:val="baseline"/>
        <w:rPr>
          <w:rFonts w:ascii="Cachet Pro ExtraLight" w:eastAsia="SimSun" w:hAnsi="Cachet Pro ExtraLight" w:cs="Tahoma"/>
          <w:color w:val="000000"/>
          <w:kern w:val="3"/>
          <w:sz w:val="24"/>
          <w:szCs w:val="24"/>
          <w14:ligatures w14:val="none"/>
        </w:rPr>
      </w:pPr>
      <w:r w:rsidRPr="00F83EEB">
        <w:rPr>
          <w:rFonts w:ascii="Cachet Pro ExtraLight" w:eastAsia="SimSun" w:hAnsi="Cachet Pro ExtraLight" w:cs="Tahoma"/>
          <w:color w:val="000000"/>
          <w:kern w:val="3"/>
          <w:sz w:val="24"/>
          <w:szCs w:val="24"/>
          <w14:ligatures w14:val="none"/>
        </w:rPr>
        <w:t xml:space="preserve">4. Schedules will be </w:t>
      </w:r>
      <w:r w:rsidR="00765BEF" w:rsidRPr="00F83EEB">
        <w:rPr>
          <w:rFonts w:ascii="Cachet Pro ExtraLight" w:eastAsia="SimSun" w:hAnsi="Cachet Pro ExtraLight" w:cs="Tahoma"/>
          <w:color w:val="000000"/>
          <w:kern w:val="3"/>
          <w:sz w:val="24"/>
          <w:szCs w:val="24"/>
          <w14:ligatures w14:val="none"/>
        </w:rPr>
        <w:t>sent</w:t>
      </w:r>
      <w:r w:rsidRPr="00F83EEB">
        <w:rPr>
          <w:rFonts w:ascii="Cachet Pro ExtraLight" w:eastAsia="SimSun" w:hAnsi="Cachet Pro ExtraLight" w:cs="Tahoma"/>
          <w:color w:val="000000"/>
          <w:kern w:val="3"/>
          <w:sz w:val="24"/>
          <w:szCs w:val="24"/>
          <w14:ligatures w14:val="none"/>
        </w:rPr>
        <w:t xml:space="preserve"> through the Remind App prior to the next week of camp and will also be posted in the classroom during the week of camp.</w:t>
      </w:r>
    </w:p>
    <w:p w14:paraId="6E840733" w14:textId="77777777" w:rsidR="006F06DC" w:rsidRPr="006F06DC" w:rsidRDefault="006F06DC" w:rsidP="006F06DC">
      <w:pPr>
        <w:suppressAutoHyphens/>
        <w:autoSpaceDN w:val="0"/>
        <w:spacing w:after="0" w:line="240" w:lineRule="auto"/>
        <w:ind w:left="720"/>
        <w:textAlignment w:val="baseline"/>
        <w:rPr>
          <w:rFonts w:ascii="Cachet Pro ExtraLight" w:eastAsia="SimSun" w:hAnsi="Cachet Pro ExtraLight" w:cs="Tahoma"/>
          <w:color w:val="000000"/>
          <w:kern w:val="3"/>
          <w:sz w:val="24"/>
          <w:szCs w:val="24"/>
          <w14:ligatures w14:val="none"/>
        </w:rPr>
      </w:pPr>
    </w:p>
    <w:p w14:paraId="426FFF7A"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u w:val="single"/>
          <w:lang w:bidi="en-US"/>
          <w14:ligatures w14:val="none"/>
        </w:rPr>
      </w:pPr>
      <w:r w:rsidRPr="00F83EEB">
        <w:rPr>
          <w:rFonts w:ascii="Cachet Pro ExtraLight" w:eastAsia="SimSun" w:hAnsi="Cachet Pro ExtraLight" w:cs="Tahoma"/>
          <w:b/>
          <w:bCs/>
          <w:color w:val="000000"/>
          <w:kern w:val="3"/>
          <w:sz w:val="24"/>
          <w:szCs w:val="24"/>
          <w:u w:val="single"/>
          <w:lang w:bidi="en-US"/>
          <w14:ligatures w14:val="none"/>
        </w:rPr>
        <w:t>Swimming</w:t>
      </w:r>
    </w:p>
    <w:p w14:paraId="5DA8B02E" w14:textId="74F18482" w:rsidR="00A8753F" w:rsidRPr="00F83EEB" w:rsidRDefault="00A8753F" w:rsidP="00A8753F">
      <w:pPr>
        <w:suppressAutoHyphens/>
        <w:autoSpaceDN w:val="0"/>
        <w:spacing w:after="0" w:line="240" w:lineRule="auto"/>
        <w:textAlignment w:val="baseline"/>
        <w:rPr>
          <w:rFonts w:ascii="Cachet Pro ExtraLight" w:eastAsia="SimSun" w:hAnsi="Cachet Pro ExtraLight" w:cs="Tahoma"/>
          <w:bCs/>
          <w:color w:val="000000"/>
          <w:kern w:val="3"/>
          <w:sz w:val="24"/>
          <w:szCs w:val="24"/>
          <w:lang w:bidi="en-US"/>
          <w14:ligatures w14:val="none"/>
        </w:rPr>
      </w:pPr>
      <w:r w:rsidRPr="00F83EEB">
        <w:rPr>
          <w:rFonts w:ascii="Cachet Pro ExtraLight" w:eastAsia="SimSun" w:hAnsi="Cachet Pro ExtraLight" w:cs="Tahoma"/>
          <w:bCs/>
          <w:color w:val="000000"/>
          <w:kern w:val="3"/>
          <w:sz w:val="24"/>
          <w:szCs w:val="24"/>
          <w:lang w:bidi="en-US"/>
          <w14:ligatures w14:val="none"/>
        </w:rPr>
        <w:t xml:space="preserve">Children in the program will have the opportunity to swim with their group on scheduled days at a variety of locations such as the aquatic center, local parks, outdoor swimming pools in Pierre &amp; Fort Pierre, etc.  Children need to bring a suit, towel, and goggles if needed.  </w:t>
      </w:r>
      <w:r w:rsidRPr="00F83EEB">
        <w:rPr>
          <w:rFonts w:ascii="Cachet Pro ExtraLight" w:eastAsia="SimSun" w:hAnsi="Cachet Pro ExtraLight" w:cs="Tahoma"/>
          <w:b/>
          <w:bCs/>
          <w:color w:val="000000"/>
          <w:kern w:val="3"/>
          <w:sz w:val="24"/>
          <w:szCs w:val="24"/>
          <w:lang w:bidi="en-US"/>
          <w14:ligatures w14:val="none"/>
        </w:rPr>
        <w:t>Please label all items with your child’s full name</w:t>
      </w:r>
      <w:r w:rsidRPr="00F83EEB">
        <w:rPr>
          <w:rFonts w:ascii="Cachet Pro ExtraLight" w:eastAsia="SimSun" w:hAnsi="Cachet Pro ExtraLight" w:cs="Tahoma"/>
          <w:bCs/>
          <w:color w:val="000000"/>
          <w:kern w:val="3"/>
          <w:sz w:val="24"/>
          <w:szCs w:val="24"/>
          <w:lang w:bidi="en-US"/>
          <w14:ligatures w14:val="none"/>
        </w:rPr>
        <w:t xml:space="preserve">. Swimming at the pools (outdoor pools, aquatic center, </w:t>
      </w:r>
      <w:r w:rsidR="00642893" w:rsidRPr="00F83EEB">
        <w:rPr>
          <w:rFonts w:ascii="Cachet Pro ExtraLight" w:eastAsia="SimSun" w:hAnsi="Cachet Pro ExtraLight" w:cs="Tahoma"/>
          <w:bCs/>
          <w:color w:val="000000"/>
          <w:kern w:val="3"/>
          <w:sz w:val="24"/>
          <w:szCs w:val="24"/>
          <w:lang w:bidi="en-US"/>
          <w14:ligatures w14:val="none"/>
        </w:rPr>
        <w:t>etc.</w:t>
      </w:r>
      <w:r w:rsidRPr="00F83EEB">
        <w:rPr>
          <w:rFonts w:ascii="Cachet Pro ExtraLight" w:eastAsia="SimSun" w:hAnsi="Cachet Pro ExtraLight" w:cs="Tahoma"/>
          <w:bCs/>
          <w:color w:val="000000"/>
          <w:kern w:val="3"/>
          <w:sz w:val="24"/>
          <w:szCs w:val="24"/>
          <w:lang w:bidi="en-US"/>
          <w14:ligatures w14:val="none"/>
        </w:rPr>
        <w:t>) will be supervised by a lifeguard</w:t>
      </w:r>
      <w:r w:rsidR="000D7ED6" w:rsidRPr="00F83EEB">
        <w:rPr>
          <w:rFonts w:ascii="Cachet Pro ExtraLight" w:eastAsia="SimSun" w:hAnsi="Cachet Pro ExtraLight" w:cs="Tahoma"/>
          <w:bCs/>
          <w:color w:val="000000"/>
          <w:kern w:val="3"/>
          <w:sz w:val="24"/>
          <w:szCs w:val="24"/>
          <w:lang w:bidi="en-US"/>
          <w14:ligatures w14:val="none"/>
        </w:rPr>
        <w:t xml:space="preserve"> in addition to childcare staff</w:t>
      </w:r>
      <w:r w:rsidRPr="00F83EEB">
        <w:rPr>
          <w:rFonts w:ascii="Cachet Pro ExtraLight" w:eastAsia="SimSun" w:hAnsi="Cachet Pro ExtraLight" w:cs="Tahoma"/>
          <w:bCs/>
          <w:color w:val="000000"/>
          <w:kern w:val="3"/>
          <w:sz w:val="24"/>
          <w:szCs w:val="24"/>
          <w:lang w:bidi="en-US"/>
          <w14:ligatures w14:val="none"/>
        </w:rPr>
        <w:t xml:space="preserve">. Summer day camp staff will accompany them to the swimming pool and keep an eye on the locker rooms.  </w:t>
      </w:r>
    </w:p>
    <w:p w14:paraId="2B7BABC7"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bCs/>
          <w:color w:val="000000"/>
          <w:kern w:val="3"/>
          <w:sz w:val="24"/>
          <w:szCs w:val="24"/>
          <w:lang w:bidi="en-US"/>
          <w14:ligatures w14:val="none"/>
        </w:rPr>
      </w:pPr>
    </w:p>
    <w:p w14:paraId="4279CDAE"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bCs/>
          <w:color w:val="000000"/>
          <w:kern w:val="3"/>
          <w:sz w:val="24"/>
          <w:szCs w:val="24"/>
          <w:u w:val="single"/>
          <w:lang w:bidi="en-US"/>
          <w14:ligatures w14:val="none"/>
        </w:rPr>
      </w:pPr>
      <w:r w:rsidRPr="00F83EEB">
        <w:rPr>
          <w:rFonts w:ascii="Cachet Pro ExtraLight" w:eastAsia="SimSun" w:hAnsi="Cachet Pro ExtraLight" w:cs="Tahoma"/>
          <w:b/>
          <w:bCs/>
          <w:color w:val="000000"/>
          <w:kern w:val="3"/>
          <w:sz w:val="24"/>
          <w:szCs w:val="24"/>
          <w:u w:val="single"/>
          <w:lang w:bidi="en-US"/>
          <w14:ligatures w14:val="none"/>
        </w:rPr>
        <w:t>Meals &amp; Snacks</w:t>
      </w:r>
    </w:p>
    <w:p w14:paraId="55D464A0" w14:textId="77777777" w:rsidR="00A8753F" w:rsidRPr="00F83EEB" w:rsidRDefault="00A8753F" w:rsidP="00A8753F">
      <w:pPr>
        <w:widowControl w:val="0"/>
        <w:numPr>
          <w:ilvl w:val="0"/>
          <w:numId w:val="12"/>
        </w:num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Cs/>
          <w:color w:val="000000"/>
          <w:kern w:val="3"/>
          <w:sz w:val="24"/>
          <w:szCs w:val="24"/>
          <w:lang w:bidi="en-US"/>
          <w14:ligatures w14:val="none"/>
        </w:rPr>
        <w:t xml:space="preserve">Meals are </w:t>
      </w:r>
      <w:r w:rsidRPr="00F83EEB">
        <w:rPr>
          <w:rFonts w:ascii="Cachet Pro ExtraLight" w:eastAsia="SimSun" w:hAnsi="Cachet Pro ExtraLight" w:cs="Tahoma"/>
          <w:b/>
          <w:bCs/>
          <w:color w:val="000000"/>
          <w:kern w:val="3"/>
          <w:sz w:val="24"/>
          <w:szCs w:val="24"/>
          <w:lang w:bidi="en-US"/>
          <w14:ligatures w14:val="none"/>
        </w:rPr>
        <w:t>not</w:t>
      </w:r>
      <w:r w:rsidRPr="00F83EEB">
        <w:rPr>
          <w:rFonts w:ascii="Cachet Pro ExtraLight" w:eastAsia="SimSun" w:hAnsi="Cachet Pro ExtraLight" w:cs="Tahoma"/>
          <w:bCs/>
          <w:color w:val="000000"/>
          <w:kern w:val="3"/>
          <w:sz w:val="24"/>
          <w:szCs w:val="24"/>
          <w:lang w:bidi="en-US"/>
          <w14:ligatures w14:val="none"/>
        </w:rPr>
        <w:t xml:space="preserve"> provided by our facility and must be provided daily by the parents. Meals sent with the child.</w:t>
      </w:r>
    </w:p>
    <w:p w14:paraId="502534DA" w14:textId="77777777" w:rsidR="00A8753F" w:rsidRPr="00F83EEB" w:rsidRDefault="00A8753F" w:rsidP="00A8753F">
      <w:pPr>
        <w:widowControl w:val="0"/>
        <w:numPr>
          <w:ilvl w:val="0"/>
          <w:numId w:val="12"/>
        </w:num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Cs/>
          <w:color w:val="000000"/>
          <w:kern w:val="3"/>
          <w:sz w:val="24"/>
          <w:szCs w:val="24"/>
          <w:lang w:bidi="en-US"/>
          <w14:ligatures w14:val="none"/>
        </w:rPr>
        <w:t xml:space="preserve">We </w:t>
      </w:r>
      <w:r w:rsidRPr="00F83EEB">
        <w:rPr>
          <w:rFonts w:ascii="Cachet Pro ExtraLight" w:eastAsia="SimSun" w:hAnsi="Cachet Pro ExtraLight" w:cs="Tahoma"/>
          <w:bCs/>
          <w:color w:val="000000"/>
          <w:kern w:val="3"/>
          <w:sz w:val="24"/>
          <w:szCs w:val="24"/>
          <w:u w:val="single"/>
          <w:lang w:bidi="en-US"/>
          <w14:ligatures w14:val="none"/>
        </w:rPr>
        <w:t>cannot</w:t>
      </w:r>
      <w:r w:rsidRPr="00F83EEB">
        <w:rPr>
          <w:rFonts w:ascii="Cachet Pro ExtraLight" w:eastAsia="SimSun" w:hAnsi="Cachet Pro ExtraLight" w:cs="Tahoma"/>
          <w:bCs/>
          <w:color w:val="000000"/>
          <w:kern w:val="3"/>
          <w:sz w:val="24"/>
          <w:szCs w:val="24"/>
          <w:lang w:bidi="en-US"/>
          <w14:ligatures w14:val="none"/>
        </w:rPr>
        <w:t xml:space="preserve"> provide refrigeration or microwave for children’s lunches, so please pack lunches accordingly.</w:t>
      </w:r>
    </w:p>
    <w:p w14:paraId="3E696A29" w14:textId="77777777" w:rsidR="00A8753F" w:rsidRPr="00F83EEB" w:rsidRDefault="00A8753F" w:rsidP="00A8753F">
      <w:pPr>
        <w:widowControl w:val="0"/>
        <w:numPr>
          <w:ilvl w:val="0"/>
          <w:numId w:val="12"/>
        </w:num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Cs/>
          <w:color w:val="000000"/>
          <w:kern w:val="3"/>
          <w:sz w:val="24"/>
          <w:szCs w:val="24"/>
          <w:lang w:bidi="en-US"/>
          <w14:ligatures w14:val="none"/>
        </w:rPr>
        <w:t xml:space="preserve">Please </w:t>
      </w:r>
      <w:r w:rsidRPr="00F83EEB">
        <w:rPr>
          <w:rFonts w:ascii="Cachet Pro ExtraLight" w:eastAsia="SimSun" w:hAnsi="Cachet Pro ExtraLight" w:cs="Tahoma"/>
          <w:bCs/>
          <w:color w:val="000000"/>
          <w:kern w:val="3"/>
          <w:sz w:val="24"/>
          <w:szCs w:val="24"/>
          <w:u w:val="single"/>
          <w:lang w:bidi="en-US"/>
          <w14:ligatures w14:val="none"/>
        </w:rPr>
        <w:t>do not</w:t>
      </w:r>
      <w:r w:rsidRPr="00F83EEB">
        <w:rPr>
          <w:rFonts w:ascii="Cachet Pro ExtraLight" w:eastAsia="SimSun" w:hAnsi="Cachet Pro ExtraLight" w:cs="Tahoma"/>
          <w:bCs/>
          <w:color w:val="000000"/>
          <w:kern w:val="3"/>
          <w:sz w:val="24"/>
          <w:szCs w:val="24"/>
          <w:lang w:bidi="en-US"/>
          <w14:ligatures w14:val="none"/>
        </w:rPr>
        <w:t xml:space="preserve"> send pop or soda as a beverage with your child’s lunch.</w:t>
      </w:r>
    </w:p>
    <w:p w14:paraId="6D1A6E00" w14:textId="77777777" w:rsidR="00A8753F" w:rsidRPr="00F83EEB" w:rsidRDefault="00A8753F" w:rsidP="00A8753F">
      <w:pPr>
        <w:widowControl w:val="0"/>
        <w:numPr>
          <w:ilvl w:val="0"/>
          <w:numId w:val="12"/>
        </w:num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Cs/>
          <w:color w:val="000000"/>
          <w:kern w:val="3"/>
          <w:sz w:val="24"/>
          <w:szCs w:val="24"/>
          <w:lang w:bidi="en-US"/>
          <w14:ligatures w14:val="none"/>
        </w:rPr>
        <w:t xml:space="preserve">We are NOT a peanut-free facility, so you may send food with your child that contains peanuts; however, out of safety for other children with food allergies, </w:t>
      </w:r>
      <w:r w:rsidRPr="00F83EEB">
        <w:rPr>
          <w:rFonts w:ascii="Cachet Pro ExtraLight" w:eastAsia="SimSun" w:hAnsi="Cachet Pro ExtraLight" w:cs="Tahoma"/>
          <w:bCs/>
          <w:color w:val="000000"/>
          <w:kern w:val="3"/>
          <w:sz w:val="24"/>
          <w:szCs w:val="24"/>
          <w:u w:val="single"/>
          <w:lang w:bidi="en-US"/>
          <w14:ligatures w14:val="none"/>
        </w:rPr>
        <w:t>sharing or trading food with other campers will not be allowed</w:t>
      </w:r>
      <w:r w:rsidRPr="00F83EEB">
        <w:rPr>
          <w:rFonts w:ascii="Cachet Pro ExtraLight" w:eastAsia="SimSun" w:hAnsi="Cachet Pro ExtraLight" w:cs="Tahoma"/>
          <w:bCs/>
          <w:color w:val="000000"/>
          <w:kern w:val="3"/>
          <w:sz w:val="24"/>
          <w:szCs w:val="24"/>
          <w:lang w:bidi="en-US"/>
          <w14:ligatures w14:val="none"/>
        </w:rPr>
        <w:t>.</w:t>
      </w:r>
    </w:p>
    <w:p w14:paraId="29FADE4D" w14:textId="77777777" w:rsidR="00A8753F" w:rsidRPr="00F83EEB" w:rsidRDefault="00A8753F" w:rsidP="00A8753F">
      <w:pPr>
        <w:widowControl w:val="0"/>
        <w:numPr>
          <w:ilvl w:val="0"/>
          <w:numId w:val="12"/>
        </w:num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Cs/>
          <w:color w:val="000000"/>
          <w:kern w:val="3"/>
          <w:sz w:val="24"/>
          <w:szCs w:val="24"/>
          <w:lang w:bidi="en-US"/>
          <w14:ligatures w14:val="none"/>
        </w:rPr>
        <w:t>Snacks are served around 9 AM and 3 PM daily. We serve mostly pre-packaged snacks. We will try and provide at least two snack choices wherever possible. Children may bring their own snacks from home. We will not allow children to choose snacks from the vending machine during summer day camp program hours.</w:t>
      </w:r>
    </w:p>
    <w:p w14:paraId="5EB24C94" w14:textId="51D22852" w:rsidR="00A8753F" w:rsidRPr="00F83EEB" w:rsidRDefault="00A8753F" w:rsidP="00A8753F">
      <w:pPr>
        <w:widowControl w:val="0"/>
        <w:suppressAutoHyphens/>
        <w:autoSpaceDN w:val="0"/>
        <w:spacing w:after="0" w:line="240" w:lineRule="auto"/>
        <w:textAlignment w:val="baseline"/>
        <w:rPr>
          <w:rFonts w:ascii="Cachet Pro ExtraLight" w:eastAsia="SimSun" w:hAnsi="Cachet Pro ExtraLight" w:cs="F"/>
          <w:kern w:val="3"/>
          <w:sz w:val="24"/>
          <w:szCs w:val="24"/>
          <w:u w:val="single"/>
          <w:lang w:bidi="en-US"/>
          <w14:ligatures w14:val="none"/>
        </w:rPr>
      </w:pPr>
    </w:p>
    <w:p w14:paraId="76D3E429" w14:textId="77777777" w:rsidR="000A496D" w:rsidRPr="000A496D" w:rsidRDefault="000A496D" w:rsidP="000A496D">
      <w:pPr>
        <w:autoSpaceDE w:val="0"/>
        <w:autoSpaceDN w:val="0"/>
        <w:adjustRightInd w:val="0"/>
        <w:spacing w:after="0" w:line="240" w:lineRule="auto"/>
        <w:rPr>
          <w:rFonts w:ascii="Cachet Pro ExtraLight" w:eastAsia="Calibri" w:hAnsi="Cachet Pro ExtraLight" w:cs="Tahoma"/>
          <w:b/>
          <w:bCs/>
          <w:color w:val="000000"/>
          <w:kern w:val="0"/>
          <w:sz w:val="24"/>
          <w:szCs w:val="24"/>
          <w:u w:val="single"/>
          <w14:ligatures w14:val="none"/>
        </w:rPr>
      </w:pPr>
      <w:r w:rsidRPr="000A496D">
        <w:rPr>
          <w:rFonts w:ascii="Cachet Pro ExtraLight" w:eastAsia="Calibri" w:hAnsi="Cachet Pro ExtraLight" w:cs="Tahoma"/>
          <w:b/>
          <w:bCs/>
          <w:color w:val="000000"/>
          <w:kern w:val="0"/>
          <w:sz w:val="24"/>
          <w:szCs w:val="24"/>
          <w:u w:val="single"/>
          <w14:ligatures w14:val="none"/>
        </w:rPr>
        <w:t>MEDICATION POLICY</w:t>
      </w:r>
    </w:p>
    <w:p w14:paraId="31B2F0A9" w14:textId="74AAC459" w:rsidR="00A8753F" w:rsidRPr="006F06DC" w:rsidRDefault="000A496D" w:rsidP="00F83EEB">
      <w:pPr>
        <w:autoSpaceDE w:val="0"/>
        <w:autoSpaceDN w:val="0"/>
        <w:adjustRightInd w:val="0"/>
        <w:spacing w:after="0" w:line="240" w:lineRule="auto"/>
        <w:rPr>
          <w:rFonts w:ascii="Cachet Pro ExtraLight" w:eastAsia="Calibri" w:hAnsi="Cachet Pro ExtraLight" w:cs="Tahoma"/>
          <w:bCs/>
          <w:color w:val="000000"/>
          <w:kern w:val="0"/>
          <w:sz w:val="24"/>
          <w:szCs w:val="24"/>
          <w14:ligatures w14:val="none"/>
        </w:rPr>
      </w:pPr>
      <w:r w:rsidRPr="000A496D">
        <w:rPr>
          <w:rFonts w:ascii="Cachet Pro ExtraLight" w:eastAsia="Calibri" w:hAnsi="Cachet Pro ExtraLight" w:cs="Tahoma"/>
          <w:bCs/>
          <w:color w:val="000000"/>
          <w:kern w:val="0"/>
          <w:sz w:val="24"/>
          <w:szCs w:val="24"/>
          <w14:ligatures w14:val="none"/>
        </w:rPr>
        <w:t xml:space="preserve">It is our policy for the Daycare program that we </w:t>
      </w:r>
      <w:r w:rsidRPr="000A496D">
        <w:rPr>
          <w:rFonts w:ascii="Cachet Pro ExtraLight" w:eastAsia="Calibri" w:hAnsi="Cachet Pro ExtraLight" w:cs="Tahoma"/>
          <w:bCs/>
          <w:color w:val="000000"/>
          <w:kern w:val="0"/>
          <w:sz w:val="24"/>
          <w:szCs w:val="24"/>
          <w:u w:val="single"/>
          <w14:ligatures w14:val="none"/>
        </w:rPr>
        <w:t xml:space="preserve">DO NOT </w:t>
      </w:r>
      <w:r w:rsidRPr="000A496D">
        <w:rPr>
          <w:rFonts w:ascii="Cachet Pro ExtraLight" w:eastAsia="Calibri" w:hAnsi="Cachet Pro ExtraLight" w:cs="Tahoma"/>
          <w:bCs/>
          <w:color w:val="000000"/>
          <w:kern w:val="0"/>
          <w:sz w:val="24"/>
          <w:szCs w:val="24"/>
          <w14:ligatures w14:val="none"/>
        </w:rPr>
        <w:t>administer medications to children during the duration of the program. If medications need to be administered, please notify the director, and plan to stop by and administer medications as needed.</w:t>
      </w:r>
    </w:p>
    <w:p w14:paraId="38C74508" w14:textId="77777777" w:rsidR="00A8753F" w:rsidRPr="006F06DC"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u w:val="single"/>
          <w14:ligatures w14:val="none"/>
        </w:rPr>
      </w:pPr>
    </w:p>
    <w:p w14:paraId="4FB0223E" w14:textId="77777777" w:rsidR="00A8753F" w:rsidRPr="006F06DC" w:rsidRDefault="00A8753F" w:rsidP="00A8753F">
      <w:pPr>
        <w:suppressAutoHyphens/>
        <w:autoSpaceDN w:val="0"/>
        <w:spacing w:after="0" w:line="240" w:lineRule="auto"/>
        <w:textAlignment w:val="baseline"/>
        <w:rPr>
          <w:rFonts w:ascii="Cachet Pro ExtraLight" w:eastAsia="SimSun" w:hAnsi="Cachet Pro ExtraLight" w:cs="F"/>
          <w:kern w:val="3"/>
          <w:sz w:val="24"/>
          <w:szCs w:val="24"/>
          <w:u w:val="single"/>
          <w:lang w:bidi="en-US"/>
          <w14:ligatures w14:val="none"/>
        </w:rPr>
      </w:pPr>
      <w:r w:rsidRPr="006F06DC">
        <w:rPr>
          <w:rFonts w:ascii="Cachet Pro ExtraLight" w:eastAsia="SimSun" w:hAnsi="Cachet Pro ExtraLight" w:cs="Tahoma"/>
          <w:b/>
          <w:bCs/>
          <w:color w:val="000000"/>
          <w:kern w:val="3"/>
          <w:sz w:val="24"/>
          <w:szCs w:val="24"/>
          <w:u w:val="single"/>
          <w14:ligatures w14:val="none"/>
        </w:rPr>
        <w:t>Rules for each program participant to follow</w:t>
      </w:r>
      <w:r w:rsidRPr="006F06DC">
        <w:rPr>
          <w:rFonts w:ascii="Cachet Pro ExtraLight" w:eastAsia="SimSun" w:hAnsi="Cachet Pro ExtraLight" w:cs="Tahoma"/>
          <w:color w:val="000000"/>
          <w:kern w:val="3"/>
          <w:sz w:val="24"/>
          <w:szCs w:val="24"/>
          <w:u w:val="single"/>
          <w14:ligatures w14:val="none"/>
        </w:rPr>
        <w:t>:</w:t>
      </w:r>
    </w:p>
    <w:p w14:paraId="331E724D" w14:textId="77777777" w:rsidR="00A8753F" w:rsidRPr="00F83EEB" w:rsidRDefault="00A8753F" w:rsidP="00A8753F">
      <w:pPr>
        <w:suppressAutoHyphens/>
        <w:autoSpaceDN w:val="0"/>
        <w:spacing w:after="0" w:line="240" w:lineRule="auto"/>
        <w:ind w:firstLine="720"/>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1. Safety first</w:t>
      </w:r>
    </w:p>
    <w:p w14:paraId="3213BC48" w14:textId="77777777" w:rsidR="00A8753F" w:rsidRPr="00F83EEB" w:rsidRDefault="00A8753F" w:rsidP="00A8753F">
      <w:pPr>
        <w:suppressAutoHyphens/>
        <w:autoSpaceDN w:val="0"/>
        <w:spacing w:after="0" w:line="240" w:lineRule="auto"/>
        <w:ind w:firstLine="720"/>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2. Follow directions</w:t>
      </w:r>
    </w:p>
    <w:p w14:paraId="3A2AD47F" w14:textId="77777777" w:rsidR="00A8753F" w:rsidRPr="00F83EEB" w:rsidRDefault="00A8753F" w:rsidP="00A8753F">
      <w:pPr>
        <w:suppressAutoHyphens/>
        <w:autoSpaceDN w:val="0"/>
        <w:spacing w:after="0" w:line="240" w:lineRule="auto"/>
        <w:ind w:firstLine="720"/>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3. Listen to your leaders at all times</w:t>
      </w:r>
    </w:p>
    <w:p w14:paraId="1826EAC6" w14:textId="77777777" w:rsidR="00A8753F" w:rsidRPr="00F83EEB" w:rsidRDefault="00A8753F" w:rsidP="00A8753F">
      <w:pPr>
        <w:suppressAutoHyphens/>
        <w:autoSpaceDN w:val="0"/>
        <w:spacing w:after="0" w:line="240" w:lineRule="auto"/>
        <w:ind w:firstLine="720"/>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4. Be respectful of yourself and others’ feelings, belongings, and rights</w:t>
      </w:r>
    </w:p>
    <w:p w14:paraId="28097138" w14:textId="77777777" w:rsidR="00A8753F" w:rsidRPr="00F83EEB" w:rsidRDefault="00A8753F" w:rsidP="00A8753F">
      <w:pPr>
        <w:suppressAutoHyphens/>
        <w:autoSpaceDN w:val="0"/>
        <w:spacing w:after="0" w:line="240" w:lineRule="auto"/>
        <w:ind w:firstLine="720"/>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5. Be responsible for your own actions and belongings</w:t>
      </w:r>
    </w:p>
    <w:p w14:paraId="0D49292B" w14:textId="77777777" w:rsidR="00A8753F" w:rsidRPr="00F83EEB" w:rsidRDefault="00A8753F" w:rsidP="00A8753F">
      <w:pPr>
        <w:suppressAutoHyphens/>
        <w:autoSpaceDN w:val="0"/>
        <w:spacing w:after="0" w:line="240" w:lineRule="auto"/>
        <w:ind w:firstLine="720"/>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6. Care for yourself, your friends, new friends and others around you</w:t>
      </w:r>
    </w:p>
    <w:p w14:paraId="4ABD1676" w14:textId="77777777" w:rsidR="00A8753F" w:rsidRPr="00F83EEB" w:rsidRDefault="00A8753F" w:rsidP="00A8753F">
      <w:pPr>
        <w:suppressAutoHyphens/>
        <w:autoSpaceDN w:val="0"/>
        <w:spacing w:after="0" w:line="240" w:lineRule="auto"/>
        <w:ind w:firstLine="720"/>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7. Be honest while playing games and when talking to each other</w:t>
      </w:r>
    </w:p>
    <w:p w14:paraId="53137D6A" w14:textId="77777777" w:rsidR="00A8753F" w:rsidRPr="00F83EEB" w:rsidRDefault="00A8753F" w:rsidP="00A8753F">
      <w:pPr>
        <w:suppressAutoHyphens/>
        <w:autoSpaceDN w:val="0"/>
        <w:spacing w:after="0" w:line="240" w:lineRule="auto"/>
        <w:ind w:firstLine="720"/>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lastRenderedPageBreak/>
        <w:t>8. Use appropriate language and conduct yourself in an appropriate manner</w:t>
      </w:r>
    </w:p>
    <w:p w14:paraId="2DBF2F77" w14:textId="77777777" w:rsidR="00A8753F" w:rsidRPr="00F83EEB" w:rsidRDefault="00A8753F" w:rsidP="00A8753F">
      <w:pPr>
        <w:suppressAutoHyphens/>
        <w:autoSpaceDN w:val="0"/>
        <w:spacing w:after="0" w:line="240" w:lineRule="auto"/>
        <w:ind w:firstLine="720"/>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9. Smile and have fun!</w:t>
      </w:r>
    </w:p>
    <w:p w14:paraId="1A8CA78C"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b/>
          <w:bCs/>
          <w:color w:val="000000"/>
          <w:kern w:val="3"/>
          <w:sz w:val="24"/>
          <w:szCs w:val="24"/>
          <w:u w:val="single"/>
          <w14:ligatures w14:val="none"/>
        </w:rPr>
      </w:pPr>
    </w:p>
    <w:p w14:paraId="774B47E8" w14:textId="77777777" w:rsidR="006F06DC" w:rsidRDefault="006F06DC" w:rsidP="00A8753F">
      <w:pPr>
        <w:suppressAutoHyphens/>
        <w:autoSpaceDN w:val="0"/>
        <w:spacing w:after="0" w:line="240" w:lineRule="auto"/>
        <w:textAlignment w:val="baseline"/>
        <w:rPr>
          <w:rFonts w:ascii="Cachet Pro ExtraLight" w:eastAsia="SimSun" w:hAnsi="Cachet Pro ExtraLight" w:cs="Tahoma"/>
          <w:b/>
          <w:bCs/>
          <w:color w:val="000000"/>
          <w:kern w:val="3"/>
          <w:sz w:val="24"/>
          <w:szCs w:val="24"/>
          <w:u w:val="single"/>
          <w14:ligatures w14:val="none"/>
        </w:rPr>
      </w:pPr>
    </w:p>
    <w:p w14:paraId="45E9DE51" w14:textId="77777777" w:rsidR="006F06DC" w:rsidRDefault="006F06DC" w:rsidP="00A8753F">
      <w:pPr>
        <w:suppressAutoHyphens/>
        <w:autoSpaceDN w:val="0"/>
        <w:spacing w:after="0" w:line="240" w:lineRule="auto"/>
        <w:textAlignment w:val="baseline"/>
        <w:rPr>
          <w:rFonts w:ascii="Cachet Pro ExtraLight" w:eastAsia="SimSun" w:hAnsi="Cachet Pro ExtraLight" w:cs="Tahoma"/>
          <w:b/>
          <w:bCs/>
          <w:color w:val="000000"/>
          <w:kern w:val="3"/>
          <w:sz w:val="24"/>
          <w:szCs w:val="24"/>
          <w:u w:val="single"/>
          <w14:ligatures w14:val="none"/>
        </w:rPr>
      </w:pPr>
    </w:p>
    <w:p w14:paraId="5A7A3FA3" w14:textId="77777777" w:rsidR="006F06DC" w:rsidRDefault="006F06DC" w:rsidP="00A8753F">
      <w:pPr>
        <w:suppressAutoHyphens/>
        <w:autoSpaceDN w:val="0"/>
        <w:spacing w:after="0" w:line="240" w:lineRule="auto"/>
        <w:textAlignment w:val="baseline"/>
        <w:rPr>
          <w:rFonts w:ascii="Cachet Pro ExtraLight" w:eastAsia="SimSun" w:hAnsi="Cachet Pro ExtraLight" w:cs="Tahoma"/>
          <w:b/>
          <w:bCs/>
          <w:color w:val="000000"/>
          <w:kern w:val="3"/>
          <w:sz w:val="24"/>
          <w:szCs w:val="24"/>
          <w:u w:val="single"/>
          <w14:ligatures w14:val="none"/>
        </w:rPr>
      </w:pPr>
    </w:p>
    <w:p w14:paraId="4F25E447" w14:textId="77777777" w:rsidR="006F06DC" w:rsidRDefault="006F06DC" w:rsidP="00A8753F">
      <w:pPr>
        <w:suppressAutoHyphens/>
        <w:autoSpaceDN w:val="0"/>
        <w:spacing w:after="0" w:line="240" w:lineRule="auto"/>
        <w:textAlignment w:val="baseline"/>
        <w:rPr>
          <w:rFonts w:ascii="Cachet Pro ExtraLight" w:eastAsia="SimSun" w:hAnsi="Cachet Pro ExtraLight" w:cs="Tahoma"/>
          <w:b/>
          <w:bCs/>
          <w:color w:val="000000"/>
          <w:kern w:val="3"/>
          <w:sz w:val="24"/>
          <w:szCs w:val="24"/>
          <w:u w:val="single"/>
          <w14:ligatures w14:val="none"/>
        </w:rPr>
      </w:pPr>
    </w:p>
    <w:p w14:paraId="21046BFF" w14:textId="1EE84182"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u w:val="single"/>
          <w:lang w:bidi="en-US"/>
          <w14:ligatures w14:val="none"/>
        </w:rPr>
      </w:pPr>
      <w:r w:rsidRPr="00F83EEB">
        <w:rPr>
          <w:rFonts w:ascii="Cachet Pro ExtraLight" w:eastAsia="SimSun" w:hAnsi="Cachet Pro ExtraLight" w:cs="Tahoma"/>
          <w:b/>
          <w:bCs/>
          <w:color w:val="000000"/>
          <w:kern w:val="3"/>
          <w:sz w:val="24"/>
          <w:szCs w:val="24"/>
          <w:u w:val="single"/>
          <w14:ligatures w14:val="none"/>
        </w:rPr>
        <w:t>Discipline</w:t>
      </w:r>
    </w:p>
    <w:p w14:paraId="41AFC9B6"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Our childcare staff use positive methods of discipline and guidance that encourage self-esteem, self-control, and self-direction, which include at least one of the following:</w:t>
      </w:r>
    </w:p>
    <w:p w14:paraId="0FDA2E2D" w14:textId="19A7255E" w:rsidR="00A8753F" w:rsidRPr="00F83EEB" w:rsidRDefault="00A8753F" w:rsidP="00A8753F">
      <w:pPr>
        <w:suppressAutoHyphens/>
        <w:autoSpaceDN w:val="0"/>
        <w:spacing w:after="0" w:line="240" w:lineRule="auto"/>
        <w:ind w:firstLine="720"/>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1. Using praise and encouragement of good behavior instead of focusing only upo</w:t>
      </w:r>
      <w:r w:rsidR="00C467BE" w:rsidRPr="00F83EEB">
        <w:rPr>
          <w:rFonts w:ascii="Cachet Pro ExtraLight" w:eastAsia="SimSun" w:hAnsi="Cachet Pro ExtraLight" w:cs="Tahoma"/>
          <w:color w:val="000000"/>
          <w:kern w:val="3"/>
          <w:sz w:val="24"/>
          <w:szCs w:val="24"/>
          <w14:ligatures w14:val="none"/>
        </w:rPr>
        <w:t xml:space="preserve">n </w:t>
      </w:r>
      <w:r w:rsidRPr="00F83EEB">
        <w:rPr>
          <w:rFonts w:ascii="Cachet Pro ExtraLight" w:eastAsia="SimSun" w:hAnsi="Cachet Pro ExtraLight" w:cs="Tahoma"/>
          <w:color w:val="000000"/>
          <w:kern w:val="3"/>
          <w:sz w:val="24"/>
          <w:szCs w:val="24"/>
          <w14:ligatures w14:val="none"/>
        </w:rPr>
        <w:t xml:space="preserve">unacceptable </w:t>
      </w:r>
      <w:r w:rsidR="00262BD3" w:rsidRPr="00F83EEB">
        <w:rPr>
          <w:rFonts w:ascii="Cachet Pro ExtraLight" w:eastAsia="SimSun" w:hAnsi="Cachet Pro ExtraLight" w:cs="Tahoma"/>
          <w:color w:val="000000"/>
          <w:kern w:val="3"/>
          <w:sz w:val="24"/>
          <w:szCs w:val="24"/>
          <w14:ligatures w14:val="none"/>
        </w:rPr>
        <w:t>behavior.</w:t>
      </w:r>
    </w:p>
    <w:p w14:paraId="402A2CC5" w14:textId="1CA32267" w:rsidR="00A8753F" w:rsidRPr="00F83EEB" w:rsidRDefault="00A8753F" w:rsidP="00A8753F">
      <w:pPr>
        <w:suppressAutoHyphens/>
        <w:autoSpaceDN w:val="0"/>
        <w:spacing w:after="0" w:line="240" w:lineRule="auto"/>
        <w:ind w:firstLine="720"/>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 xml:space="preserve">2. Reminding a child of behavior expectations daily by using clear, positive </w:t>
      </w:r>
      <w:r w:rsidR="00C467BE" w:rsidRPr="00F83EEB">
        <w:rPr>
          <w:rFonts w:ascii="Cachet Pro ExtraLight" w:eastAsia="SimSun" w:hAnsi="Cachet Pro ExtraLight" w:cs="Tahoma"/>
          <w:color w:val="000000"/>
          <w:kern w:val="3"/>
          <w:sz w:val="24"/>
          <w:szCs w:val="24"/>
          <w14:ligatures w14:val="none"/>
        </w:rPr>
        <w:t>statements.</w:t>
      </w:r>
    </w:p>
    <w:p w14:paraId="2D0452CA" w14:textId="77777777" w:rsidR="00A8753F" w:rsidRPr="00F83EEB" w:rsidRDefault="00A8753F" w:rsidP="00A8753F">
      <w:pPr>
        <w:suppressAutoHyphens/>
        <w:autoSpaceDN w:val="0"/>
        <w:spacing w:after="0" w:line="240" w:lineRule="auto"/>
        <w:ind w:firstLine="720"/>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3. Redirecting behavior using positive statements; and</w:t>
      </w:r>
    </w:p>
    <w:p w14:paraId="19E8E554" w14:textId="77777777" w:rsidR="00A8753F" w:rsidRPr="00F83EEB" w:rsidRDefault="00A8753F" w:rsidP="00A8753F">
      <w:pPr>
        <w:suppressAutoHyphens/>
        <w:autoSpaceDN w:val="0"/>
        <w:spacing w:after="0" w:line="240" w:lineRule="auto"/>
        <w:ind w:left="720"/>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4. Using brief supervised separation or time from the group, when appropriate for the child’s age and development, which is limited to no more than 10 minutes.</w:t>
      </w:r>
    </w:p>
    <w:p w14:paraId="16B2881B"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b/>
          <w:bCs/>
          <w:color w:val="000000"/>
          <w:kern w:val="3"/>
          <w:sz w:val="24"/>
          <w:szCs w:val="24"/>
          <w14:ligatures w14:val="none"/>
        </w:rPr>
      </w:pPr>
    </w:p>
    <w:p w14:paraId="5A1C3D50"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u w:val="single"/>
          <w:lang w:bidi="en-US"/>
          <w14:ligatures w14:val="none"/>
        </w:rPr>
      </w:pPr>
      <w:r w:rsidRPr="00F83EEB">
        <w:rPr>
          <w:rFonts w:ascii="Cachet Pro ExtraLight" w:eastAsia="SimSun" w:hAnsi="Cachet Pro ExtraLight" w:cs="Tahoma"/>
          <w:b/>
          <w:bCs/>
          <w:color w:val="000000"/>
          <w:kern w:val="3"/>
          <w:sz w:val="24"/>
          <w:szCs w:val="24"/>
          <w:u w:val="single"/>
          <w14:ligatures w14:val="none"/>
        </w:rPr>
        <w:t>Probation/Suspension/Disciplinary issues</w:t>
      </w:r>
    </w:p>
    <w:p w14:paraId="0869072C"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There will be no harsh, cruel, or unusual treatment of any child. The following types of discipline and guidance are prohibited:</w:t>
      </w:r>
    </w:p>
    <w:p w14:paraId="4044E60C" w14:textId="15F79EA2" w:rsidR="00A8753F" w:rsidRPr="00F83EEB" w:rsidRDefault="00A8753F" w:rsidP="00A8753F">
      <w:pPr>
        <w:suppressAutoHyphens/>
        <w:autoSpaceDN w:val="0"/>
        <w:spacing w:after="0" w:line="240" w:lineRule="auto"/>
        <w:ind w:firstLine="720"/>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 xml:space="preserve">1. Corporal punishment or threats of corporal </w:t>
      </w:r>
      <w:r w:rsidR="00C467BE" w:rsidRPr="00F83EEB">
        <w:rPr>
          <w:rFonts w:ascii="Cachet Pro ExtraLight" w:eastAsia="SimSun" w:hAnsi="Cachet Pro ExtraLight" w:cs="Tahoma"/>
          <w:color w:val="000000"/>
          <w:kern w:val="3"/>
          <w:sz w:val="24"/>
          <w:szCs w:val="24"/>
          <w14:ligatures w14:val="none"/>
        </w:rPr>
        <w:t>punishment.</w:t>
      </w:r>
    </w:p>
    <w:p w14:paraId="2E3A23A4" w14:textId="6647E197" w:rsidR="00A8753F" w:rsidRPr="00F83EEB" w:rsidRDefault="00A8753F" w:rsidP="00A8753F">
      <w:pPr>
        <w:suppressAutoHyphens/>
        <w:autoSpaceDN w:val="0"/>
        <w:spacing w:after="0" w:line="240" w:lineRule="auto"/>
        <w:ind w:firstLine="720"/>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 xml:space="preserve">2. Punishment associated with food and quiet </w:t>
      </w:r>
      <w:r w:rsidR="00C467BE" w:rsidRPr="00F83EEB">
        <w:rPr>
          <w:rFonts w:ascii="Cachet Pro ExtraLight" w:eastAsia="SimSun" w:hAnsi="Cachet Pro ExtraLight" w:cs="Tahoma"/>
          <w:color w:val="000000"/>
          <w:kern w:val="3"/>
          <w:sz w:val="24"/>
          <w:szCs w:val="24"/>
          <w14:ligatures w14:val="none"/>
        </w:rPr>
        <w:t>time.</w:t>
      </w:r>
    </w:p>
    <w:p w14:paraId="077616C9" w14:textId="7CA1B794" w:rsidR="00A8753F" w:rsidRPr="00F83EEB" w:rsidRDefault="00A8753F" w:rsidP="00A8753F">
      <w:pPr>
        <w:suppressAutoHyphens/>
        <w:autoSpaceDN w:val="0"/>
        <w:spacing w:after="0" w:line="240" w:lineRule="auto"/>
        <w:ind w:firstLine="720"/>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 xml:space="preserve">3. Pinching, shaking or biting a </w:t>
      </w:r>
      <w:r w:rsidR="00C467BE" w:rsidRPr="00F83EEB">
        <w:rPr>
          <w:rFonts w:ascii="Cachet Pro ExtraLight" w:eastAsia="SimSun" w:hAnsi="Cachet Pro ExtraLight" w:cs="Tahoma"/>
          <w:color w:val="000000"/>
          <w:kern w:val="3"/>
          <w:sz w:val="24"/>
          <w:szCs w:val="24"/>
          <w14:ligatures w14:val="none"/>
        </w:rPr>
        <w:t>child.</w:t>
      </w:r>
    </w:p>
    <w:p w14:paraId="5854C614" w14:textId="777606F1" w:rsidR="00A8753F" w:rsidRPr="00F83EEB" w:rsidRDefault="00A8753F" w:rsidP="00A8753F">
      <w:pPr>
        <w:suppressAutoHyphens/>
        <w:autoSpaceDN w:val="0"/>
        <w:spacing w:after="0" w:line="240" w:lineRule="auto"/>
        <w:ind w:firstLine="720"/>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 xml:space="preserve">4. Hitting a child with a hand or </w:t>
      </w:r>
      <w:r w:rsidR="00C467BE" w:rsidRPr="00F83EEB">
        <w:rPr>
          <w:rFonts w:ascii="Cachet Pro ExtraLight" w:eastAsia="SimSun" w:hAnsi="Cachet Pro ExtraLight" w:cs="Tahoma"/>
          <w:color w:val="000000"/>
          <w:kern w:val="3"/>
          <w:sz w:val="24"/>
          <w:szCs w:val="24"/>
          <w14:ligatures w14:val="none"/>
        </w:rPr>
        <w:t>instrument.</w:t>
      </w:r>
    </w:p>
    <w:p w14:paraId="473FDBC9" w14:textId="2CF52D9F" w:rsidR="00A8753F" w:rsidRPr="00F83EEB" w:rsidRDefault="00A8753F" w:rsidP="00A8753F">
      <w:pPr>
        <w:suppressAutoHyphens/>
        <w:autoSpaceDN w:val="0"/>
        <w:spacing w:after="0" w:line="240" w:lineRule="auto"/>
        <w:ind w:firstLine="720"/>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 xml:space="preserve">5. Putting anything in or on a child’s </w:t>
      </w:r>
      <w:r w:rsidR="00C467BE" w:rsidRPr="00F83EEB">
        <w:rPr>
          <w:rFonts w:ascii="Cachet Pro ExtraLight" w:eastAsia="SimSun" w:hAnsi="Cachet Pro ExtraLight" w:cs="Tahoma"/>
          <w:color w:val="000000"/>
          <w:kern w:val="3"/>
          <w:sz w:val="24"/>
          <w:szCs w:val="24"/>
          <w14:ligatures w14:val="none"/>
        </w:rPr>
        <w:t>mouth.</w:t>
      </w:r>
    </w:p>
    <w:p w14:paraId="77DF84C9" w14:textId="4651E7FE" w:rsidR="00A8753F" w:rsidRPr="00F83EEB" w:rsidRDefault="00A8753F" w:rsidP="00A8753F">
      <w:pPr>
        <w:suppressAutoHyphens/>
        <w:autoSpaceDN w:val="0"/>
        <w:spacing w:after="0" w:line="240" w:lineRule="auto"/>
        <w:ind w:firstLine="720"/>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 xml:space="preserve">6. Humiliating, ridiculing, rejecting, or yelling at a </w:t>
      </w:r>
      <w:r w:rsidR="00C467BE" w:rsidRPr="00F83EEB">
        <w:rPr>
          <w:rFonts w:ascii="Cachet Pro ExtraLight" w:eastAsia="SimSun" w:hAnsi="Cachet Pro ExtraLight" w:cs="Tahoma"/>
          <w:color w:val="000000"/>
          <w:kern w:val="3"/>
          <w:sz w:val="24"/>
          <w:szCs w:val="24"/>
          <w14:ligatures w14:val="none"/>
        </w:rPr>
        <w:t>child.</w:t>
      </w:r>
    </w:p>
    <w:p w14:paraId="54F5F9E5" w14:textId="14FCCA7E" w:rsidR="00A8753F" w:rsidRPr="00F83EEB" w:rsidRDefault="00A8753F" w:rsidP="00A8753F">
      <w:pPr>
        <w:suppressAutoHyphens/>
        <w:autoSpaceDN w:val="0"/>
        <w:spacing w:after="0" w:line="240" w:lineRule="auto"/>
        <w:ind w:firstLine="720"/>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 xml:space="preserve">7. Subjecting a child to harsh, abusive, or profane </w:t>
      </w:r>
      <w:r w:rsidR="00C467BE" w:rsidRPr="00F83EEB">
        <w:rPr>
          <w:rFonts w:ascii="Cachet Pro ExtraLight" w:eastAsia="SimSun" w:hAnsi="Cachet Pro ExtraLight" w:cs="Tahoma"/>
          <w:color w:val="000000"/>
          <w:kern w:val="3"/>
          <w:sz w:val="24"/>
          <w:szCs w:val="24"/>
          <w14:ligatures w14:val="none"/>
        </w:rPr>
        <w:t>language.</w:t>
      </w:r>
    </w:p>
    <w:p w14:paraId="7B80AF2A" w14:textId="77777777" w:rsidR="00A8753F" w:rsidRPr="00F83EEB" w:rsidRDefault="00A8753F" w:rsidP="00A8753F">
      <w:pPr>
        <w:suppressAutoHyphens/>
        <w:autoSpaceDN w:val="0"/>
        <w:spacing w:after="0" w:line="240" w:lineRule="auto"/>
        <w:ind w:left="720"/>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8. Requiring a child to remain silent or inactive for inappropriately long periods of time for the child’s age.</w:t>
      </w:r>
    </w:p>
    <w:p w14:paraId="12CCCA75"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p>
    <w:p w14:paraId="557FA911"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All YMCA staff members will encourage and assist all children in following the discipline rules. All children will be treated with kindness and respect. Each child’s comments, suggestions, requests and complaints will be given sincere consideration.</w:t>
      </w:r>
    </w:p>
    <w:p w14:paraId="1D85E4B8"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bCs/>
          <w:color w:val="000000"/>
          <w:kern w:val="3"/>
          <w:sz w:val="24"/>
          <w:szCs w:val="24"/>
          <w:lang w:bidi="en-US"/>
          <w14:ligatures w14:val="none"/>
        </w:rPr>
      </w:pPr>
    </w:p>
    <w:p w14:paraId="34A41DC4" w14:textId="763350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Cs/>
          <w:color w:val="000000"/>
          <w:kern w:val="3"/>
          <w:sz w:val="24"/>
          <w:szCs w:val="24"/>
          <w:lang w:bidi="en-US"/>
          <w14:ligatures w14:val="none"/>
        </w:rPr>
        <w:t xml:space="preserve">If a child has a continuing behavior problem, the staff will work with the parents </w:t>
      </w:r>
      <w:r w:rsidR="00C467BE" w:rsidRPr="00F83EEB">
        <w:rPr>
          <w:rFonts w:ascii="Cachet Pro ExtraLight" w:eastAsia="SimSun" w:hAnsi="Cachet Pro ExtraLight" w:cs="Tahoma"/>
          <w:bCs/>
          <w:color w:val="000000"/>
          <w:kern w:val="3"/>
          <w:sz w:val="24"/>
          <w:szCs w:val="24"/>
          <w:lang w:bidi="en-US"/>
          <w14:ligatures w14:val="none"/>
        </w:rPr>
        <w:t>to</w:t>
      </w:r>
      <w:r w:rsidRPr="00F83EEB">
        <w:rPr>
          <w:rFonts w:ascii="Cachet Pro ExtraLight" w:eastAsia="SimSun" w:hAnsi="Cachet Pro ExtraLight" w:cs="Tahoma"/>
          <w:bCs/>
          <w:color w:val="000000"/>
          <w:kern w:val="3"/>
          <w:sz w:val="24"/>
          <w:szCs w:val="24"/>
          <w:lang w:bidi="en-US"/>
          <w14:ligatures w14:val="none"/>
        </w:rPr>
        <w:t xml:space="preserve"> correct the situation. If situation persists, the director will notify parents of the need for a parent-child conference and will make arrangements to attempt to correct the child’s behavior.</w:t>
      </w:r>
    </w:p>
    <w:p w14:paraId="1716C784"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bCs/>
          <w:color w:val="000000"/>
          <w:kern w:val="3"/>
          <w:sz w:val="24"/>
          <w:szCs w:val="24"/>
          <w:lang w:bidi="en-US"/>
          <w14:ligatures w14:val="none"/>
        </w:rPr>
      </w:pPr>
    </w:p>
    <w:p w14:paraId="5FF0C83A"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bCs/>
          <w:color w:val="000000"/>
          <w:kern w:val="3"/>
          <w:sz w:val="24"/>
          <w:szCs w:val="24"/>
          <w:lang w:bidi="en-US"/>
          <w14:ligatures w14:val="none"/>
        </w:rPr>
      </w:pPr>
      <w:r w:rsidRPr="00F83EEB">
        <w:rPr>
          <w:rFonts w:ascii="Cachet Pro ExtraLight" w:eastAsia="SimSun" w:hAnsi="Cachet Pro ExtraLight" w:cs="Tahoma"/>
          <w:bCs/>
          <w:color w:val="000000"/>
          <w:kern w:val="3"/>
          <w:sz w:val="24"/>
          <w:szCs w:val="24"/>
          <w:lang w:bidi="en-US"/>
          <w14:ligatures w14:val="none"/>
        </w:rPr>
        <w:t>As per our termination policy, if attempts have been made to correct the child’s behavior (which include holding a parent-child conference), and the child shows the inability to adjust to program standards, the child may be terminated from the remainder of the summer day camp program at the director’s discretion.</w:t>
      </w:r>
    </w:p>
    <w:p w14:paraId="333E3888"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bCs/>
          <w:color w:val="000000"/>
          <w:kern w:val="3"/>
          <w:sz w:val="24"/>
          <w:szCs w:val="24"/>
          <w:lang w:bidi="en-US"/>
          <w14:ligatures w14:val="none"/>
        </w:rPr>
      </w:pPr>
    </w:p>
    <w:p w14:paraId="3DF5CBA7" w14:textId="77777777" w:rsidR="00AB728A" w:rsidRDefault="00AB728A" w:rsidP="00A8753F">
      <w:pPr>
        <w:suppressAutoHyphens/>
        <w:autoSpaceDN w:val="0"/>
        <w:spacing w:after="0" w:line="240" w:lineRule="auto"/>
        <w:textAlignment w:val="baseline"/>
        <w:rPr>
          <w:rFonts w:ascii="Cachet Pro ExtraLight" w:eastAsia="SimSun" w:hAnsi="Cachet Pro ExtraLight" w:cs="Tahoma"/>
          <w:b/>
          <w:bCs/>
          <w:color w:val="000000"/>
          <w:kern w:val="3"/>
          <w:sz w:val="24"/>
          <w:szCs w:val="24"/>
          <w:u w:val="single"/>
          <w14:ligatures w14:val="none"/>
        </w:rPr>
      </w:pPr>
    </w:p>
    <w:p w14:paraId="29C746D9" w14:textId="77777777" w:rsidR="00AB728A" w:rsidRDefault="00AB728A" w:rsidP="00A8753F">
      <w:pPr>
        <w:suppressAutoHyphens/>
        <w:autoSpaceDN w:val="0"/>
        <w:spacing w:after="0" w:line="240" w:lineRule="auto"/>
        <w:textAlignment w:val="baseline"/>
        <w:rPr>
          <w:rFonts w:ascii="Cachet Pro ExtraLight" w:eastAsia="SimSun" w:hAnsi="Cachet Pro ExtraLight" w:cs="Tahoma"/>
          <w:b/>
          <w:bCs/>
          <w:color w:val="000000"/>
          <w:kern w:val="3"/>
          <w:sz w:val="24"/>
          <w:szCs w:val="24"/>
          <w:u w:val="single"/>
          <w14:ligatures w14:val="none"/>
        </w:rPr>
      </w:pPr>
    </w:p>
    <w:p w14:paraId="59ABD755" w14:textId="77777777" w:rsidR="00AB728A" w:rsidRDefault="00AB728A" w:rsidP="00A8753F">
      <w:pPr>
        <w:suppressAutoHyphens/>
        <w:autoSpaceDN w:val="0"/>
        <w:spacing w:after="0" w:line="240" w:lineRule="auto"/>
        <w:textAlignment w:val="baseline"/>
        <w:rPr>
          <w:rFonts w:ascii="Cachet Pro ExtraLight" w:eastAsia="SimSun" w:hAnsi="Cachet Pro ExtraLight" w:cs="Tahoma"/>
          <w:b/>
          <w:bCs/>
          <w:color w:val="000000"/>
          <w:kern w:val="3"/>
          <w:sz w:val="24"/>
          <w:szCs w:val="24"/>
          <w:u w:val="single"/>
          <w14:ligatures w14:val="none"/>
        </w:rPr>
      </w:pPr>
    </w:p>
    <w:p w14:paraId="6F8F63CE" w14:textId="77777777" w:rsidR="00AB728A" w:rsidRDefault="00AB728A" w:rsidP="00A8753F">
      <w:pPr>
        <w:suppressAutoHyphens/>
        <w:autoSpaceDN w:val="0"/>
        <w:spacing w:after="0" w:line="240" w:lineRule="auto"/>
        <w:textAlignment w:val="baseline"/>
        <w:rPr>
          <w:rFonts w:ascii="Cachet Pro ExtraLight" w:eastAsia="SimSun" w:hAnsi="Cachet Pro ExtraLight" w:cs="Tahoma"/>
          <w:b/>
          <w:bCs/>
          <w:color w:val="000000"/>
          <w:kern w:val="3"/>
          <w:sz w:val="24"/>
          <w:szCs w:val="24"/>
          <w:u w:val="single"/>
          <w14:ligatures w14:val="none"/>
        </w:rPr>
      </w:pPr>
    </w:p>
    <w:p w14:paraId="4B79A9C3" w14:textId="77777777" w:rsidR="00AB728A" w:rsidRDefault="00AB728A" w:rsidP="00A8753F">
      <w:pPr>
        <w:suppressAutoHyphens/>
        <w:autoSpaceDN w:val="0"/>
        <w:spacing w:after="0" w:line="240" w:lineRule="auto"/>
        <w:textAlignment w:val="baseline"/>
        <w:rPr>
          <w:rFonts w:ascii="Cachet Pro ExtraLight" w:eastAsia="SimSun" w:hAnsi="Cachet Pro ExtraLight" w:cs="Tahoma"/>
          <w:b/>
          <w:bCs/>
          <w:color w:val="000000"/>
          <w:kern w:val="3"/>
          <w:sz w:val="24"/>
          <w:szCs w:val="24"/>
          <w:u w:val="single"/>
          <w14:ligatures w14:val="none"/>
        </w:rPr>
      </w:pPr>
    </w:p>
    <w:p w14:paraId="63E49A31" w14:textId="77777777" w:rsidR="00AB728A" w:rsidRDefault="00AB728A" w:rsidP="00A8753F">
      <w:pPr>
        <w:suppressAutoHyphens/>
        <w:autoSpaceDN w:val="0"/>
        <w:spacing w:after="0" w:line="240" w:lineRule="auto"/>
        <w:textAlignment w:val="baseline"/>
        <w:rPr>
          <w:rFonts w:ascii="Cachet Pro ExtraLight" w:eastAsia="SimSun" w:hAnsi="Cachet Pro ExtraLight" w:cs="Tahoma"/>
          <w:b/>
          <w:bCs/>
          <w:color w:val="000000"/>
          <w:kern w:val="3"/>
          <w:sz w:val="24"/>
          <w:szCs w:val="24"/>
          <w:u w:val="single"/>
          <w14:ligatures w14:val="none"/>
        </w:rPr>
      </w:pPr>
    </w:p>
    <w:p w14:paraId="750B7C9D" w14:textId="15727AFB"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u w:val="single"/>
          <w:lang w:bidi="en-US"/>
          <w14:ligatures w14:val="none"/>
        </w:rPr>
      </w:pPr>
      <w:r w:rsidRPr="00F83EEB">
        <w:rPr>
          <w:rFonts w:ascii="Cachet Pro ExtraLight" w:eastAsia="SimSun" w:hAnsi="Cachet Pro ExtraLight" w:cs="Tahoma"/>
          <w:b/>
          <w:bCs/>
          <w:color w:val="000000"/>
          <w:kern w:val="3"/>
          <w:sz w:val="24"/>
          <w:szCs w:val="24"/>
          <w:u w:val="single"/>
          <w14:ligatures w14:val="none"/>
        </w:rPr>
        <w:t>Termination Policy</w:t>
      </w:r>
    </w:p>
    <w:p w14:paraId="54B8909D"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Cs/>
          <w:color w:val="000000"/>
          <w:kern w:val="3"/>
          <w:sz w:val="24"/>
          <w:szCs w:val="24"/>
          <w14:ligatures w14:val="none"/>
        </w:rPr>
        <w:t>Program participants may be asked to withdraw or may be terminated from the summer day camp program for the following reasons:</w:t>
      </w:r>
    </w:p>
    <w:p w14:paraId="4790C15C" w14:textId="65E1AC2E" w:rsidR="00A8753F" w:rsidRPr="00F83EEB" w:rsidRDefault="00A8753F" w:rsidP="00A8753F">
      <w:pPr>
        <w:widowControl w:val="0"/>
        <w:numPr>
          <w:ilvl w:val="0"/>
          <w:numId w:val="13"/>
        </w:num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Cs/>
          <w:color w:val="000000"/>
          <w:kern w:val="3"/>
          <w:sz w:val="24"/>
          <w:szCs w:val="24"/>
          <w14:ligatures w14:val="none"/>
        </w:rPr>
        <w:t xml:space="preserve">Delinquency in fee payment with no immediate payment </w:t>
      </w:r>
      <w:r w:rsidR="00C467BE" w:rsidRPr="00F83EEB">
        <w:rPr>
          <w:rFonts w:ascii="Cachet Pro ExtraLight" w:eastAsia="SimSun" w:hAnsi="Cachet Pro ExtraLight" w:cs="Tahoma"/>
          <w:bCs/>
          <w:color w:val="000000"/>
          <w:kern w:val="3"/>
          <w:sz w:val="24"/>
          <w:szCs w:val="24"/>
          <w14:ligatures w14:val="none"/>
        </w:rPr>
        <w:t>forthcoming.</w:t>
      </w:r>
    </w:p>
    <w:p w14:paraId="1756B699" w14:textId="50C48154" w:rsidR="00A8753F" w:rsidRPr="00F83EEB" w:rsidRDefault="00A8753F" w:rsidP="00A8753F">
      <w:pPr>
        <w:widowControl w:val="0"/>
        <w:numPr>
          <w:ilvl w:val="0"/>
          <w:numId w:val="13"/>
        </w:numPr>
        <w:suppressAutoHyphens/>
        <w:autoSpaceDN w:val="0"/>
        <w:spacing w:after="0" w:line="240" w:lineRule="auto"/>
        <w:contextualSpacing/>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Cs/>
          <w:color w:val="000000"/>
          <w:kern w:val="3"/>
          <w:sz w:val="24"/>
          <w:szCs w:val="24"/>
          <w14:ligatures w14:val="none"/>
        </w:rPr>
        <w:t xml:space="preserve">The child shows the inability to adjust to program rules, after all methods (including parent conferences) have been attempted to correct </w:t>
      </w:r>
      <w:r w:rsidR="00C467BE" w:rsidRPr="00F83EEB">
        <w:rPr>
          <w:rFonts w:ascii="Cachet Pro ExtraLight" w:eastAsia="SimSun" w:hAnsi="Cachet Pro ExtraLight" w:cs="Tahoma"/>
          <w:bCs/>
          <w:color w:val="000000"/>
          <w:kern w:val="3"/>
          <w:sz w:val="24"/>
          <w:szCs w:val="24"/>
          <w14:ligatures w14:val="none"/>
        </w:rPr>
        <w:t>behavior.</w:t>
      </w:r>
    </w:p>
    <w:p w14:paraId="74A7CCB1" w14:textId="77777777" w:rsidR="00A8753F" w:rsidRPr="00F83EEB" w:rsidRDefault="00A8753F" w:rsidP="00A8753F">
      <w:pPr>
        <w:widowControl w:val="0"/>
        <w:numPr>
          <w:ilvl w:val="0"/>
          <w:numId w:val="13"/>
        </w:numPr>
        <w:suppressAutoHyphens/>
        <w:autoSpaceDN w:val="0"/>
        <w:spacing w:after="0" w:line="240" w:lineRule="auto"/>
        <w:contextualSpacing/>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Cs/>
          <w:color w:val="000000"/>
          <w:kern w:val="3"/>
          <w:sz w:val="24"/>
          <w:szCs w:val="24"/>
          <w14:ligatures w14:val="none"/>
        </w:rPr>
        <w:t>Parents are late three or more times picking up their child from the program.</w:t>
      </w:r>
    </w:p>
    <w:p w14:paraId="64649C95" w14:textId="77777777" w:rsidR="00A8753F" w:rsidRPr="00F83EEB" w:rsidRDefault="00A8753F" w:rsidP="00A8753F">
      <w:pPr>
        <w:widowControl w:val="0"/>
        <w:numPr>
          <w:ilvl w:val="0"/>
          <w:numId w:val="13"/>
        </w:numPr>
        <w:suppressAutoHyphens/>
        <w:autoSpaceDN w:val="0"/>
        <w:spacing w:after="0" w:line="240" w:lineRule="auto"/>
        <w:contextualSpacing/>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Cs/>
          <w:color w:val="000000"/>
          <w:kern w:val="3"/>
          <w:sz w:val="24"/>
          <w:szCs w:val="24"/>
          <w14:ligatures w14:val="none"/>
        </w:rPr>
        <w:t xml:space="preserve">Parents fail to notify the YMCA of three or more planned absences. </w:t>
      </w:r>
    </w:p>
    <w:p w14:paraId="02D7EAC2" w14:textId="77777777" w:rsidR="00A8753F" w:rsidRPr="00F83EEB" w:rsidRDefault="00A8753F" w:rsidP="00A8753F">
      <w:pPr>
        <w:widowControl w:val="0"/>
        <w:suppressAutoHyphens/>
        <w:autoSpaceDN w:val="0"/>
        <w:spacing w:after="0" w:line="240" w:lineRule="auto"/>
        <w:ind w:left="1080"/>
        <w:contextualSpacing/>
        <w:textAlignment w:val="baseline"/>
        <w:rPr>
          <w:rFonts w:ascii="Cachet Pro ExtraLight" w:eastAsia="SimSun" w:hAnsi="Cachet Pro ExtraLight" w:cs="F"/>
          <w:kern w:val="3"/>
          <w:sz w:val="24"/>
          <w:szCs w:val="24"/>
          <w:lang w:bidi="en-US"/>
          <w14:ligatures w14:val="none"/>
        </w:rPr>
      </w:pPr>
    </w:p>
    <w:p w14:paraId="3055B3CC" w14:textId="77777777" w:rsidR="00A8753F" w:rsidRPr="00F83EEB" w:rsidRDefault="00A8753F" w:rsidP="00A8753F">
      <w:pPr>
        <w:widowControl w:val="0"/>
        <w:suppressAutoHyphens/>
        <w:autoSpaceDN w:val="0"/>
        <w:spacing w:after="0" w:line="240" w:lineRule="auto"/>
        <w:textAlignment w:val="baseline"/>
        <w:rPr>
          <w:rFonts w:ascii="Cachet Pro ExtraLight" w:eastAsia="SimSun" w:hAnsi="Cachet Pro ExtraLight" w:cs="Tahoma"/>
          <w:b/>
          <w:color w:val="000000"/>
          <w:kern w:val="3"/>
          <w:sz w:val="24"/>
          <w:szCs w:val="24"/>
          <w:u w:val="single"/>
          <w14:ligatures w14:val="none"/>
        </w:rPr>
      </w:pPr>
      <w:r w:rsidRPr="00F83EEB">
        <w:rPr>
          <w:rFonts w:ascii="Cachet Pro ExtraLight" w:eastAsia="SimSun" w:hAnsi="Cachet Pro ExtraLight" w:cs="Tahoma"/>
          <w:b/>
          <w:color w:val="000000"/>
          <w:kern w:val="3"/>
          <w:sz w:val="24"/>
          <w:szCs w:val="24"/>
          <w:u w:val="single"/>
          <w14:ligatures w14:val="none"/>
        </w:rPr>
        <w:t>Time to get to know each other</w:t>
      </w:r>
    </w:p>
    <w:p w14:paraId="62DF701A" w14:textId="61FDBD39" w:rsidR="00A8753F" w:rsidRPr="00F83EEB" w:rsidRDefault="00A8753F" w:rsidP="00A8753F">
      <w:pPr>
        <w:suppressAutoHyphens/>
        <w:autoSpaceDN w:val="0"/>
        <w:spacing w:after="0" w:line="240" w:lineRule="auto"/>
        <w:textAlignment w:val="baseline"/>
        <w:rPr>
          <w:rFonts w:ascii="Cachet Pro ExtraLight" w:eastAsia="SimSun" w:hAnsi="Cachet Pro ExtraLight" w:cs="Tahoma"/>
          <w:bCs/>
          <w:color w:val="000000"/>
          <w:kern w:val="3"/>
          <w:sz w:val="24"/>
          <w:szCs w:val="24"/>
          <w14:ligatures w14:val="none"/>
        </w:rPr>
      </w:pPr>
      <w:r w:rsidRPr="00F83EEB">
        <w:rPr>
          <w:rFonts w:ascii="Cachet Pro ExtraLight" w:eastAsia="SimSun" w:hAnsi="Cachet Pro ExtraLight" w:cs="Tahoma"/>
          <w:bCs/>
          <w:color w:val="000000"/>
          <w:kern w:val="3"/>
          <w:sz w:val="24"/>
          <w:szCs w:val="24"/>
          <w14:ligatures w14:val="none"/>
        </w:rPr>
        <w:t xml:space="preserve">The Oahe </w:t>
      </w:r>
      <w:r w:rsidR="008818A3">
        <w:rPr>
          <w:rFonts w:ascii="Cachet Pro ExtraLight" w:eastAsia="SimSun" w:hAnsi="Cachet Pro ExtraLight" w:cs="Tahoma"/>
          <w:bCs/>
          <w:color w:val="000000"/>
          <w:kern w:val="3"/>
          <w:sz w:val="24"/>
          <w:szCs w:val="24"/>
          <w14:ligatures w14:val="none"/>
        </w:rPr>
        <w:t xml:space="preserve">Family </w:t>
      </w:r>
      <w:r w:rsidRPr="00F83EEB">
        <w:rPr>
          <w:rFonts w:ascii="Cachet Pro ExtraLight" w:eastAsia="SimSun" w:hAnsi="Cachet Pro ExtraLight" w:cs="Tahoma"/>
          <w:bCs/>
          <w:color w:val="000000"/>
          <w:kern w:val="3"/>
          <w:sz w:val="24"/>
          <w:szCs w:val="24"/>
          <w14:ligatures w14:val="none"/>
        </w:rPr>
        <w:t xml:space="preserve">YMCA recognizes a child’s first 30 days of enrollment as a “trial period”. If we feel the center is not a positive fit for the child, we reserve the right to give notice for removal from the program. If after the trial period or any time we feel we cannot meet the needs of the child, we may give notice to end care for the child. </w:t>
      </w:r>
    </w:p>
    <w:p w14:paraId="30DC81DE"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b/>
          <w:bCs/>
          <w:color w:val="000000"/>
          <w:kern w:val="3"/>
          <w:sz w:val="24"/>
          <w:szCs w:val="24"/>
          <w14:ligatures w14:val="none"/>
        </w:rPr>
      </w:pPr>
    </w:p>
    <w:p w14:paraId="166EF51F"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bCs/>
          <w:color w:val="000000"/>
          <w:kern w:val="3"/>
          <w:sz w:val="24"/>
          <w:szCs w:val="24"/>
          <w:u w:val="single"/>
          <w:lang w:bidi="en-US"/>
          <w14:ligatures w14:val="none"/>
        </w:rPr>
      </w:pPr>
      <w:r w:rsidRPr="00F83EEB">
        <w:rPr>
          <w:rFonts w:ascii="Cachet Pro ExtraLight" w:eastAsia="SimSun" w:hAnsi="Cachet Pro ExtraLight" w:cs="Tahoma"/>
          <w:b/>
          <w:bCs/>
          <w:color w:val="000000"/>
          <w:kern w:val="3"/>
          <w:sz w:val="24"/>
          <w:szCs w:val="24"/>
          <w:u w:val="single"/>
          <w14:ligatures w14:val="none"/>
        </w:rPr>
        <w:t>Illness Policy</w:t>
      </w:r>
    </w:p>
    <w:p w14:paraId="39BE6713" w14:textId="1041314A"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 xml:space="preserve">Out of respect for other children in the program and summer day camp staff, we urge you to keep children at home if they are ill. If a child is feeling ill during summer day camp hours for a duration of 20 minutes or longer </w:t>
      </w:r>
      <w:r w:rsidRPr="00F83EEB">
        <w:rPr>
          <w:rFonts w:ascii="Cachet Pro ExtraLight" w:eastAsia="SimSun" w:hAnsi="Cachet Pro ExtraLight" w:cs="Tahoma"/>
          <w:color w:val="000000"/>
          <w:kern w:val="3"/>
          <w:sz w:val="24"/>
          <w:szCs w:val="24"/>
          <w:u w:val="single"/>
          <w14:ligatures w14:val="none"/>
        </w:rPr>
        <w:t>or</w:t>
      </w:r>
      <w:r w:rsidRPr="00F83EEB">
        <w:rPr>
          <w:rFonts w:ascii="Cachet Pro ExtraLight" w:eastAsia="SimSun" w:hAnsi="Cachet Pro ExtraLight" w:cs="Tahoma"/>
          <w:color w:val="000000"/>
          <w:kern w:val="3"/>
          <w:sz w:val="24"/>
          <w:szCs w:val="24"/>
          <w14:ligatures w14:val="none"/>
        </w:rPr>
        <w:t xml:space="preserve"> if illness includes fever (100 degrees or higher), vomiting, diarrhea, or any symptoms on our illness chart, the Youth Development Director or other summer day camp staff will contact the </w:t>
      </w:r>
      <w:r w:rsidR="00C467BE" w:rsidRPr="00F83EEB">
        <w:rPr>
          <w:rFonts w:ascii="Cachet Pro ExtraLight" w:eastAsia="SimSun" w:hAnsi="Cachet Pro ExtraLight" w:cs="Tahoma"/>
          <w:color w:val="000000"/>
          <w:kern w:val="3"/>
          <w:sz w:val="24"/>
          <w:szCs w:val="24"/>
          <w14:ligatures w14:val="none"/>
        </w:rPr>
        <w:t>parents</w:t>
      </w:r>
      <w:r w:rsidRPr="00F83EEB">
        <w:rPr>
          <w:rFonts w:ascii="Cachet Pro ExtraLight" w:eastAsia="SimSun" w:hAnsi="Cachet Pro ExtraLight" w:cs="Tahoma"/>
          <w:color w:val="000000"/>
          <w:kern w:val="3"/>
          <w:sz w:val="24"/>
          <w:szCs w:val="24"/>
          <w14:ligatures w14:val="none"/>
        </w:rPr>
        <w:t xml:space="preserve"> for immediate pickup. If communication with the parent/legal guardian cannot be made, summer day camp staff will notify the emergency contact listed.</w:t>
      </w:r>
    </w:p>
    <w:p w14:paraId="58852250"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p>
    <w:p w14:paraId="06822BCF" w14:textId="77777777" w:rsidR="00A8753F" w:rsidRPr="00F83EEB" w:rsidRDefault="00A8753F" w:rsidP="00A8753F">
      <w:pPr>
        <w:suppressAutoHyphens/>
        <w:autoSpaceDN w:val="0"/>
        <w:spacing w:after="0" w:line="240" w:lineRule="auto"/>
        <w:textAlignment w:val="baseline"/>
        <w:rPr>
          <w:rFonts w:ascii="Cachet Pro ExtraLight" w:hAnsi="Cachet Pro ExtraLight"/>
          <w:sz w:val="24"/>
          <w:szCs w:val="24"/>
        </w:rPr>
      </w:pPr>
      <w:r w:rsidRPr="00F83EEB">
        <w:rPr>
          <w:rFonts w:ascii="Cachet Pro ExtraLight" w:hAnsi="Cachet Pro ExtraLight"/>
          <w:sz w:val="24"/>
          <w:szCs w:val="24"/>
        </w:rPr>
        <w:t>Communicable Disease Guidelines</w:t>
      </w:r>
    </w:p>
    <w:p w14:paraId="4AD76862"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r w:rsidRPr="00F83EEB">
        <w:rPr>
          <w:rFonts w:ascii="Cachet Pro ExtraLight" w:hAnsi="Cachet Pro ExtraLight"/>
          <w:sz w:val="24"/>
          <w:szCs w:val="24"/>
        </w:rPr>
        <w:t>All communicable and chronic diseases must be reported to the director and reported to the South Dakota Department of Health.</w:t>
      </w:r>
    </w:p>
    <w:p w14:paraId="44CC5CAE"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p>
    <w:tbl>
      <w:tblPr>
        <w:tblStyle w:val="TableGrid"/>
        <w:tblW w:w="10890" w:type="dxa"/>
        <w:tblInd w:w="-725" w:type="dxa"/>
        <w:tblLook w:val="04A0" w:firstRow="1" w:lastRow="0" w:firstColumn="1" w:lastColumn="0" w:noHBand="0" w:noVBand="1"/>
      </w:tblPr>
      <w:tblGrid>
        <w:gridCol w:w="2160"/>
        <w:gridCol w:w="8730"/>
      </w:tblGrid>
      <w:tr w:rsidR="00A8753F" w:rsidRPr="00F83EEB" w14:paraId="28A5194C" w14:textId="77777777" w:rsidTr="00087D6F">
        <w:trPr>
          <w:trHeight w:val="503"/>
        </w:trPr>
        <w:tc>
          <w:tcPr>
            <w:tcW w:w="2160" w:type="dxa"/>
            <w:shd w:val="clear" w:color="auto" w:fill="F2F2F2" w:themeFill="background1" w:themeFillShade="F2"/>
          </w:tcPr>
          <w:p w14:paraId="6F0C5A52" w14:textId="77777777" w:rsidR="00A8753F" w:rsidRPr="00F83EEB" w:rsidRDefault="00A8753F" w:rsidP="00087D6F">
            <w:pPr>
              <w:suppressAutoHyphens/>
              <w:autoSpaceDN w:val="0"/>
              <w:textAlignment w:val="baseline"/>
              <w:rPr>
                <w:rFonts w:ascii="Cachet Pro ExtraLight" w:hAnsi="Cachet Pro ExtraLight"/>
                <w:sz w:val="24"/>
                <w:szCs w:val="24"/>
              </w:rPr>
            </w:pPr>
            <w:r w:rsidRPr="00F83EEB">
              <w:rPr>
                <w:rFonts w:ascii="Cachet Pro ExtraLight" w:hAnsi="Cachet Pro ExtraLight"/>
                <w:sz w:val="24"/>
                <w:szCs w:val="24"/>
              </w:rPr>
              <w:t>DISEASE</w:t>
            </w:r>
          </w:p>
        </w:tc>
        <w:tc>
          <w:tcPr>
            <w:tcW w:w="8730" w:type="dxa"/>
            <w:shd w:val="clear" w:color="auto" w:fill="F2F2F2" w:themeFill="background1" w:themeFillShade="F2"/>
          </w:tcPr>
          <w:p w14:paraId="47F1F732" w14:textId="77777777" w:rsidR="00A8753F" w:rsidRPr="00F83EEB" w:rsidRDefault="00A8753F" w:rsidP="00087D6F">
            <w:pPr>
              <w:suppressAutoHyphens/>
              <w:autoSpaceDN w:val="0"/>
              <w:textAlignment w:val="baseline"/>
              <w:rPr>
                <w:rFonts w:ascii="Cachet Pro ExtraLight" w:hAnsi="Cachet Pro ExtraLight"/>
                <w:sz w:val="24"/>
                <w:szCs w:val="24"/>
              </w:rPr>
            </w:pPr>
            <w:r w:rsidRPr="00F83EEB">
              <w:rPr>
                <w:rFonts w:ascii="Cachet Pro ExtraLight" w:hAnsi="Cachet Pro ExtraLight"/>
                <w:sz w:val="24"/>
                <w:szCs w:val="24"/>
              </w:rPr>
              <w:t>EXCLUSION RULES</w:t>
            </w:r>
          </w:p>
        </w:tc>
      </w:tr>
      <w:tr w:rsidR="00A8753F" w:rsidRPr="00F83EEB" w14:paraId="631CB3A6" w14:textId="77777777" w:rsidTr="00087D6F">
        <w:trPr>
          <w:trHeight w:val="912"/>
        </w:trPr>
        <w:tc>
          <w:tcPr>
            <w:tcW w:w="2160" w:type="dxa"/>
          </w:tcPr>
          <w:p w14:paraId="60C8542C"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Chicken Pox (Varicella)</w:t>
            </w:r>
          </w:p>
        </w:tc>
        <w:tc>
          <w:tcPr>
            <w:tcW w:w="8730" w:type="dxa"/>
          </w:tcPr>
          <w:p w14:paraId="0051F47B" w14:textId="227CB3C9"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 xml:space="preserve">The child may attend </w:t>
            </w:r>
            <w:r w:rsidR="00EC381C">
              <w:rPr>
                <w:rFonts w:ascii="Cachet Pro ExtraLight" w:hAnsi="Cachet Pro ExtraLight"/>
                <w:sz w:val="24"/>
                <w:szCs w:val="24"/>
              </w:rPr>
              <w:t xml:space="preserve">camp </w:t>
            </w:r>
            <w:r w:rsidRPr="00F83EEB">
              <w:rPr>
                <w:rFonts w:ascii="Cachet Pro ExtraLight" w:hAnsi="Cachet Pro ExtraLight"/>
                <w:sz w:val="24"/>
                <w:szCs w:val="24"/>
              </w:rPr>
              <w:t>after all pox are dry and scabbed, or in immunized children without crusts, until no new lesions appear within a 24-hour period.</w:t>
            </w:r>
          </w:p>
        </w:tc>
      </w:tr>
      <w:tr w:rsidR="00A8753F" w:rsidRPr="00F83EEB" w14:paraId="53DEA77C" w14:textId="77777777" w:rsidTr="00087D6F">
        <w:trPr>
          <w:trHeight w:val="602"/>
        </w:trPr>
        <w:tc>
          <w:tcPr>
            <w:tcW w:w="2160" w:type="dxa"/>
          </w:tcPr>
          <w:p w14:paraId="5F24E482"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eastAsia="SimSun" w:hAnsi="Cachet Pro ExtraLight" w:cs="Tahoma"/>
                <w:b/>
                <w:bCs/>
                <w:color w:val="000000"/>
                <w:kern w:val="3"/>
                <w:sz w:val="24"/>
                <w:szCs w:val="24"/>
                <w14:ligatures w14:val="none"/>
              </w:rPr>
              <w:t>COVID-19</w:t>
            </w:r>
          </w:p>
        </w:tc>
        <w:tc>
          <w:tcPr>
            <w:tcW w:w="8730" w:type="dxa"/>
          </w:tcPr>
          <w:p w14:paraId="255F4B76"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The child will be excluded based on current CDC and South Dakota Department of Health guidance.</w:t>
            </w:r>
          </w:p>
        </w:tc>
      </w:tr>
      <w:tr w:rsidR="00A8753F" w:rsidRPr="00F83EEB" w14:paraId="118CD2F3" w14:textId="77777777" w:rsidTr="00087D6F">
        <w:trPr>
          <w:trHeight w:val="344"/>
        </w:trPr>
        <w:tc>
          <w:tcPr>
            <w:tcW w:w="2160" w:type="dxa"/>
          </w:tcPr>
          <w:p w14:paraId="1FCC340A"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lastRenderedPageBreak/>
              <w:t>CMV (Cytomegalovirus)</w:t>
            </w:r>
          </w:p>
        </w:tc>
        <w:tc>
          <w:tcPr>
            <w:tcW w:w="8730" w:type="dxa"/>
          </w:tcPr>
          <w:p w14:paraId="77F51E00" w14:textId="62368D12"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 xml:space="preserve">The child may attend </w:t>
            </w:r>
            <w:r w:rsidR="00EC381C">
              <w:rPr>
                <w:rFonts w:ascii="Cachet Pro ExtraLight" w:hAnsi="Cachet Pro ExtraLight"/>
                <w:sz w:val="24"/>
                <w:szCs w:val="24"/>
              </w:rPr>
              <w:t>camp</w:t>
            </w:r>
            <w:r w:rsidRPr="00F83EEB">
              <w:rPr>
                <w:rFonts w:ascii="Cachet Pro ExtraLight" w:hAnsi="Cachet Pro ExtraLight"/>
                <w:sz w:val="24"/>
                <w:szCs w:val="24"/>
              </w:rPr>
              <w:t>. Precautions should be taken by contacts who are immune suppressed such as those undergoing cancer treatment, organ transplant, debilitating disease, AIDS, or anyone with suspected or known pregnancy. Good hand washing in all cases should eliminate risk of transfer or infection.</w:t>
            </w:r>
          </w:p>
        </w:tc>
      </w:tr>
      <w:tr w:rsidR="00A8753F" w:rsidRPr="00F83EEB" w14:paraId="7B92AA48" w14:textId="77777777" w:rsidTr="00087D6F">
        <w:trPr>
          <w:trHeight w:val="344"/>
        </w:trPr>
        <w:tc>
          <w:tcPr>
            <w:tcW w:w="2160" w:type="dxa"/>
          </w:tcPr>
          <w:p w14:paraId="62856BF3"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Diarrheal Diseases</w:t>
            </w:r>
          </w:p>
        </w:tc>
        <w:tc>
          <w:tcPr>
            <w:tcW w:w="8730" w:type="dxa"/>
          </w:tcPr>
          <w:p w14:paraId="338B218B"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The child may attend once diarrhea has subsided. Exclude if stool is not contained in diaper, fecal accidents occurring a child normally continent, stool frequency exceeds two or more stools about normal for that child, stool contains blood or mucus. Good hand washing in all cases should eliminate the risk of transfer of infection.</w:t>
            </w:r>
          </w:p>
        </w:tc>
      </w:tr>
      <w:tr w:rsidR="00A8753F" w:rsidRPr="00F83EEB" w14:paraId="679B6170" w14:textId="77777777" w:rsidTr="00087D6F">
        <w:trPr>
          <w:trHeight w:val="344"/>
        </w:trPr>
        <w:tc>
          <w:tcPr>
            <w:tcW w:w="2160" w:type="dxa"/>
          </w:tcPr>
          <w:p w14:paraId="449B95BA"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E. coli, shiga toxin-producing (STEC)</w:t>
            </w:r>
          </w:p>
        </w:tc>
        <w:tc>
          <w:tcPr>
            <w:tcW w:w="8730" w:type="dxa"/>
          </w:tcPr>
          <w:p w14:paraId="1FCBC6EE"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Exclude until diarrhea resolves and two stool cultures are negative.</w:t>
            </w:r>
          </w:p>
        </w:tc>
      </w:tr>
      <w:tr w:rsidR="00A8753F" w:rsidRPr="00F83EEB" w14:paraId="38E7217B" w14:textId="77777777" w:rsidTr="00087D6F">
        <w:trPr>
          <w:trHeight w:val="344"/>
        </w:trPr>
        <w:tc>
          <w:tcPr>
            <w:tcW w:w="2160" w:type="dxa"/>
          </w:tcPr>
          <w:p w14:paraId="4EF602BE"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Fifth Disease (Erythema Infectiosum)</w:t>
            </w:r>
          </w:p>
        </w:tc>
        <w:tc>
          <w:tcPr>
            <w:tcW w:w="8730" w:type="dxa"/>
          </w:tcPr>
          <w:p w14:paraId="4ED412EE"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The child may attend when without fever. Rash may persist for several weeks.</w:t>
            </w:r>
          </w:p>
        </w:tc>
      </w:tr>
      <w:tr w:rsidR="00A8753F" w:rsidRPr="00F83EEB" w14:paraId="27A3DF04" w14:textId="77777777" w:rsidTr="00087D6F">
        <w:trPr>
          <w:trHeight w:val="344"/>
        </w:trPr>
        <w:tc>
          <w:tcPr>
            <w:tcW w:w="2160" w:type="dxa"/>
          </w:tcPr>
          <w:p w14:paraId="15FC508A"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HIV, Hepatitis B, Hepatitis C or other blood borne diseases</w:t>
            </w:r>
          </w:p>
        </w:tc>
        <w:tc>
          <w:tcPr>
            <w:tcW w:w="8730" w:type="dxa"/>
          </w:tcPr>
          <w:p w14:paraId="0BAA8458"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eastAsia="SimSun" w:hAnsi="Cachet Pro ExtraLight" w:cs="Tahoma"/>
                <w:b/>
                <w:bCs/>
                <w:color w:val="000000"/>
                <w:kern w:val="3"/>
                <w:sz w:val="24"/>
                <w:szCs w:val="24"/>
                <w14:ligatures w14:val="none"/>
              </w:rPr>
              <w:t>T</w:t>
            </w:r>
            <w:r w:rsidRPr="00F83EEB">
              <w:rPr>
                <w:rFonts w:ascii="Cachet Pro ExtraLight" w:hAnsi="Cachet Pro ExtraLight"/>
                <w:sz w:val="24"/>
                <w:szCs w:val="24"/>
              </w:rPr>
              <w:t xml:space="preserve"> he child may attend unless there is potential for blood borne exposure. Consult physician for guidance.</w:t>
            </w:r>
          </w:p>
        </w:tc>
      </w:tr>
      <w:tr w:rsidR="00A8753F" w:rsidRPr="00F83EEB" w14:paraId="54C3254E" w14:textId="77777777" w:rsidTr="00087D6F">
        <w:trPr>
          <w:trHeight w:val="344"/>
        </w:trPr>
        <w:tc>
          <w:tcPr>
            <w:tcW w:w="2160" w:type="dxa"/>
          </w:tcPr>
          <w:p w14:paraId="54AF5506"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Hepatitis A Infection</w:t>
            </w:r>
          </w:p>
        </w:tc>
        <w:tc>
          <w:tcPr>
            <w:tcW w:w="8730" w:type="dxa"/>
          </w:tcPr>
          <w:p w14:paraId="655DA656"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The child may attend one week after onset of illness or jaundice. Appropriate personal hygiene precautions should be practiced.</w:t>
            </w:r>
          </w:p>
        </w:tc>
      </w:tr>
      <w:tr w:rsidR="00A8753F" w:rsidRPr="00F83EEB" w14:paraId="7F4981FA" w14:textId="77777777" w:rsidTr="00087D6F">
        <w:trPr>
          <w:trHeight w:val="327"/>
        </w:trPr>
        <w:tc>
          <w:tcPr>
            <w:tcW w:w="2160" w:type="dxa"/>
          </w:tcPr>
          <w:p w14:paraId="5D7B0909"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Impetigo</w:t>
            </w:r>
          </w:p>
        </w:tc>
        <w:tc>
          <w:tcPr>
            <w:tcW w:w="8730" w:type="dxa"/>
          </w:tcPr>
          <w:p w14:paraId="54168718"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Exclude until after 12 hours of antibiotic treatment. The child may attend if treatment is verified and covered or dry.</w:t>
            </w:r>
          </w:p>
        </w:tc>
      </w:tr>
      <w:tr w:rsidR="00A8753F" w:rsidRPr="00F83EEB" w14:paraId="302AC33A" w14:textId="77777777" w:rsidTr="00087D6F">
        <w:trPr>
          <w:trHeight w:val="327"/>
        </w:trPr>
        <w:tc>
          <w:tcPr>
            <w:tcW w:w="2160" w:type="dxa"/>
          </w:tcPr>
          <w:p w14:paraId="420C40FE"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Haemophilus influenza type B, invasive (HIB)</w:t>
            </w:r>
          </w:p>
        </w:tc>
        <w:tc>
          <w:tcPr>
            <w:tcW w:w="8730" w:type="dxa"/>
          </w:tcPr>
          <w:p w14:paraId="6B261CC6"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Exclude until after the child has been cleared by a physician.</w:t>
            </w:r>
          </w:p>
        </w:tc>
      </w:tr>
      <w:tr w:rsidR="00A8753F" w:rsidRPr="00F83EEB" w14:paraId="63B89BD7" w14:textId="77777777" w:rsidTr="00087D6F">
        <w:trPr>
          <w:trHeight w:val="327"/>
        </w:trPr>
        <w:tc>
          <w:tcPr>
            <w:tcW w:w="2160" w:type="dxa"/>
          </w:tcPr>
          <w:p w14:paraId="7390661A"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Influenza &amp; Influenza like Illness</w:t>
            </w:r>
          </w:p>
        </w:tc>
        <w:tc>
          <w:tcPr>
            <w:tcW w:w="8730" w:type="dxa"/>
          </w:tcPr>
          <w:p w14:paraId="05A9F214"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The child may attend when fever-free for 24 hours without the use of fever-reducing medication. Additional exclusions may be necessary for documented novel strain or pandemic influenza based on state or federal guidance.</w:t>
            </w:r>
          </w:p>
        </w:tc>
      </w:tr>
      <w:tr w:rsidR="00A8753F" w:rsidRPr="00F83EEB" w14:paraId="7442F8E0" w14:textId="77777777" w:rsidTr="00087D6F">
        <w:trPr>
          <w:trHeight w:val="327"/>
        </w:trPr>
        <w:tc>
          <w:tcPr>
            <w:tcW w:w="2160" w:type="dxa"/>
          </w:tcPr>
          <w:p w14:paraId="3C3F783F"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Lice (Pediculosis)</w:t>
            </w:r>
          </w:p>
        </w:tc>
        <w:tc>
          <w:tcPr>
            <w:tcW w:w="8730" w:type="dxa"/>
          </w:tcPr>
          <w:p w14:paraId="69F4ED5D"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The child may attend after treatment. For repeated infestation of the same student, school personnel will work with families until all lice and nits are removed.</w:t>
            </w:r>
          </w:p>
        </w:tc>
      </w:tr>
      <w:tr w:rsidR="00A8753F" w:rsidRPr="00F83EEB" w14:paraId="79F494D0" w14:textId="77777777" w:rsidTr="00087D6F">
        <w:trPr>
          <w:trHeight w:val="327"/>
        </w:trPr>
        <w:tc>
          <w:tcPr>
            <w:tcW w:w="2160" w:type="dxa"/>
          </w:tcPr>
          <w:p w14:paraId="48529F63"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Measles</w:t>
            </w:r>
          </w:p>
        </w:tc>
        <w:tc>
          <w:tcPr>
            <w:tcW w:w="8730" w:type="dxa"/>
          </w:tcPr>
          <w:p w14:paraId="24B9761A"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The child may attend four days after onset of rash.</w:t>
            </w:r>
          </w:p>
        </w:tc>
      </w:tr>
      <w:tr w:rsidR="00A8753F" w:rsidRPr="00F83EEB" w14:paraId="6D53CEFB" w14:textId="77777777" w:rsidTr="00087D6F">
        <w:trPr>
          <w:trHeight w:val="327"/>
        </w:trPr>
        <w:tc>
          <w:tcPr>
            <w:tcW w:w="2160" w:type="dxa"/>
          </w:tcPr>
          <w:p w14:paraId="36FDF9CE"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Meningococcal Disease (Neisseria Meningitidis)</w:t>
            </w:r>
          </w:p>
        </w:tc>
        <w:tc>
          <w:tcPr>
            <w:tcW w:w="8730" w:type="dxa"/>
          </w:tcPr>
          <w:p w14:paraId="4865329F"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The child may attend after 24 hours of antibiotic treatment.</w:t>
            </w:r>
          </w:p>
        </w:tc>
      </w:tr>
      <w:tr w:rsidR="00A8753F" w:rsidRPr="00F83EEB" w14:paraId="69E99A29" w14:textId="77777777" w:rsidTr="00087D6F">
        <w:trPr>
          <w:trHeight w:val="327"/>
        </w:trPr>
        <w:tc>
          <w:tcPr>
            <w:tcW w:w="2160" w:type="dxa"/>
          </w:tcPr>
          <w:p w14:paraId="43386F7D"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Methicillin Resistant Staphy lococcus Aureus (MRSA)</w:t>
            </w:r>
          </w:p>
        </w:tc>
        <w:tc>
          <w:tcPr>
            <w:tcW w:w="8730" w:type="dxa"/>
          </w:tcPr>
          <w:p w14:paraId="6719F56F"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The child should be excluded only if confirmed MRSA is present from a wound in which drainage is occurring and cannot be covered or contained.</w:t>
            </w:r>
          </w:p>
        </w:tc>
      </w:tr>
      <w:tr w:rsidR="00A8753F" w:rsidRPr="00F83EEB" w14:paraId="6F80BBE3" w14:textId="77777777" w:rsidTr="00087D6F">
        <w:trPr>
          <w:trHeight w:val="327"/>
        </w:trPr>
        <w:tc>
          <w:tcPr>
            <w:tcW w:w="2160" w:type="dxa"/>
          </w:tcPr>
          <w:p w14:paraId="41CBF3E1"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Mono (infectious Mononucleosis)</w:t>
            </w:r>
          </w:p>
        </w:tc>
        <w:tc>
          <w:tcPr>
            <w:tcW w:w="8730" w:type="dxa"/>
          </w:tcPr>
          <w:p w14:paraId="4857E889"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The child may attend with the physician’s permission. The child may need adjusted activities.</w:t>
            </w:r>
          </w:p>
        </w:tc>
      </w:tr>
      <w:tr w:rsidR="00A8753F" w:rsidRPr="00F83EEB" w14:paraId="48889CDD" w14:textId="77777777" w:rsidTr="00087D6F">
        <w:trPr>
          <w:trHeight w:val="327"/>
        </w:trPr>
        <w:tc>
          <w:tcPr>
            <w:tcW w:w="2160" w:type="dxa"/>
          </w:tcPr>
          <w:p w14:paraId="38B4F7CA"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lastRenderedPageBreak/>
              <w:t>Mouth Sores</w:t>
            </w:r>
          </w:p>
        </w:tc>
        <w:tc>
          <w:tcPr>
            <w:tcW w:w="8730" w:type="dxa"/>
          </w:tcPr>
          <w:p w14:paraId="1192D1D5"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Exclude if associated with drooling, unless a physician has determined it is not a communicable disease.</w:t>
            </w:r>
          </w:p>
        </w:tc>
      </w:tr>
      <w:tr w:rsidR="00A8753F" w:rsidRPr="00F83EEB" w14:paraId="64472CE7" w14:textId="77777777" w:rsidTr="00087D6F">
        <w:trPr>
          <w:trHeight w:val="327"/>
        </w:trPr>
        <w:tc>
          <w:tcPr>
            <w:tcW w:w="2160" w:type="dxa"/>
          </w:tcPr>
          <w:p w14:paraId="3BF6A4E0"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Mumps</w:t>
            </w:r>
          </w:p>
        </w:tc>
        <w:tc>
          <w:tcPr>
            <w:tcW w:w="8730" w:type="dxa"/>
          </w:tcPr>
          <w:p w14:paraId="001FF002"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The child may attend five days after the onset of parotid gland swelling.</w:t>
            </w:r>
          </w:p>
        </w:tc>
      </w:tr>
      <w:tr w:rsidR="00A8753F" w:rsidRPr="00F83EEB" w14:paraId="051FEADE" w14:textId="77777777" w:rsidTr="00087D6F">
        <w:trPr>
          <w:trHeight w:val="327"/>
        </w:trPr>
        <w:tc>
          <w:tcPr>
            <w:tcW w:w="2160" w:type="dxa"/>
          </w:tcPr>
          <w:p w14:paraId="19929242"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Pink Eye (Conjunctivitis)</w:t>
            </w:r>
          </w:p>
        </w:tc>
        <w:tc>
          <w:tcPr>
            <w:tcW w:w="8730" w:type="dxa"/>
          </w:tcPr>
          <w:p w14:paraId="2701A4E7"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The child may attend after the eye is no longer inflamed or under medical treatment.</w:t>
            </w:r>
          </w:p>
        </w:tc>
      </w:tr>
      <w:tr w:rsidR="00A8753F" w:rsidRPr="00F83EEB" w14:paraId="1A057D61" w14:textId="77777777" w:rsidTr="00087D6F">
        <w:trPr>
          <w:trHeight w:val="344"/>
        </w:trPr>
        <w:tc>
          <w:tcPr>
            <w:tcW w:w="2160" w:type="dxa"/>
          </w:tcPr>
          <w:p w14:paraId="3481FBEC"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Ring Worm (scalp, body, ath lete's foot)</w:t>
            </w:r>
          </w:p>
        </w:tc>
        <w:tc>
          <w:tcPr>
            <w:tcW w:w="8730" w:type="dxa"/>
          </w:tcPr>
          <w:p w14:paraId="79AA6C31"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The child may attend if the area is under treatment and covered.</w:t>
            </w:r>
          </w:p>
        </w:tc>
      </w:tr>
      <w:tr w:rsidR="00A8753F" w:rsidRPr="00F83EEB" w14:paraId="46FCB446" w14:textId="77777777" w:rsidTr="00087D6F">
        <w:trPr>
          <w:trHeight w:val="344"/>
        </w:trPr>
        <w:tc>
          <w:tcPr>
            <w:tcW w:w="2160" w:type="dxa"/>
          </w:tcPr>
          <w:p w14:paraId="5FA7A32A"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Rubella</w:t>
            </w:r>
          </w:p>
        </w:tc>
        <w:tc>
          <w:tcPr>
            <w:tcW w:w="8730" w:type="dxa"/>
          </w:tcPr>
          <w:p w14:paraId="3D2B738D"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The child may attend seven days after onset of rash.</w:t>
            </w:r>
          </w:p>
        </w:tc>
      </w:tr>
      <w:tr w:rsidR="00A8753F" w:rsidRPr="00F83EEB" w14:paraId="050FE09C" w14:textId="77777777" w:rsidTr="00087D6F">
        <w:trPr>
          <w:trHeight w:val="344"/>
        </w:trPr>
        <w:tc>
          <w:tcPr>
            <w:tcW w:w="2160" w:type="dxa"/>
          </w:tcPr>
          <w:p w14:paraId="679CC947"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Scabies (mites)</w:t>
            </w:r>
          </w:p>
        </w:tc>
        <w:tc>
          <w:tcPr>
            <w:tcW w:w="8730" w:type="dxa"/>
          </w:tcPr>
          <w:p w14:paraId="04E29F8F"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The child may attend after treatment.</w:t>
            </w:r>
          </w:p>
        </w:tc>
      </w:tr>
      <w:tr w:rsidR="00A8753F" w:rsidRPr="00F83EEB" w14:paraId="1394DF64" w14:textId="77777777" w:rsidTr="00087D6F">
        <w:trPr>
          <w:trHeight w:val="344"/>
        </w:trPr>
        <w:tc>
          <w:tcPr>
            <w:tcW w:w="2160" w:type="dxa"/>
          </w:tcPr>
          <w:p w14:paraId="4D2861DD"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Shigella</w:t>
            </w:r>
          </w:p>
        </w:tc>
        <w:tc>
          <w:tcPr>
            <w:tcW w:w="8730" w:type="dxa"/>
          </w:tcPr>
          <w:p w14:paraId="213F4709"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Exclude until treatment is complete and one stool culture is negative.</w:t>
            </w:r>
          </w:p>
        </w:tc>
      </w:tr>
      <w:tr w:rsidR="00A8753F" w:rsidRPr="00F83EEB" w14:paraId="17779F04" w14:textId="77777777" w:rsidTr="00087D6F">
        <w:trPr>
          <w:trHeight w:val="344"/>
        </w:trPr>
        <w:tc>
          <w:tcPr>
            <w:tcW w:w="2160" w:type="dxa"/>
          </w:tcPr>
          <w:p w14:paraId="514ABEDE"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Shingles</w:t>
            </w:r>
          </w:p>
        </w:tc>
        <w:tc>
          <w:tcPr>
            <w:tcW w:w="8730" w:type="dxa"/>
          </w:tcPr>
          <w:p w14:paraId="3B8925B0"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The child may attend if lesions can be covered. If lesions cannot be covered, exclude until rash or lesions have crusted over.</w:t>
            </w:r>
          </w:p>
        </w:tc>
      </w:tr>
      <w:tr w:rsidR="00A8753F" w:rsidRPr="00F83EEB" w14:paraId="5926D9A7" w14:textId="77777777" w:rsidTr="00087D6F">
        <w:trPr>
          <w:trHeight w:val="344"/>
        </w:trPr>
        <w:tc>
          <w:tcPr>
            <w:tcW w:w="2160" w:type="dxa"/>
          </w:tcPr>
          <w:p w14:paraId="631C1A44"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Skin rash with fever</w:t>
            </w:r>
          </w:p>
        </w:tc>
        <w:tc>
          <w:tcPr>
            <w:tcW w:w="8730" w:type="dxa"/>
          </w:tcPr>
          <w:p w14:paraId="48289D49"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Exclude until a physician has determined it is not a communicable disease.</w:t>
            </w:r>
          </w:p>
        </w:tc>
      </w:tr>
      <w:tr w:rsidR="00A8753F" w:rsidRPr="00F83EEB" w14:paraId="02ED8D6F" w14:textId="77777777" w:rsidTr="00087D6F">
        <w:trPr>
          <w:trHeight w:val="344"/>
        </w:trPr>
        <w:tc>
          <w:tcPr>
            <w:tcW w:w="2160" w:type="dxa"/>
          </w:tcPr>
          <w:p w14:paraId="4278B73B"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Skin rash without fever</w:t>
            </w:r>
          </w:p>
        </w:tc>
        <w:tc>
          <w:tcPr>
            <w:tcW w:w="8730" w:type="dxa"/>
          </w:tcPr>
          <w:p w14:paraId="2C1A2AED"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The child may attend. Consult physician for guidance.</w:t>
            </w:r>
          </w:p>
        </w:tc>
      </w:tr>
      <w:tr w:rsidR="00A8753F" w:rsidRPr="00F83EEB" w14:paraId="6DF39048" w14:textId="77777777" w:rsidTr="00087D6F">
        <w:trPr>
          <w:trHeight w:val="344"/>
        </w:trPr>
        <w:tc>
          <w:tcPr>
            <w:tcW w:w="2160" w:type="dxa"/>
          </w:tcPr>
          <w:p w14:paraId="6E578BCD"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Streptococcal Infections (Scarlet Fever, Scarlatina, Strep Throat, &amp; Streptococcal skin infections)</w:t>
            </w:r>
          </w:p>
        </w:tc>
        <w:tc>
          <w:tcPr>
            <w:tcW w:w="8730" w:type="dxa"/>
          </w:tcPr>
          <w:p w14:paraId="2F9B2552"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The child may attend 12 hours after initiating antibiotic therapy, if clinically well.</w:t>
            </w:r>
          </w:p>
        </w:tc>
      </w:tr>
      <w:tr w:rsidR="00A8753F" w:rsidRPr="00F83EEB" w14:paraId="1575BEFD" w14:textId="77777777" w:rsidTr="00087D6F">
        <w:trPr>
          <w:trHeight w:val="344"/>
        </w:trPr>
        <w:tc>
          <w:tcPr>
            <w:tcW w:w="2160" w:type="dxa"/>
          </w:tcPr>
          <w:p w14:paraId="33F2FDA9"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Tuberculosis</w:t>
            </w:r>
          </w:p>
        </w:tc>
        <w:tc>
          <w:tcPr>
            <w:tcW w:w="8730" w:type="dxa"/>
          </w:tcPr>
          <w:p w14:paraId="0BFA1EA1"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The child may attend upon presentation of a physician’s written permission.</w:t>
            </w:r>
          </w:p>
        </w:tc>
      </w:tr>
      <w:tr w:rsidR="00A8753F" w:rsidRPr="00F83EEB" w14:paraId="7250D302" w14:textId="77777777" w:rsidTr="00087D6F">
        <w:trPr>
          <w:trHeight w:val="344"/>
        </w:trPr>
        <w:tc>
          <w:tcPr>
            <w:tcW w:w="2160" w:type="dxa"/>
          </w:tcPr>
          <w:p w14:paraId="612CA1BC"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Vomiting</w:t>
            </w:r>
          </w:p>
        </w:tc>
        <w:tc>
          <w:tcPr>
            <w:tcW w:w="8730" w:type="dxa"/>
          </w:tcPr>
          <w:p w14:paraId="0845A17C"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Exclude if vomiting occurs two or more times in 24 hours, unless the vomiting is determined to be caused by a non-communicable condition, and the child is not in danger of dehydration.</w:t>
            </w:r>
          </w:p>
        </w:tc>
      </w:tr>
      <w:tr w:rsidR="00A8753F" w:rsidRPr="00F83EEB" w14:paraId="1331EB76" w14:textId="77777777" w:rsidTr="00087D6F">
        <w:trPr>
          <w:trHeight w:val="344"/>
        </w:trPr>
        <w:tc>
          <w:tcPr>
            <w:tcW w:w="2160" w:type="dxa"/>
          </w:tcPr>
          <w:p w14:paraId="21BBE013"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hAnsi="Cachet Pro ExtraLight"/>
                <w:sz w:val="24"/>
                <w:szCs w:val="24"/>
              </w:rPr>
              <w:t>Whooping Cough (Pertussis)</w:t>
            </w:r>
          </w:p>
        </w:tc>
        <w:tc>
          <w:tcPr>
            <w:tcW w:w="8730" w:type="dxa"/>
          </w:tcPr>
          <w:p w14:paraId="3F90058E" w14:textId="77777777" w:rsidR="00A8753F" w:rsidRPr="00F83EEB" w:rsidRDefault="00A8753F" w:rsidP="00087D6F">
            <w:pPr>
              <w:suppressAutoHyphens/>
              <w:autoSpaceDN w:val="0"/>
              <w:textAlignment w:val="baseline"/>
              <w:rPr>
                <w:rFonts w:ascii="Cachet Pro ExtraLight" w:eastAsia="SimSun" w:hAnsi="Cachet Pro ExtraLight" w:cs="Tahoma"/>
                <w:b/>
                <w:bCs/>
                <w:color w:val="000000"/>
                <w:kern w:val="3"/>
                <w:sz w:val="24"/>
                <w:szCs w:val="24"/>
                <w14:ligatures w14:val="none"/>
              </w:rPr>
            </w:pPr>
            <w:r w:rsidRPr="00F83EEB">
              <w:rPr>
                <w:rFonts w:ascii="Cachet Pro ExtraLight" w:eastAsia="SimSun" w:hAnsi="Cachet Pro ExtraLight" w:cs="Tahoma"/>
                <w:b/>
                <w:bCs/>
                <w:color w:val="000000"/>
                <w:kern w:val="3"/>
                <w:sz w:val="24"/>
                <w:szCs w:val="24"/>
                <w14:ligatures w14:val="none"/>
              </w:rPr>
              <w:t>T</w:t>
            </w:r>
            <w:r w:rsidRPr="00F83EEB">
              <w:rPr>
                <w:rFonts w:ascii="Cachet Pro ExtraLight" w:hAnsi="Cachet Pro ExtraLight"/>
                <w:sz w:val="24"/>
                <w:szCs w:val="24"/>
              </w:rPr>
              <w:t>he child may attend after completing five days of antibiotic therapy. If appropriate antibiotic treatment is not received, exclude until 21 days after the onset of cough.</w:t>
            </w:r>
          </w:p>
        </w:tc>
      </w:tr>
    </w:tbl>
    <w:p w14:paraId="38C4E5A0"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b/>
          <w:bCs/>
          <w:color w:val="000000"/>
          <w:kern w:val="3"/>
          <w:sz w:val="24"/>
          <w:szCs w:val="24"/>
          <w:u w:val="single"/>
          <w14:ligatures w14:val="none"/>
        </w:rPr>
      </w:pPr>
    </w:p>
    <w:p w14:paraId="74A9FCDE"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u w:val="single"/>
          <w:lang w:bidi="en-US"/>
          <w14:ligatures w14:val="none"/>
        </w:rPr>
      </w:pPr>
      <w:r w:rsidRPr="00F83EEB">
        <w:rPr>
          <w:rFonts w:ascii="Cachet Pro ExtraLight" w:eastAsia="SimSun" w:hAnsi="Cachet Pro ExtraLight" w:cs="Tahoma"/>
          <w:b/>
          <w:bCs/>
          <w:color w:val="000000"/>
          <w:kern w:val="3"/>
          <w:sz w:val="24"/>
          <w:szCs w:val="24"/>
          <w:u w:val="single"/>
          <w14:ligatures w14:val="none"/>
        </w:rPr>
        <w:t>Accident Policy</w:t>
      </w:r>
    </w:p>
    <w:p w14:paraId="3856D75F" w14:textId="77777777" w:rsidR="00A8753F" w:rsidRPr="00F83EEB" w:rsidRDefault="00A8753F" w:rsidP="00A8753F">
      <w:pPr>
        <w:widowControl w:val="0"/>
        <w:numPr>
          <w:ilvl w:val="0"/>
          <w:numId w:val="10"/>
        </w:numPr>
        <w:suppressAutoHyphens/>
        <w:autoSpaceDN w:val="0"/>
        <w:spacing w:after="0" w:line="240" w:lineRule="auto"/>
        <w:contextualSpacing/>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If an accident requiring medical treatment should occur during the hours of summer day camp, the Youth Development Director or other summer day camp staff will notify the parent/legal guardian immediately.</w:t>
      </w:r>
    </w:p>
    <w:p w14:paraId="769121C3" w14:textId="4FC241A6" w:rsidR="00A8753F" w:rsidRPr="00F83EEB" w:rsidRDefault="00A8753F" w:rsidP="00A8753F">
      <w:pPr>
        <w:widowControl w:val="0"/>
        <w:numPr>
          <w:ilvl w:val="0"/>
          <w:numId w:val="10"/>
        </w:numPr>
        <w:suppressAutoHyphens/>
        <w:autoSpaceDN w:val="0"/>
        <w:spacing w:after="0" w:line="240" w:lineRule="auto"/>
        <w:contextualSpacing/>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 xml:space="preserve">An accident report will be completed by the Director or other summer day camp staff within 24 hours of the accident. If emergency treatment is necessary, the Youth Development Director or other summer day camp staff will immediately notify the parents or </w:t>
      </w:r>
      <w:r w:rsidR="007A4B48" w:rsidRPr="00F83EEB">
        <w:rPr>
          <w:rFonts w:ascii="Cachet Pro ExtraLight" w:eastAsia="SimSun" w:hAnsi="Cachet Pro ExtraLight" w:cs="Tahoma"/>
          <w:color w:val="000000"/>
          <w:kern w:val="3"/>
          <w:sz w:val="24"/>
          <w:szCs w:val="24"/>
          <w14:ligatures w14:val="none"/>
        </w:rPr>
        <w:t>guardian,</w:t>
      </w:r>
      <w:r w:rsidRPr="00F83EEB">
        <w:rPr>
          <w:rFonts w:ascii="Cachet Pro ExtraLight" w:eastAsia="SimSun" w:hAnsi="Cachet Pro ExtraLight" w:cs="Tahoma"/>
          <w:color w:val="000000"/>
          <w:kern w:val="3"/>
          <w:sz w:val="24"/>
          <w:szCs w:val="24"/>
          <w14:ligatures w14:val="none"/>
        </w:rPr>
        <w:t xml:space="preserve"> and the child will be transported to the hospital.</w:t>
      </w:r>
    </w:p>
    <w:p w14:paraId="38C93645" w14:textId="77777777" w:rsidR="00A8753F" w:rsidRPr="00F83EEB" w:rsidRDefault="00A8753F" w:rsidP="00A8753F">
      <w:pPr>
        <w:widowControl w:val="0"/>
        <w:numPr>
          <w:ilvl w:val="0"/>
          <w:numId w:val="10"/>
        </w:numPr>
        <w:suppressAutoHyphens/>
        <w:autoSpaceDN w:val="0"/>
        <w:spacing w:after="0" w:line="240" w:lineRule="auto"/>
        <w:contextualSpacing/>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If communication cannot be made with the parent/legal guardian after multiple attempts, we will notify the emergency contact listed on file for the child.</w:t>
      </w:r>
    </w:p>
    <w:p w14:paraId="1A33B56F"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b/>
          <w:bCs/>
          <w:color w:val="000000"/>
          <w:kern w:val="3"/>
          <w:sz w:val="24"/>
          <w:szCs w:val="24"/>
          <w14:ligatures w14:val="none"/>
        </w:rPr>
      </w:pPr>
    </w:p>
    <w:p w14:paraId="4CC417EC"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u w:val="single"/>
          <w:lang w:bidi="en-US"/>
          <w14:ligatures w14:val="none"/>
        </w:rPr>
      </w:pPr>
      <w:r w:rsidRPr="00F83EEB">
        <w:rPr>
          <w:rFonts w:ascii="Cachet Pro ExtraLight" w:eastAsia="SimSun" w:hAnsi="Cachet Pro ExtraLight" w:cs="Tahoma"/>
          <w:b/>
          <w:bCs/>
          <w:color w:val="000000"/>
          <w:kern w:val="3"/>
          <w:sz w:val="24"/>
          <w:szCs w:val="24"/>
          <w:u w:val="single"/>
          <w14:ligatures w14:val="none"/>
        </w:rPr>
        <w:lastRenderedPageBreak/>
        <w:t>Safety Plans</w:t>
      </w:r>
    </w:p>
    <w:p w14:paraId="19D6A635" w14:textId="77777777" w:rsidR="00A8753F" w:rsidRPr="00F83EEB" w:rsidRDefault="00A8753F" w:rsidP="00A8753F">
      <w:pPr>
        <w:widowControl w:val="0"/>
        <w:numPr>
          <w:ilvl w:val="0"/>
          <w:numId w:val="2"/>
        </w:num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Cs/>
          <w:color w:val="000000"/>
          <w:kern w:val="3"/>
          <w:sz w:val="24"/>
          <w:szCs w:val="24"/>
          <w14:ligatures w14:val="none"/>
        </w:rPr>
        <w:t>In case of fire in the facility, the facility will be evacuated immediately, and a staff member of the YMCA will call 911.  Fire exit routes are posted in each location in the facility where children are present. Attendance will be completed after evacuating the facility to make sure each child in our care is present and accounted for.</w:t>
      </w:r>
    </w:p>
    <w:p w14:paraId="5AB30131" w14:textId="7BA1A167" w:rsidR="00A8753F" w:rsidRPr="00F83EEB" w:rsidRDefault="00A8753F" w:rsidP="00A8753F">
      <w:pPr>
        <w:widowControl w:val="0"/>
        <w:numPr>
          <w:ilvl w:val="0"/>
          <w:numId w:val="2"/>
        </w:numPr>
        <w:suppressAutoHyphens/>
        <w:autoSpaceDN w:val="0"/>
        <w:spacing w:after="0" w:line="240" w:lineRule="auto"/>
        <w:contextualSpacing/>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Cs/>
          <w:color w:val="000000"/>
          <w:kern w:val="3"/>
          <w:sz w:val="24"/>
          <w:szCs w:val="24"/>
          <w14:ligatures w14:val="none"/>
        </w:rPr>
        <w:t xml:space="preserve">In case of severe </w:t>
      </w:r>
      <w:r w:rsidR="007A4B48" w:rsidRPr="00F83EEB">
        <w:rPr>
          <w:rFonts w:ascii="Cachet Pro ExtraLight" w:eastAsia="SimSun" w:hAnsi="Cachet Pro ExtraLight" w:cs="Tahoma"/>
          <w:bCs/>
          <w:color w:val="000000"/>
          <w:kern w:val="3"/>
          <w:sz w:val="24"/>
          <w:szCs w:val="24"/>
          <w14:ligatures w14:val="none"/>
        </w:rPr>
        <w:t>storms</w:t>
      </w:r>
      <w:r w:rsidRPr="00F83EEB">
        <w:rPr>
          <w:rFonts w:ascii="Cachet Pro ExtraLight" w:eastAsia="SimSun" w:hAnsi="Cachet Pro ExtraLight" w:cs="Tahoma"/>
          <w:bCs/>
          <w:color w:val="000000"/>
          <w:kern w:val="3"/>
          <w:sz w:val="24"/>
          <w:szCs w:val="24"/>
          <w14:ligatures w14:val="none"/>
        </w:rPr>
        <w:t xml:space="preserve"> or </w:t>
      </w:r>
      <w:r w:rsidR="007A4B48" w:rsidRPr="00F83EEB">
        <w:rPr>
          <w:rFonts w:ascii="Cachet Pro ExtraLight" w:eastAsia="SimSun" w:hAnsi="Cachet Pro ExtraLight" w:cs="Tahoma"/>
          <w:bCs/>
          <w:color w:val="000000"/>
          <w:kern w:val="3"/>
          <w:sz w:val="24"/>
          <w:szCs w:val="24"/>
          <w14:ligatures w14:val="none"/>
        </w:rPr>
        <w:t>tornadoes</w:t>
      </w:r>
      <w:r w:rsidRPr="00F83EEB">
        <w:rPr>
          <w:rFonts w:ascii="Cachet Pro ExtraLight" w:eastAsia="SimSun" w:hAnsi="Cachet Pro ExtraLight" w:cs="Tahoma"/>
          <w:bCs/>
          <w:color w:val="000000"/>
          <w:kern w:val="3"/>
          <w:sz w:val="24"/>
          <w:szCs w:val="24"/>
          <w14:ligatures w14:val="none"/>
        </w:rPr>
        <w:t xml:space="preserve"> during summer day camp hours and according to the Oahe YMCA emergency management procedures, staff with children in programs should immediately go to the locker rooms and interior hallways away from windows. In case of weather emergency during swimming times, childcare staff and lifeguards will move children into the locker rooms.</w:t>
      </w:r>
    </w:p>
    <w:p w14:paraId="204188A6" w14:textId="4EDCF391" w:rsidR="00A8753F" w:rsidRPr="008F68A0" w:rsidRDefault="00A8753F" w:rsidP="00A8753F">
      <w:pPr>
        <w:widowControl w:val="0"/>
        <w:numPr>
          <w:ilvl w:val="0"/>
          <w:numId w:val="8"/>
        </w:num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Cs/>
          <w:color w:val="000000"/>
          <w:kern w:val="3"/>
          <w:sz w:val="24"/>
          <w:szCs w:val="24"/>
          <w14:ligatures w14:val="none"/>
        </w:rPr>
        <w:t xml:space="preserve">In case of a weather emergency while campers and staff are off-site, every attempt will be made to return to the YMCA prior to inclement weather. If weather is imminent and </w:t>
      </w:r>
      <w:r w:rsidR="007A4B48" w:rsidRPr="00F83EEB">
        <w:rPr>
          <w:rFonts w:ascii="Cachet Pro ExtraLight" w:eastAsia="SimSun" w:hAnsi="Cachet Pro ExtraLight" w:cs="Tahoma"/>
          <w:bCs/>
          <w:color w:val="000000"/>
          <w:kern w:val="3"/>
          <w:sz w:val="24"/>
          <w:szCs w:val="24"/>
          <w14:ligatures w14:val="none"/>
        </w:rPr>
        <w:t>returning</w:t>
      </w:r>
      <w:r w:rsidRPr="00F83EEB">
        <w:rPr>
          <w:rFonts w:ascii="Cachet Pro ExtraLight" w:eastAsia="SimSun" w:hAnsi="Cachet Pro ExtraLight" w:cs="Tahoma"/>
          <w:bCs/>
          <w:color w:val="000000"/>
          <w:kern w:val="3"/>
          <w:sz w:val="24"/>
          <w:szCs w:val="24"/>
          <w14:ligatures w14:val="none"/>
        </w:rPr>
        <w:t xml:space="preserve"> to site is not immediately possible, children and staff will seek shelter immediately. Staff will notify the main office of exact location during this weather emergency. Staff and children will remain at the off-site shelter location until circumstances allow for safe return to the main site.</w:t>
      </w:r>
    </w:p>
    <w:p w14:paraId="3BB20018" w14:textId="52EA1454" w:rsidR="008F68A0" w:rsidRPr="00F83EEB" w:rsidRDefault="008F68A0" w:rsidP="008F68A0">
      <w:pPr>
        <w:widowControl w:val="0"/>
        <w:suppressAutoHyphens/>
        <w:autoSpaceDN w:val="0"/>
        <w:spacing w:after="0" w:line="240" w:lineRule="auto"/>
        <w:ind w:left="360"/>
        <w:textAlignment w:val="baseline"/>
        <w:rPr>
          <w:rFonts w:ascii="Cachet Pro ExtraLight" w:eastAsia="SimSun" w:hAnsi="Cachet Pro ExtraLight" w:cs="F"/>
          <w:kern w:val="3"/>
          <w:sz w:val="24"/>
          <w:szCs w:val="24"/>
          <w:lang w:bidi="en-US"/>
          <w14:ligatures w14:val="none"/>
        </w:rPr>
      </w:pPr>
      <w:r>
        <w:rPr>
          <w:rFonts w:ascii="Cachet Pro ExtraLight" w:eastAsia="SimSun" w:hAnsi="Cachet Pro ExtraLight" w:cs="Tahoma"/>
          <w:bCs/>
          <w:color w:val="000000"/>
          <w:kern w:val="3"/>
          <w:sz w:val="24"/>
          <w:szCs w:val="24"/>
          <w14:ligatures w14:val="none"/>
        </w:rPr>
        <w:t xml:space="preserve">Please </w:t>
      </w:r>
      <w:r w:rsidR="00662D6D">
        <w:rPr>
          <w:rFonts w:ascii="Cachet Pro ExtraLight" w:eastAsia="SimSun" w:hAnsi="Cachet Pro ExtraLight" w:cs="Tahoma"/>
          <w:bCs/>
          <w:color w:val="000000"/>
          <w:kern w:val="3"/>
          <w:sz w:val="24"/>
          <w:szCs w:val="24"/>
          <w14:ligatures w14:val="none"/>
        </w:rPr>
        <w:t>review this information with your child. We will also conduct fire drills</w:t>
      </w:r>
      <w:r w:rsidR="006C17AE">
        <w:rPr>
          <w:rFonts w:ascii="Cachet Pro ExtraLight" w:eastAsia="SimSun" w:hAnsi="Cachet Pro ExtraLight" w:cs="Tahoma"/>
          <w:bCs/>
          <w:color w:val="000000"/>
          <w:kern w:val="3"/>
          <w:sz w:val="24"/>
          <w:szCs w:val="24"/>
          <w14:ligatures w14:val="none"/>
        </w:rPr>
        <w:t xml:space="preserve"> and tornado drills.</w:t>
      </w:r>
    </w:p>
    <w:p w14:paraId="0D240599"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b/>
          <w:bCs/>
          <w:color w:val="000000"/>
          <w:kern w:val="3"/>
          <w:sz w:val="24"/>
          <w:szCs w:val="24"/>
          <w14:ligatures w14:val="none"/>
        </w:rPr>
      </w:pPr>
    </w:p>
    <w:p w14:paraId="39F78863"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u w:val="single"/>
          <w:lang w:bidi="en-US"/>
          <w14:ligatures w14:val="none"/>
        </w:rPr>
      </w:pPr>
      <w:r w:rsidRPr="00F83EEB">
        <w:rPr>
          <w:rFonts w:ascii="Cachet Pro ExtraLight" w:eastAsia="SimSun" w:hAnsi="Cachet Pro ExtraLight" w:cs="Tahoma"/>
          <w:b/>
          <w:bCs/>
          <w:color w:val="000000"/>
          <w:kern w:val="3"/>
          <w:sz w:val="24"/>
          <w:szCs w:val="24"/>
          <w:u w:val="single"/>
          <w14:ligatures w14:val="none"/>
        </w:rPr>
        <w:t>Operational Policy</w:t>
      </w:r>
    </w:p>
    <w:p w14:paraId="68381494" w14:textId="03C292A9"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Summer day camp runs from Tuesday, May 2</w:t>
      </w:r>
      <w:r w:rsidR="00D21DBA" w:rsidRPr="00F83EEB">
        <w:rPr>
          <w:rFonts w:ascii="Cachet Pro ExtraLight" w:eastAsia="SimSun" w:hAnsi="Cachet Pro ExtraLight" w:cs="Tahoma"/>
          <w:color w:val="000000"/>
          <w:kern w:val="3"/>
          <w:sz w:val="24"/>
          <w:szCs w:val="24"/>
          <w14:ligatures w14:val="none"/>
        </w:rPr>
        <w:t>6</w:t>
      </w:r>
      <w:r w:rsidRPr="00F83EEB">
        <w:rPr>
          <w:rFonts w:ascii="Cachet Pro ExtraLight" w:eastAsia="SimSun" w:hAnsi="Cachet Pro ExtraLight" w:cs="Tahoma"/>
          <w:color w:val="000000"/>
          <w:kern w:val="3"/>
          <w:sz w:val="24"/>
          <w:szCs w:val="24"/>
          <w14:ligatures w14:val="none"/>
        </w:rPr>
        <w:t xml:space="preserve">, </w:t>
      </w:r>
      <w:r w:rsidR="007A4B48" w:rsidRPr="00F83EEB">
        <w:rPr>
          <w:rFonts w:ascii="Cachet Pro ExtraLight" w:eastAsia="SimSun" w:hAnsi="Cachet Pro ExtraLight" w:cs="Tahoma"/>
          <w:color w:val="000000"/>
          <w:kern w:val="3"/>
          <w:sz w:val="24"/>
          <w:szCs w:val="24"/>
          <w14:ligatures w14:val="none"/>
        </w:rPr>
        <w:t>2026,</w:t>
      </w:r>
      <w:r w:rsidRPr="00F83EEB">
        <w:rPr>
          <w:rFonts w:ascii="Cachet Pro ExtraLight" w:eastAsia="SimSun" w:hAnsi="Cachet Pro ExtraLight" w:cs="Tahoma"/>
          <w:color w:val="000000"/>
          <w:kern w:val="3"/>
          <w:sz w:val="24"/>
          <w:szCs w:val="24"/>
          <w14:ligatures w14:val="none"/>
        </w:rPr>
        <w:t xml:space="preserve"> through Friday August 1</w:t>
      </w:r>
      <w:r w:rsidR="00D21DBA" w:rsidRPr="00F83EEB">
        <w:rPr>
          <w:rFonts w:ascii="Cachet Pro ExtraLight" w:eastAsia="SimSun" w:hAnsi="Cachet Pro ExtraLight" w:cs="Tahoma"/>
          <w:color w:val="000000"/>
          <w:kern w:val="3"/>
          <w:sz w:val="24"/>
          <w:szCs w:val="24"/>
          <w14:ligatures w14:val="none"/>
        </w:rPr>
        <w:t>4</w:t>
      </w:r>
      <w:r w:rsidRPr="00F83EEB">
        <w:rPr>
          <w:rFonts w:ascii="Cachet Pro ExtraLight" w:eastAsia="SimSun" w:hAnsi="Cachet Pro ExtraLight" w:cs="Tahoma"/>
          <w:color w:val="000000"/>
          <w:kern w:val="3"/>
          <w:sz w:val="24"/>
          <w:szCs w:val="24"/>
          <w14:ligatures w14:val="none"/>
        </w:rPr>
        <w:t>, 202</w:t>
      </w:r>
      <w:r w:rsidR="00D21DBA" w:rsidRPr="00F83EEB">
        <w:rPr>
          <w:rFonts w:ascii="Cachet Pro ExtraLight" w:eastAsia="SimSun" w:hAnsi="Cachet Pro ExtraLight" w:cs="Tahoma"/>
          <w:color w:val="000000"/>
          <w:kern w:val="3"/>
          <w:sz w:val="24"/>
          <w:szCs w:val="24"/>
          <w14:ligatures w14:val="none"/>
        </w:rPr>
        <w:t>6</w:t>
      </w:r>
      <w:r w:rsidRPr="00F83EEB">
        <w:rPr>
          <w:rFonts w:ascii="Cachet Pro ExtraLight" w:eastAsia="SimSun" w:hAnsi="Cachet Pro ExtraLight" w:cs="Tahoma"/>
          <w:color w:val="000000"/>
          <w:kern w:val="3"/>
          <w:sz w:val="24"/>
          <w:szCs w:val="24"/>
          <w14:ligatures w14:val="none"/>
        </w:rPr>
        <w:t xml:space="preserve">.  Hours of </w:t>
      </w:r>
      <w:r w:rsidR="0037254B" w:rsidRPr="00F83EEB">
        <w:rPr>
          <w:rFonts w:ascii="Cachet Pro ExtraLight" w:eastAsia="SimSun" w:hAnsi="Cachet Pro ExtraLight" w:cs="Tahoma"/>
          <w:color w:val="000000"/>
          <w:kern w:val="3"/>
          <w:sz w:val="24"/>
          <w:szCs w:val="24"/>
          <w14:ligatures w14:val="none"/>
        </w:rPr>
        <w:t>summer</w:t>
      </w:r>
      <w:r w:rsidRPr="00F83EEB">
        <w:rPr>
          <w:rFonts w:ascii="Cachet Pro ExtraLight" w:eastAsia="SimSun" w:hAnsi="Cachet Pro ExtraLight" w:cs="Tahoma"/>
          <w:color w:val="000000"/>
          <w:kern w:val="3"/>
          <w:sz w:val="24"/>
          <w:szCs w:val="24"/>
          <w14:ligatures w14:val="none"/>
        </w:rPr>
        <w:t xml:space="preserve"> camp operation are from 7:45 AM to 5:30 PM Monday-Friday.</w:t>
      </w:r>
    </w:p>
    <w:p w14:paraId="56508A51"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b/>
          <w:color w:val="000000"/>
          <w:kern w:val="3"/>
          <w:sz w:val="24"/>
          <w:szCs w:val="24"/>
          <w:u w:val="single"/>
          <w14:ligatures w14:val="none"/>
        </w:rPr>
      </w:pPr>
    </w:p>
    <w:p w14:paraId="6AD729E7"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u w:val="single"/>
          <w:lang w:bidi="en-US"/>
          <w14:ligatures w14:val="none"/>
        </w:rPr>
      </w:pPr>
      <w:r w:rsidRPr="00F83EEB">
        <w:rPr>
          <w:rFonts w:ascii="Cachet Pro ExtraLight" w:eastAsia="SimSun" w:hAnsi="Cachet Pro ExtraLight" w:cs="Tahoma"/>
          <w:b/>
          <w:color w:val="000000"/>
          <w:kern w:val="3"/>
          <w:sz w:val="24"/>
          <w:szCs w:val="24"/>
          <w:u w:val="single"/>
          <w14:ligatures w14:val="none"/>
        </w:rPr>
        <w:t>Parental Involvement/Visits</w:t>
      </w:r>
    </w:p>
    <w:p w14:paraId="5B6F7302" w14:textId="2A06AF1E"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r w:rsidRPr="00F83EEB">
        <w:rPr>
          <w:rFonts w:ascii="Cachet Pro ExtraLight" w:eastAsia="SimSun" w:hAnsi="Cachet Pro ExtraLight" w:cs="Tahoma"/>
          <w:color w:val="000000"/>
          <w:kern w:val="3"/>
          <w:sz w:val="24"/>
          <w:szCs w:val="24"/>
          <w14:ligatures w14:val="none"/>
        </w:rPr>
        <w:t xml:space="preserve">As a family-oriented facility, we believe parents/guardians are a crucial part to the child’s success. Parents </w:t>
      </w:r>
      <w:r w:rsidR="007A4B48" w:rsidRPr="00F83EEB">
        <w:rPr>
          <w:rFonts w:ascii="Cachet Pro ExtraLight" w:eastAsia="SimSun" w:hAnsi="Cachet Pro ExtraLight" w:cs="Tahoma"/>
          <w:color w:val="000000"/>
          <w:kern w:val="3"/>
          <w:sz w:val="24"/>
          <w:szCs w:val="24"/>
          <w14:ligatures w14:val="none"/>
        </w:rPr>
        <w:t>can</w:t>
      </w:r>
      <w:r w:rsidRPr="00F83EEB">
        <w:rPr>
          <w:rFonts w:ascii="Cachet Pro ExtraLight" w:eastAsia="SimSun" w:hAnsi="Cachet Pro ExtraLight" w:cs="Tahoma"/>
          <w:color w:val="000000"/>
          <w:kern w:val="3"/>
          <w:sz w:val="24"/>
          <w:szCs w:val="24"/>
          <w14:ligatures w14:val="none"/>
        </w:rPr>
        <w:t xml:space="preserve"> visit the site anytime during the childcare center’s hours of operation to observe </w:t>
      </w:r>
      <w:r w:rsidR="007A4B48" w:rsidRPr="00F83EEB">
        <w:rPr>
          <w:rFonts w:ascii="Cachet Pro ExtraLight" w:eastAsia="SimSun" w:hAnsi="Cachet Pro ExtraLight" w:cs="Tahoma"/>
          <w:color w:val="000000"/>
          <w:kern w:val="3"/>
          <w:sz w:val="24"/>
          <w:szCs w:val="24"/>
          <w14:ligatures w14:val="none"/>
        </w:rPr>
        <w:t>the</w:t>
      </w:r>
      <w:r w:rsidRPr="00F83EEB">
        <w:rPr>
          <w:rFonts w:ascii="Cachet Pro ExtraLight" w:eastAsia="SimSun" w:hAnsi="Cachet Pro ExtraLight" w:cs="Tahoma"/>
          <w:color w:val="000000"/>
          <w:kern w:val="3"/>
          <w:sz w:val="24"/>
          <w:szCs w:val="24"/>
          <w14:ligatures w14:val="none"/>
        </w:rPr>
        <w:t xml:space="preserve"> childcare center’s operation, and program activities without having to secure prior approval. The only circumstance where the Oahe </w:t>
      </w:r>
      <w:r w:rsidR="006C17AE">
        <w:rPr>
          <w:rFonts w:ascii="Cachet Pro ExtraLight" w:eastAsia="SimSun" w:hAnsi="Cachet Pro ExtraLight" w:cs="Tahoma"/>
          <w:color w:val="000000"/>
          <w:kern w:val="3"/>
          <w:sz w:val="24"/>
          <w:szCs w:val="24"/>
          <w14:ligatures w14:val="none"/>
        </w:rPr>
        <w:t xml:space="preserve">Family </w:t>
      </w:r>
      <w:r w:rsidRPr="00F83EEB">
        <w:rPr>
          <w:rFonts w:ascii="Cachet Pro ExtraLight" w:eastAsia="SimSun" w:hAnsi="Cachet Pro ExtraLight" w:cs="Tahoma"/>
          <w:color w:val="000000"/>
          <w:kern w:val="3"/>
          <w:sz w:val="24"/>
          <w:szCs w:val="24"/>
          <w14:ligatures w14:val="none"/>
        </w:rPr>
        <w:t>YMCA will not allow parental involvement/visits would be if there is a court order stating a parent may not have contact with a child, in which case a copy of the court order must be on file for that child and the Director must be made aware of this circumstance.</w:t>
      </w:r>
    </w:p>
    <w:p w14:paraId="5D9C09BD" w14:textId="77777777" w:rsidR="00A8753F" w:rsidRPr="00F83EEB" w:rsidRDefault="00A8753F" w:rsidP="00A8753F">
      <w:pPr>
        <w:suppressAutoHyphens/>
        <w:autoSpaceDN w:val="0"/>
        <w:spacing w:after="0" w:line="240" w:lineRule="auto"/>
        <w:textAlignment w:val="baseline"/>
        <w:rPr>
          <w:rFonts w:ascii="Cachet Pro ExtraLight" w:hAnsi="Cachet Pro ExtraLight"/>
          <w:b/>
          <w:bCs/>
          <w:sz w:val="24"/>
          <w:szCs w:val="24"/>
          <w:u w:val="single"/>
        </w:rPr>
      </w:pPr>
    </w:p>
    <w:p w14:paraId="462E74B9" w14:textId="77777777" w:rsidR="00A8753F" w:rsidRPr="00F83EEB" w:rsidRDefault="00A8753F" w:rsidP="00A8753F">
      <w:pPr>
        <w:suppressAutoHyphens/>
        <w:autoSpaceDN w:val="0"/>
        <w:spacing w:after="0" w:line="240" w:lineRule="auto"/>
        <w:textAlignment w:val="baseline"/>
        <w:rPr>
          <w:rFonts w:ascii="Cachet Pro ExtraLight" w:hAnsi="Cachet Pro ExtraLight"/>
          <w:sz w:val="24"/>
          <w:szCs w:val="24"/>
          <w:u w:val="single"/>
        </w:rPr>
      </w:pPr>
      <w:r w:rsidRPr="00F83EEB">
        <w:rPr>
          <w:rFonts w:ascii="Cachet Pro ExtraLight" w:hAnsi="Cachet Pro ExtraLight"/>
          <w:b/>
          <w:bCs/>
          <w:sz w:val="24"/>
          <w:szCs w:val="24"/>
          <w:u w:val="single"/>
        </w:rPr>
        <w:t>Pick up Authorizations</w:t>
      </w:r>
      <w:r w:rsidRPr="00F83EEB">
        <w:rPr>
          <w:rFonts w:ascii="Cachet Pro ExtraLight" w:hAnsi="Cachet Pro ExtraLight"/>
          <w:sz w:val="24"/>
          <w:szCs w:val="24"/>
          <w:u w:val="single"/>
        </w:rPr>
        <w:t xml:space="preserve"> </w:t>
      </w:r>
    </w:p>
    <w:p w14:paraId="7F40A79B" w14:textId="230CCF3F" w:rsidR="00A8753F" w:rsidRPr="00F83EEB" w:rsidRDefault="00A8753F" w:rsidP="00A8753F">
      <w:pPr>
        <w:suppressAutoHyphens/>
        <w:autoSpaceDN w:val="0"/>
        <w:spacing w:after="0" w:line="240" w:lineRule="auto"/>
        <w:textAlignment w:val="baseline"/>
        <w:rPr>
          <w:rFonts w:ascii="Cachet Pro ExtraLight" w:hAnsi="Cachet Pro ExtraLight"/>
          <w:sz w:val="24"/>
          <w:szCs w:val="24"/>
        </w:rPr>
      </w:pPr>
      <w:r w:rsidRPr="00F83EEB">
        <w:rPr>
          <w:rFonts w:ascii="Cachet Pro ExtraLight" w:hAnsi="Cachet Pro ExtraLight"/>
          <w:sz w:val="24"/>
          <w:szCs w:val="24"/>
        </w:rPr>
        <w:t xml:space="preserve">All pick up </w:t>
      </w:r>
      <w:r w:rsidR="007D2212" w:rsidRPr="00F83EEB">
        <w:rPr>
          <w:rFonts w:ascii="Cachet Pro ExtraLight" w:hAnsi="Cachet Pro ExtraLight"/>
          <w:sz w:val="24"/>
          <w:szCs w:val="24"/>
        </w:rPr>
        <w:t>people</w:t>
      </w:r>
      <w:r w:rsidRPr="00F83EEB">
        <w:rPr>
          <w:rFonts w:ascii="Cachet Pro ExtraLight" w:hAnsi="Cachet Pro ExtraLight"/>
          <w:sz w:val="24"/>
          <w:szCs w:val="24"/>
        </w:rPr>
        <w:t xml:space="preserve"> must be authorized by the child’s guardians. If someone other than yourself is picking up, you must inform us and the designated </w:t>
      </w:r>
      <w:r w:rsidR="007D2212" w:rsidRPr="00F83EEB">
        <w:rPr>
          <w:rFonts w:ascii="Cachet Pro ExtraLight" w:hAnsi="Cachet Pro ExtraLight"/>
          <w:sz w:val="24"/>
          <w:szCs w:val="24"/>
        </w:rPr>
        <w:t>pick-up</w:t>
      </w:r>
      <w:r w:rsidRPr="00F83EEB">
        <w:rPr>
          <w:rFonts w:ascii="Cachet Pro ExtraLight" w:hAnsi="Cachet Pro ExtraLight"/>
          <w:sz w:val="24"/>
          <w:szCs w:val="24"/>
        </w:rPr>
        <w:t xml:space="preserve"> person must provide photo identification. If a parent is not allowed to pick up a child, we will need a court order stating this. </w:t>
      </w:r>
      <w:r w:rsidR="006C5D3B" w:rsidRPr="00F83EEB">
        <w:rPr>
          <w:rFonts w:ascii="Cachet Pro ExtraLight" w:hAnsi="Cachet Pro ExtraLight"/>
          <w:sz w:val="24"/>
          <w:szCs w:val="24"/>
        </w:rPr>
        <w:t xml:space="preserve">Any person picking your child up from summer camp </w:t>
      </w:r>
      <w:r w:rsidR="00506F82" w:rsidRPr="00F83EEB">
        <w:rPr>
          <w:rFonts w:ascii="Cachet Pro ExtraLight" w:hAnsi="Cachet Pro ExtraLight"/>
          <w:sz w:val="24"/>
          <w:szCs w:val="24"/>
        </w:rPr>
        <w:t xml:space="preserve">must be 18 years of age or older. </w:t>
      </w:r>
      <w:r w:rsidRPr="00F83EEB">
        <w:rPr>
          <w:rFonts w:ascii="Cachet Pro ExtraLight" w:hAnsi="Cachet Pro ExtraLight"/>
          <w:sz w:val="24"/>
          <w:szCs w:val="24"/>
        </w:rPr>
        <w:t>If any person 1</w:t>
      </w:r>
      <w:r w:rsidR="002937F1" w:rsidRPr="00F83EEB">
        <w:rPr>
          <w:rFonts w:ascii="Cachet Pro ExtraLight" w:hAnsi="Cachet Pro ExtraLight"/>
          <w:sz w:val="24"/>
          <w:szCs w:val="24"/>
        </w:rPr>
        <w:t>6 to 18 years of age</w:t>
      </w:r>
      <w:r w:rsidRPr="00F83EEB">
        <w:rPr>
          <w:rFonts w:ascii="Cachet Pro ExtraLight" w:hAnsi="Cachet Pro ExtraLight"/>
          <w:sz w:val="24"/>
          <w:szCs w:val="24"/>
        </w:rPr>
        <w:t xml:space="preserve"> </w:t>
      </w:r>
      <w:r w:rsidR="007D2212" w:rsidRPr="00F83EEB">
        <w:rPr>
          <w:rFonts w:ascii="Cachet Pro ExtraLight" w:hAnsi="Cachet Pro ExtraLight"/>
          <w:sz w:val="24"/>
          <w:szCs w:val="24"/>
        </w:rPr>
        <w:t>is</w:t>
      </w:r>
      <w:r w:rsidRPr="00F83EEB">
        <w:rPr>
          <w:rFonts w:ascii="Cachet Pro ExtraLight" w:hAnsi="Cachet Pro ExtraLight"/>
          <w:sz w:val="24"/>
          <w:szCs w:val="24"/>
        </w:rPr>
        <w:t xml:space="preserve"> picking up your child, you will need to sign a release form authorizing that pick up. Please be aware that you are responsible for your child when you sign them out for the day. Individuals registered as convicted sex offenders may not be on any YMCA properties for any reason and are unable to pick up a child from the center. </w:t>
      </w:r>
    </w:p>
    <w:p w14:paraId="6E6AF3AB" w14:textId="77777777" w:rsidR="00A8753F" w:rsidRPr="00F83EEB" w:rsidRDefault="00A8753F" w:rsidP="00A8753F">
      <w:pPr>
        <w:suppressAutoHyphens/>
        <w:autoSpaceDN w:val="0"/>
        <w:spacing w:after="0" w:line="240" w:lineRule="auto"/>
        <w:textAlignment w:val="baseline"/>
        <w:rPr>
          <w:rFonts w:ascii="Cachet Pro ExtraLight" w:hAnsi="Cachet Pro ExtraLight"/>
          <w:b/>
          <w:bCs/>
          <w:sz w:val="24"/>
          <w:szCs w:val="24"/>
        </w:rPr>
      </w:pPr>
    </w:p>
    <w:p w14:paraId="1812EBD2" w14:textId="77777777" w:rsidR="00A8753F" w:rsidRPr="00F83EEB" w:rsidRDefault="00A8753F" w:rsidP="00A8753F">
      <w:pPr>
        <w:suppressAutoHyphens/>
        <w:autoSpaceDN w:val="0"/>
        <w:spacing w:after="0" w:line="240" w:lineRule="auto"/>
        <w:textAlignment w:val="baseline"/>
        <w:rPr>
          <w:rFonts w:ascii="Cachet Pro ExtraLight" w:hAnsi="Cachet Pro ExtraLight"/>
          <w:sz w:val="24"/>
          <w:szCs w:val="24"/>
          <w:u w:val="single"/>
        </w:rPr>
      </w:pPr>
      <w:r w:rsidRPr="00F83EEB">
        <w:rPr>
          <w:rFonts w:ascii="Cachet Pro ExtraLight" w:hAnsi="Cachet Pro ExtraLight"/>
          <w:b/>
          <w:bCs/>
          <w:sz w:val="24"/>
          <w:szCs w:val="24"/>
          <w:u w:val="single"/>
        </w:rPr>
        <w:t>Separated Parents / Guardians</w:t>
      </w:r>
      <w:r w:rsidRPr="00F83EEB">
        <w:rPr>
          <w:rFonts w:ascii="Cachet Pro ExtraLight" w:hAnsi="Cachet Pro ExtraLight"/>
          <w:sz w:val="24"/>
          <w:szCs w:val="24"/>
          <w:u w:val="single"/>
        </w:rPr>
        <w:t xml:space="preserve"> </w:t>
      </w:r>
    </w:p>
    <w:p w14:paraId="54D6CE47" w14:textId="0E8C313A" w:rsidR="00A8753F" w:rsidRPr="00347AFD" w:rsidRDefault="00A8753F" w:rsidP="00A8753F">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hAnsi="Cachet Pro ExtraLight"/>
          <w:sz w:val="24"/>
          <w:szCs w:val="24"/>
        </w:rPr>
        <w:lastRenderedPageBreak/>
        <w:t xml:space="preserve">In the case of parents/guardians being separated prior to or after a child has already been enrolled in the program, we may ask each parent to complete separate enrollment forms. If parents share </w:t>
      </w:r>
      <w:r w:rsidR="007A4B48" w:rsidRPr="00F83EEB">
        <w:rPr>
          <w:rFonts w:ascii="Cachet Pro ExtraLight" w:hAnsi="Cachet Pro ExtraLight"/>
          <w:sz w:val="24"/>
          <w:szCs w:val="24"/>
        </w:rPr>
        <w:t>custody,</w:t>
      </w:r>
      <w:r w:rsidRPr="00F83EEB">
        <w:rPr>
          <w:rFonts w:ascii="Cachet Pro ExtraLight" w:hAnsi="Cachet Pro ExtraLight"/>
          <w:sz w:val="24"/>
          <w:szCs w:val="24"/>
        </w:rPr>
        <w:t xml:space="preserve"> it may be necessary to set up separate enrollment forms for billing purposes. If one parent fails to pay their portion of the childcare tuition, both parent will be fully responsible for full payment of the childcare account. </w:t>
      </w:r>
      <w:r w:rsidR="007A4B48" w:rsidRPr="00F83EEB">
        <w:rPr>
          <w:rFonts w:ascii="Cachet Pro ExtraLight" w:hAnsi="Cachet Pro ExtraLight"/>
          <w:sz w:val="24"/>
          <w:szCs w:val="24"/>
        </w:rPr>
        <w:t>If</w:t>
      </w:r>
      <w:r w:rsidRPr="00F83EEB">
        <w:rPr>
          <w:rFonts w:ascii="Cachet Pro ExtraLight" w:hAnsi="Cachet Pro ExtraLight"/>
          <w:sz w:val="24"/>
          <w:szCs w:val="24"/>
        </w:rPr>
        <w:t xml:space="preserve"> one half of the child’s tuition remains in arrears, parents will be notified and the child's position in the program will be terminated without a two </w:t>
      </w:r>
      <w:r w:rsidR="007A4B48" w:rsidRPr="00F83EEB">
        <w:rPr>
          <w:rFonts w:ascii="Cachet Pro ExtraLight" w:hAnsi="Cachet Pro ExtraLight"/>
          <w:sz w:val="24"/>
          <w:szCs w:val="24"/>
        </w:rPr>
        <w:t>weeks’ notice</w:t>
      </w:r>
      <w:r w:rsidRPr="00F83EEB">
        <w:rPr>
          <w:rFonts w:ascii="Cachet Pro ExtraLight" w:hAnsi="Cachet Pro ExtraLight"/>
          <w:sz w:val="24"/>
          <w:szCs w:val="24"/>
        </w:rPr>
        <w:t xml:space="preserve">. All authorized </w:t>
      </w:r>
      <w:r w:rsidR="007A4B48" w:rsidRPr="00F83EEB">
        <w:rPr>
          <w:rFonts w:ascii="Cachet Pro ExtraLight" w:hAnsi="Cachet Pro ExtraLight"/>
          <w:sz w:val="24"/>
          <w:szCs w:val="24"/>
        </w:rPr>
        <w:t>pickups</w:t>
      </w:r>
      <w:r w:rsidRPr="00F83EEB">
        <w:rPr>
          <w:rFonts w:ascii="Cachet Pro ExtraLight" w:hAnsi="Cachet Pro ExtraLight"/>
          <w:sz w:val="24"/>
          <w:szCs w:val="24"/>
        </w:rPr>
        <w:t xml:space="preserve"> between separated parents must be agreed upon by both parties to ensure we are not held responsible for unauthorized individuals picking up the children. In order for staff to maintain a healthy relationship with the children in our care, we cannot be a part of any custody suit. Staff are required to stay neutral on custody issues.</w:t>
      </w:r>
    </w:p>
    <w:p w14:paraId="4FB458CD"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u w:val="single"/>
          <w:lang w:bidi="en-US"/>
          <w14:ligatures w14:val="none"/>
        </w:rPr>
      </w:pPr>
      <w:r w:rsidRPr="00F83EEB">
        <w:rPr>
          <w:rFonts w:ascii="Cachet Pro ExtraLight" w:eastAsia="SimSun" w:hAnsi="Cachet Pro ExtraLight" w:cs="Tahoma"/>
          <w:b/>
          <w:color w:val="000000"/>
          <w:kern w:val="3"/>
          <w:sz w:val="24"/>
          <w:szCs w:val="24"/>
          <w:u w:val="single"/>
          <w14:ligatures w14:val="none"/>
        </w:rPr>
        <w:t>Mandatory Reporting</w:t>
      </w:r>
    </w:p>
    <w:p w14:paraId="54BF9699"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State law recognizes all regulated caregivers at a licensed program as mandatory reporters of suspected child abuse and/or neglect. Any staff person who suspects a child has been abused or neglected is required by law to report this to law enforcement or Child Protection Services.</w:t>
      </w:r>
    </w:p>
    <w:p w14:paraId="55015B86" w14:textId="1845DF85"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 xml:space="preserve">Each staff member is required to read and sign a statement that defines child abuse and neglect and outlines the staff member’s responsibility to report all incidents of child abuse and neglect. Each staff member shall, in addition to complying with SDCL 26-8A-3 and 26-A-8, report any suspected incident of child abuse or neglect to the operator, supervisor, site coordinator, </w:t>
      </w:r>
      <w:r w:rsidR="001A4020" w:rsidRPr="00F83EEB">
        <w:rPr>
          <w:rFonts w:ascii="Cachet Pro ExtraLight" w:eastAsia="SimSun" w:hAnsi="Cachet Pro ExtraLight" w:cs="Tahoma"/>
          <w:color w:val="000000"/>
          <w:kern w:val="3"/>
          <w:sz w:val="24"/>
          <w:szCs w:val="24"/>
          <w14:ligatures w14:val="none"/>
        </w:rPr>
        <w:t>or</w:t>
      </w:r>
      <w:r w:rsidRPr="00F83EEB">
        <w:rPr>
          <w:rFonts w:ascii="Cachet Pro ExtraLight" w:eastAsia="SimSun" w:hAnsi="Cachet Pro ExtraLight" w:cs="Tahoma"/>
          <w:color w:val="000000"/>
          <w:kern w:val="3"/>
          <w:sz w:val="24"/>
          <w:szCs w:val="24"/>
          <w14:ligatures w14:val="none"/>
        </w:rPr>
        <w:t xml:space="preserve"> designee who shall immediately report the suspected abuse or neglect to the department, police, sheriff, or state’s attorney and cooperate fully in the investigation.</w:t>
      </w:r>
      <w:r w:rsidR="00DF2C45">
        <w:rPr>
          <w:rFonts w:ascii="Cachet Pro ExtraLight" w:eastAsia="SimSun" w:hAnsi="Cachet Pro ExtraLight" w:cs="Tahoma"/>
          <w:color w:val="000000"/>
          <w:kern w:val="3"/>
          <w:sz w:val="24"/>
          <w:szCs w:val="24"/>
          <w14:ligatures w14:val="none"/>
        </w:rPr>
        <w:t xml:space="preserve"> This includes child/child</w:t>
      </w:r>
      <w:r w:rsidR="00787DBC">
        <w:rPr>
          <w:rFonts w:ascii="Cachet Pro ExtraLight" w:eastAsia="SimSun" w:hAnsi="Cachet Pro ExtraLight" w:cs="Tahoma"/>
          <w:color w:val="000000"/>
          <w:kern w:val="3"/>
          <w:sz w:val="24"/>
          <w:szCs w:val="24"/>
          <w14:ligatures w14:val="none"/>
        </w:rPr>
        <w:t xml:space="preserve"> and adult/child intrractions.</w:t>
      </w:r>
    </w:p>
    <w:p w14:paraId="30210BC2"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r w:rsidRPr="00F83EEB">
        <w:rPr>
          <w:rFonts w:ascii="Cachet Pro ExtraLight" w:eastAsia="SimSun" w:hAnsi="Cachet Pro ExtraLight" w:cs="Tahoma"/>
          <w:color w:val="000000"/>
          <w:kern w:val="3"/>
          <w:sz w:val="24"/>
          <w:szCs w:val="24"/>
          <w14:ligatures w14:val="none"/>
        </w:rPr>
        <w:t>Any staff member or volunteer named in a suspected case of child abuse or neglect shall be suspended with or without pay, pending the completion of an investigation by the appropriate agency. The staff member or volunteer’s employment with the YMCA may be terminated upon conclusion of investigation.</w:t>
      </w:r>
    </w:p>
    <w:p w14:paraId="7ECCD06A"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p>
    <w:p w14:paraId="12646287"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u w:val="single"/>
          <w:lang w:bidi="en-US"/>
          <w14:ligatures w14:val="none"/>
        </w:rPr>
      </w:pPr>
      <w:r w:rsidRPr="00F83EEB">
        <w:rPr>
          <w:rFonts w:ascii="Cachet Pro ExtraLight" w:eastAsia="SimSun" w:hAnsi="Cachet Pro ExtraLight" w:cs="Tahoma"/>
          <w:b/>
          <w:bCs/>
          <w:color w:val="000000"/>
          <w:kern w:val="3"/>
          <w:sz w:val="24"/>
          <w:szCs w:val="24"/>
          <w:u w:val="single"/>
          <w14:ligatures w14:val="none"/>
        </w:rPr>
        <w:t>Communication</w:t>
      </w:r>
    </w:p>
    <w:p w14:paraId="30249DCD"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Cs/>
          <w:color w:val="000000"/>
          <w:kern w:val="3"/>
          <w:sz w:val="24"/>
          <w:szCs w:val="24"/>
          <w14:ligatures w14:val="none"/>
        </w:rPr>
        <w:t>We value communication within our childcare programs and invite parents/guardians to communicate as frequently as desired with our childcare staff to ensure the best possible camp experience for their child.</w:t>
      </w:r>
    </w:p>
    <w:p w14:paraId="07C68343" w14:textId="77777777" w:rsidR="00A8753F" w:rsidRPr="00F83EEB" w:rsidRDefault="00A8753F" w:rsidP="00A8753F">
      <w:pPr>
        <w:widowControl w:val="0"/>
        <w:numPr>
          <w:ilvl w:val="0"/>
          <w:numId w:val="7"/>
        </w:num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Cs/>
          <w:color w:val="000000"/>
          <w:kern w:val="3"/>
          <w:sz w:val="24"/>
          <w:szCs w:val="24"/>
          <w14:ligatures w14:val="none"/>
        </w:rPr>
        <w:t>Any information regarding the child’s health, development, or behavior may be communicated verbally by childcare staff or may be communicated via phone or email by the Youth Development Director as needed.</w:t>
      </w:r>
    </w:p>
    <w:p w14:paraId="65A6673F" w14:textId="77777777" w:rsidR="00A8753F" w:rsidRPr="00F83EEB" w:rsidRDefault="00A8753F" w:rsidP="00A8753F">
      <w:pPr>
        <w:widowControl w:val="0"/>
        <w:numPr>
          <w:ilvl w:val="0"/>
          <w:numId w:val="7"/>
        </w:num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Cs/>
          <w:color w:val="000000"/>
          <w:kern w:val="3"/>
          <w:sz w:val="24"/>
          <w:szCs w:val="24"/>
          <w14:ligatures w14:val="none"/>
        </w:rPr>
        <w:t>The Youth Development Director will communicate (as needed) with parents when a significant change in the center’s services or policies occurs.</w:t>
      </w:r>
    </w:p>
    <w:p w14:paraId="3BD3C7C9" w14:textId="77777777" w:rsidR="00A8753F" w:rsidRPr="00F83EEB" w:rsidRDefault="00A8753F" w:rsidP="00A8753F">
      <w:pPr>
        <w:widowControl w:val="0"/>
        <w:numPr>
          <w:ilvl w:val="0"/>
          <w:numId w:val="7"/>
        </w:num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Cs/>
          <w:color w:val="000000"/>
          <w:kern w:val="3"/>
          <w:sz w:val="24"/>
          <w:szCs w:val="24"/>
          <w14:ligatures w14:val="none"/>
        </w:rPr>
        <w:t>The Youth Development Director and summer day camp staff will make every effort to inform or communicate with a parent when a child fails to arrive at the facility when they have otherwise been expected to. If a parent does not inform us of a child’s absence, the YMCA and its staff are not responsible for the whereabouts of that child while they are not in our care.</w:t>
      </w:r>
    </w:p>
    <w:p w14:paraId="46A43313" w14:textId="77777777" w:rsidR="00A8753F" w:rsidRPr="00F83EEB" w:rsidRDefault="00A8753F" w:rsidP="00A8753F">
      <w:pPr>
        <w:widowControl w:val="0"/>
        <w:numPr>
          <w:ilvl w:val="0"/>
          <w:numId w:val="7"/>
        </w:num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Cs/>
          <w:color w:val="000000"/>
          <w:kern w:val="3"/>
          <w:sz w:val="24"/>
          <w:szCs w:val="24"/>
          <w14:ligatures w14:val="none"/>
        </w:rPr>
        <w:t xml:space="preserve">Call as soon as possible to notify the childcare staff of a child’s absence. No child will be allowed to leave the program unless a parent, guardian, or other designated pick-up contract has signed the child out. A child attempting to leave the program unattended </w:t>
      </w:r>
      <w:r w:rsidRPr="00F83EEB">
        <w:rPr>
          <w:rFonts w:ascii="Cachet Pro ExtraLight" w:eastAsia="SimSun" w:hAnsi="Cachet Pro ExtraLight" w:cs="Tahoma"/>
          <w:bCs/>
          <w:color w:val="000000"/>
          <w:kern w:val="3"/>
          <w:sz w:val="24"/>
          <w:szCs w:val="24"/>
          <w14:ligatures w14:val="none"/>
        </w:rPr>
        <w:lastRenderedPageBreak/>
        <w:t>and without authorization will be either temporarily or permanently suspended from the program and the parent will be notified immediately.</w:t>
      </w:r>
    </w:p>
    <w:p w14:paraId="24483D91" w14:textId="77777777" w:rsidR="00A8753F" w:rsidRPr="00F83EEB" w:rsidRDefault="00A8753F" w:rsidP="00A8753F">
      <w:pPr>
        <w:widowControl w:val="0"/>
        <w:numPr>
          <w:ilvl w:val="0"/>
          <w:numId w:val="7"/>
        </w:numPr>
        <w:suppressAutoHyphens/>
        <w:autoSpaceDN w:val="0"/>
        <w:spacing w:after="0" w:line="240" w:lineRule="auto"/>
        <w:textAlignment w:val="baseline"/>
        <w:rPr>
          <w:rFonts w:ascii="Cachet Pro ExtraLight" w:eastAsia="SimSun" w:hAnsi="Cachet Pro ExtraLight" w:cs="Tahoma"/>
          <w:kern w:val="3"/>
          <w:sz w:val="24"/>
          <w:szCs w:val="24"/>
          <w:lang w:bidi="en-US"/>
          <w14:ligatures w14:val="none"/>
        </w:rPr>
      </w:pPr>
      <w:r w:rsidRPr="00F83EEB">
        <w:rPr>
          <w:rFonts w:ascii="Cachet Pro ExtraLight" w:eastAsia="SimSun" w:hAnsi="Cachet Pro ExtraLight" w:cs="Tahoma"/>
          <w:kern w:val="3"/>
          <w:sz w:val="24"/>
          <w:szCs w:val="24"/>
          <w:lang w:bidi="en-US"/>
          <w14:ligatures w14:val="none"/>
        </w:rPr>
        <w:t xml:space="preserve">The Remind App will be used to stay in constant contact during field trips and other outings. We will send out the weekly schedules by texting using Remind. This is our main form of contact; we strongly advise you approve this app when sent to you. </w:t>
      </w:r>
    </w:p>
    <w:p w14:paraId="026E991B" w14:textId="77777777" w:rsidR="00A8753F" w:rsidRPr="00F83EEB" w:rsidRDefault="00A8753F" w:rsidP="00A8753F">
      <w:pPr>
        <w:widowControl w:val="0"/>
        <w:numPr>
          <w:ilvl w:val="0"/>
          <w:numId w:val="7"/>
        </w:num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Cs/>
          <w:color w:val="000000"/>
          <w:kern w:val="3"/>
          <w:sz w:val="24"/>
          <w:szCs w:val="24"/>
          <w14:ligatures w14:val="none"/>
        </w:rPr>
        <w:t xml:space="preserve">If you would like to reach the Youth Development Director, you can email at </w:t>
      </w:r>
      <w:hyperlink r:id="rId7" w:history="1">
        <w:r w:rsidRPr="00F83EEB">
          <w:rPr>
            <w:rFonts w:ascii="Cachet Pro ExtraLight" w:eastAsia="SimSun" w:hAnsi="Cachet Pro ExtraLight" w:cs="Tahoma"/>
            <w:bCs/>
            <w:color w:val="0000FF"/>
            <w:kern w:val="3"/>
            <w:sz w:val="24"/>
            <w:szCs w:val="24"/>
            <w:u w:val="single"/>
            <w14:ligatures w14:val="none"/>
          </w:rPr>
          <w:t>lisa@oaheymca.org</w:t>
        </w:r>
      </w:hyperlink>
      <w:r w:rsidRPr="00F83EEB">
        <w:rPr>
          <w:rFonts w:ascii="Cachet Pro ExtraLight" w:eastAsia="SimSun" w:hAnsi="Cachet Pro ExtraLight" w:cs="Tahoma"/>
          <w:bCs/>
          <w:color w:val="000000"/>
          <w:kern w:val="3"/>
          <w:sz w:val="24"/>
          <w:szCs w:val="24"/>
          <w14:ligatures w14:val="none"/>
        </w:rPr>
        <w:t xml:space="preserve"> or call 224-1683.</w:t>
      </w:r>
    </w:p>
    <w:p w14:paraId="67F4417A" w14:textId="77777777" w:rsidR="00A8753F" w:rsidRDefault="00A8753F" w:rsidP="00A8753F">
      <w:pPr>
        <w:widowControl w:val="0"/>
        <w:suppressAutoHyphens/>
        <w:autoSpaceDN w:val="0"/>
        <w:spacing w:after="0" w:line="240" w:lineRule="auto"/>
        <w:textAlignment w:val="baseline"/>
        <w:rPr>
          <w:rFonts w:ascii="Cachet Pro ExtraLight" w:hAnsi="Cachet Pro ExtraLight"/>
          <w:b/>
          <w:bCs/>
          <w:sz w:val="24"/>
          <w:szCs w:val="24"/>
          <w:u w:val="single"/>
        </w:rPr>
      </w:pPr>
    </w:p>
    <w:p w14:paraId="1088AFBE" w14:textId="77777777" w:rsidR="00347AFD" w:rsidRPr="00F83EEB" w:rsidRDefault="00347AFD" w:rsidP="00A8753F">
      <w:pPr>
        <w:widowControl w:val="0"/>
        <w:suppressAutoHyphens/>
        <w:autoSpaceDN w:val="0"/>
        <w:spacing w:after="0" w:line="240" w:lineRule="auto"/>
        <w:textAlignment w:val="baseline"/>
        <w:rPr>
          <w:rFonts w:ascii="Cachet Pro ExtraLight" w:hAnsi="Cachet Pro ExtraLight"/>
          <w:b/>
          <w:bCs/>
          <w:sz w:val="24"/>
          <w:szCs w:val="24"/>
          <w:u w:val="single"/>
        </w:rPr>
      </w:pPr>
    </w:p>
    <w:p w14:paraId="2080C6A8" w14:textId="77777777" w:rsidR="00A8753F" w:rsidRPr="00F83EEB" w:rsidRDefault="00A8753F" w:rsidP="00A8753F">
      <w:pPr>
        <w:widowControl w:val="0"/>
        <w:suppressAutoHyphens/>
        <w:autoSpaceDN w:val="0"/>
        <w:spacing w:after="0" w:line="240" w:lineRule="auto"/>
        <w:textAlignment w:val="baseline"/>
        <w:rPr>
          <w:rFonts w:ascii="Cachet Pro ExtraLight" w:hAnsi="Cachet Pro ExtraLight"/>
          <w:b/>
          <w:bCs/>
          <w:sz w:val="24"/>
          <w:szCs w:val="24"/>
          <w:u w:val="single"/>
        </w:rPr>
      </w:pPr>
    </w:p>
    <w:p w14:paraId="0751E3A4" w14:textId="77777777" w:rsidR="00A8753F" w:rsidRPr="00F83EEB" w:rsidRDefault="00A8753F" w:rsidP="00A8753F">
      <w:pPr>
        <w:widowControl w:val="0"/>
        <w:suppressAutoHyphens/>
        <w:autoSpaceDN w:val="0"/>
        <w:spacing w:after="0" w:line="240" w:lineRule="auto"/>
        <w:textAlignment w:val="baseline"/>
        <w:rPr>
          <w:rFonts w:ascii="Cachet Pro ExtraLight" w:hAnsi="Cachet Pro ExtraLight"/>
          <w:b/>
          <w:bCs/>
          <w:sz w:val="24"/>
          <w:szCs w:val="24"/>
          <w:u w:val="single"/>
        </w:rPr>
      </w:pPr>
      <w:r w:rsidRPr="00F83EEB">
        <w:rPr>
          <w:rFonts w:ascii="Cachet Pro ExtraLight" w:hAnsi="Cachet Pro ExtraLight"/>
          <w:b/>
          <w:bCs/>
          <w:sz w:val="24"/>
          <w:szCs w:val="24"/>
          <w:u w:val="single"/>
        </w:rPr>
        <w:t xml:space="preserve">The Staff </w:t>
      </w:r>
    </w:p>
    <w:p w14:paraId="6B96BE6D" w14:textId="6F58D4FF" w:rsidR="00A8753F" w:rsidRPr="00F83EEB" w:rsidRDefault="00A8753F" w:rsidP="00A8753F">
      <w:pPr>
        <w:widowControl w:val="0"/>
        <w:suppressAutoHyphens/>
        <w:autoSpaceDN w:val="0"/>
        <w:spacing w:after="0" w:line="240" w:lineRule="auto"/>
        <w:textAlignment w:val="baseline"/>
        <w:rPr>
          <w:rFonts w:ascii="Cachet Pro ExtraLight" w:hAnsi="Cachet Pro ExtraLight"/>
          <w:sz w:val="24"/>
          <w:szCs w:val="24"/>
        </w:rPr>
      </w:pPr>
      <w:r w:rsidRPr="00F83EEB">
        <w:rPr>
          <w:rFonts w:ascii="Cachet Pro ExtraLight" w:hAnsi="Cachet Pro ExtraLight"/>
          <w:sz w:val="24"/>
          <w:szCs w:val="24"/>
        </w:rPr>
        <w:t>Quality, continuity, and longevity of staff is a priority in a quality childcare program. All staff have background checks as part of the hiring process. We pick our staff based on experience, competence, and education. We provide ongoing training for our staff so they can be ready to work with your children.</w:t>
      </w:r>
    </w:p>
    <w:p w14:paraId="1114501D" w14:textId="5EE8437A" w:rsidR="00A8753F" w:rsidRPr="00F83EEB" w:rsidRDefault="00A8753F" w:rsidP="00A8753F">
      <w:pPr>
        <w:widowControl w:val="0"/>
        <w:suppressAutoHyphens/>
        <w:autoSpaceDN w:val="0"/>
        <w:spacing w:after="0" w:line="240" w:lineRule="auto"/>
        <w:textAlignment w:val="baseline"/>
        <w:rPr>
          <w:rFonts w:ascii="Cachet Pro ExtraLight" w:hAnsi="Cachet Pro ExtraLight"/>
          <w:sz w:val="24"/>
          <w:szCs w:val="24"/>
        </w:rPr>
      </w:pPr>
      <w:r w:rsidRPr="00F83EEB">
        <w:rPr>
          <w:rFonts w:ascii="Cachet Pro ExtraLight" w:hAnsi="Cachet Pro ExtraLight"/>
          <w:sz w:val="24"/>
          <w:szCs w:val="24"/>
        </w:rPr>
        <w:t xml:space="preserve"> In the Early Learning </w:t>
      </w:r>
      <w:r w:rsidR="001A4020" w:rsidRPr="00F83EEB">
        <w:rPr>
          <w:rFonts w:ascii="Cachet Pro ExtraLight" w:hAnsi="Cachet Pro ExtraLight"/>
          <w:sz w:val="24"/>
          <w:szCs w:val="24"/>
        </w:rPr>
        <w:t>program,</w:t>
      </w:r>
      <w:r w:rsidRPr="00F83EEB">
        <w:rPr>
          <w:rFonts w:ascii="Cachet Pro ExtraLight" w:hAnsi="Cachet Pro ExtraLight"/>
          <w:sz w:val="24"/>
          <w:szCs w:val="24"/>
        </w:rPr>
        <w:t xml:space="preserve"> we aim to hire lead teachers that have a </w:t>
      </w:r>
      <w:r w:rsidR="001A4020" w:rsidRPr="00F83EEB">
        <w:rPr>
          <w:rFonts w:ascii="Cachet Pro ExtraLight" w:hAnsi="Cachet Pro ExtraLight"/>
          <w:sz w:val="24"/>
          <w:szCs w:val="24"/>
        </w:rPr>
        <w:t>two-to-four-year</w:t>
      </w:r>
      <w:r w:rsidRPr="00F83EEB">
        <w:rPr>
          <w:rFonts w:ascii="Cachet Pro ExtraLight" w:hAnsi="Cachet Pro ExtraLight"/>
          <w:sz w:val="24"/>
          <w:szCs w:val="24"/>
        </w:rPr>
        <w:t xml:space="preserve"> degree in Early Childhood Education (or related field), or a CDA and practical experience working with young children.</w:t>
      </w:r>
    </w:p>
    <w:p w14:paraId="53522D65" w14:textId="04D24CDD" w:rsidR="00A8753F" w:rsidRPr="00F83EEB" w:rsidRDefault="00A8753F" w:rsidP="00A8753F">
      <w:pPr>
        <w:widowControl w:val="0"/>
        <w:suppressAutoHyphens/>
        <w:autoSpaceDN w:val="0"/>
        <w:spacing w:after="0" w:line="240" w:lineRule="auto"/>
        <w:textAlignment w:val="baseline"/>
        <w:rPr>
          <w:rFonts w:ascii="Cachet Pro ExtraLight" w:hAnsi="Cachet Pro ExtraLight"/>
          <w:sz w:val="24"/>
          <w:szCs w:val="24"/>
        </w:rPr>
      </w:pPr>
      <w:r w:rsidRPr="00F83EEB">
        <w:rPr>
          <w:rFonts w:ascii="Cachet Pro ExtraLight" w:hAnsi="Cachet Pro ExtraLight"/>
          <w:sz w:val="24"/>
          <w:szCs w:val="24"/>
        </w:rPr>
        <w:t xml:space="preserve">Part-time staff members have experience and </w:t>
      </w:r>
      <w:r w:rsidR="001A4020" w:rsidRPr="00F83EEB">
        <w:rPr>
          <w:rFonts w:ascii="Cachet Pro ExtraLight" w:hAnsi="Cachet Pro ExtraLight"/>
          <w:sz w:val="24"/>
          <w:szCs w:val="24"/>
        </w:rPr>
        <w:t>coursework</w:t>
      </w:r>
      <w:r w:rsidRPr="00F83EEB">
        <w:rPr>
          <w:rFonts w:ascii="Cachet Pro ExtraLight" w:hAnsi="Cachet Pro ExtraLight"/>
          <w:sz w:val="24"/>
          <w:szCs w:val="24"/>
        </w:rPr>
        <w:t xml:space="preserve"> in working with </w:t>
      </w:r>
      <w:r w:rsidR="00484B31" w:rsidRPr="00F83EEB">
        <w:rPr>
          <w:rFonts w:ascii="Cachet Pro ExtraLight" w:hAnsi="Cachet Pro ExtraLight"/>
          <w:sz w:val="24"/>
          <w:szCs w:val="24"/>
        </w:rPr>
        <w:t>young people</w:t>
      </w:r>
      <w:r w:rsidRPr="00F83EEB">
        <w:rPr>
          <w:rFonts w:ascii="Cachet Pro ExtraLight" w:hAnsi="Cachet Pro ExtraLight"/>
          <w:sz w:val="24"/>
          <w:szCs w:val="24"/>
        </w:rPr>
        <w:t xml:space="preserve">. </w:t>
      </w:r>
    </w:p>
    <w:p w14:paraId="4507B8DD" w14:textId="4CFA84D7" w:rsidR="00A8753F" w:rsidRPr="00F83EEB" w:rsidRDefault="00A8753F" w:rsidP="00A8753F">
      <w:pPr>
        <w:widowControl w:val="0"/>
        <w:suppressAutoHyphens/>
        <w:autoSpaceDN w:val="0"/>
        <w:spacing w:after="0" w:line="240" w:lineRule="auto"/>
        <w:textAlignment w:val="baseline"/>
        <w:rPr>
          <w:rFonts w:ascii="Cachet Pro ExtraLight" w:hAnsi="Cachet Pro ExtraLight"/>
          <w:sz w:val="24"/>
          <w:szCs w:val="24"/>
        </w:rPr>
      </w:pPr>
      <w:r w:rsidRPr="00F83EEB">
        <w:rPr>
          <w:rFonts w:ascii="Cachet Pro ExtraLight" w:hAnsi="Cachet Pro ExtraLight"/>
          <w:sz w:val="24"/>
          <w:szCs w:val="24"/>
        </w:rPr>
        <w:t xml:space="preserve">All staff are certified in First Aid, CPR, and AED, as well as Child Abuse Prevention. </w:t>
      </w:r>
    </w:p>
    <w:p w14:paraId="544BCEB3" w14:textId="77777777" w:rsidR="00A8753F" w:rsidRPr="00F83EEB" w:rsidRDefault="00A8753F" w:rsidP="00A8753F">
      <w:pPr>
        <w:widowControl w:val="0"/>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hAnsi="Cachet Pro ExtraLight"/>
          <w:sz w:val="24"/>
          <w:szCs w:val="24"/>
        </w:rPr>
        <w:t>Per State law, all staff are mandatory reporters. We must report all cases of suspected child abuse to the Department of Social Services or to the Pierre Police Department.</w:t>
      </w:r>
    </w:p>
    <w:p w14:paraId="2718FF31"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b/>
          <w:bCs/>
          <w:color w:val="000000"/>
          <w:kern w:val="3"/>
          <w:sz w:val="24"/>
          <w:szCs w:val="24"/>
          <w:u w:val="single"/>
          <w14:ligatures w14:val="none"/>
        </w:rPr>
      </w:pPr>
    </w:p>
    <w:p w14:paraId="0502CFD7"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u w:val="single"/>
          <w:lang w:bidi="en-US"/>
          <w14:ligatures w14:val="none"/>
        </w:rPr>
      </w:pPr>
      <w:r w:rsidRPr="00F83EEB">
        <w:rPr>
          <w:rFonts w:ascii="Cachet Pro ExtraLight" w:eastAsia="SimSun" w:hAnsi="Cachet Pro ExtraLight" w:cs="Tahoma"/>
          <w:b/>
          <w:bCs/>
          <w:color w:val="000000"/>
          <w:kern w:val="3"/>
          <w:sz w:val="24"/>
          <w:szCs w:val="24"/>
          <w:u w:val="single"/>
          <w14:ligatures w14:val="none"/>
        </w:rPr>
        <w:t>Confidentiality</w:t>
      </w:r>
    </w:p>
    <w:p w14:paraId="57EC158D" w14:textId="0C17AD85"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bCs/>
          <w:color w:val="000000"/>
          <w:kern w:val="3"/>
          <w:sz w:val="24"/>
          <w:szCs w:val="24"/>
          <w14:ligatures w14:val="none"/>
        </w:rPr>
        <w:t xml:space="preserve">All childcare records, including enrollment records, personal information, etc. will </w:t>
      </w:r>
      <w:r w:rsidR="00373168">
        <w:rPr>
          <w:rFonts w:ascii="Cachet Pro ExtraLight" w:eastAsia="SimSun" w:hAnsi="Cachet Pro ExtraLight" w:cs="Tahoma"/>
          <w:bCs/>
          <w:color w:val="000000"/>
          <w:kern w:val="3"/>
          <w:sz w:val="24"/>
          <w:szCs w:val="24"/>
          <w14:ligatures w14:val="none"/>
        </w:rPr>
        <w:t>be</w:t>
      </w:r>
      <w:r w:rsidR="00C467BE" w:rsidRPr="00F83EEB">
        <w:rPr>
          <w:rFonts w:ascii="Cachet Pro ExtraLight" w:eastAsia="SimSun" w:hAnsi="Cachet Pro ExtraLight" w:cs="Tahoma"/>
          <w:bCs/>
          <w:color w:val="000000"/>
          <w:kern w:val="3"/>
          <w:sz w:val="24"/>
          <w:szCs w:val="24"/>
          <w14:ligatures w14:val="none"/>
        </w:rPr>
        <w:t xml:space="preserve"> kept confidential</w:t>
      </w:r>
      <w:r w:rsidRPr="00F83EEB">
        <w:rPr>
          <w:rFonts w:ascii="Cachet Pro ExtraLight" w:eastAsia="SimSun" w:hAnsi="Cachet Pro ExtraLight" w:cs="Tahoma"/>
          <w:bCs/>
          <w:color w:val="000000"/>
          <w:kern w:val="3"/>
          <w:sz w:val="24"/>
          <w:szCs w:val="24"/>
          <w14:ligatures w14:val="none"/>
        </w:rPr>
        <w:t>. Child records and any information relating to children or families at our facility will not be shared with unauthorized individuals at any time.</w:t>
      </w:r>
    </w:p>
    <w:p w14:paraId="1703AB63"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b/>
          <w:bCs/>
          <w:color w:val="000000"/>
          <w:kern w:val="3"/>
          <w:sz w:val="24"/>
          <w:szCs w:val="24"/>
          <w14:ligatures w14:val="none"/>
        </w:rPr>
      </w:pPr>
    </w:p>
    <w:p w14:paraId="02D2B901"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b/>
          <w:color w:val="000000"/>
          <w:kern w:val="3"/>
          <w:sz w:val="24"/>
          <w:szCs w:val="24"/>
          <w:u w:val="single"/>
          <w14:ligatures w14:val="none"/>
        </w:rPr>
      </w:pPr>
      <w:r w:rsidRPr="00F83EEB">
        <w:rPr>
          <w:rFonts w:ascii="Cachet Pro ExtraLight" w:eastAsia="SimSun" w:hAnsi="Cachet Pro ExtraLight" w:cs="Tahoma"/>
          <w:b/>
          <w:color w:val="000000"/>
          <w:kern w:val="3"/>
          <w:sz w:val="24"/>
          <w:szCs w:val="24"/>
          <w:u w:val="single"/>
          <w14:ligatures w14:val="none"/>
        </w:rPr>
        <w:t>Sun Block</w:t>
      </w:r>
    </w:p>
    <w:p w14:paraId="69100C24"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r w:rsidRPr="00F83EEB">
        <w:rPr>
          <w:rFonts w:ascii="Cachet Pro ExtraLight" w:eastAsia="SimSun" w:hAnsi="Cachet Pro ExtraLight" w:cs="Tahoma"/>
          <w:color w:val="000000"/>
          <w:kern w:val="3"/>
          <w:sz w:val="24"/>
          <w:szCs w:val="24"/>
          <w14:ligatures w14:val="none"/>
        </w:rPr>
        <w:t xml:space="preserve">We ask that you supply three bottles of spray sunscreen to be used by all children. When outside of the building, sunscreen is applied to the children every hour and a half. Sport sprays with a broad-spectrum SPF of 45 or higher would be appreciated. </w:t>
      </w:r>
      <w:r w:rsidRPr="00F83EEB">
        <w:rPr>
          <w:rFonts w:ascii="Cachet Pro ExtraLight" w:eastAsia="SimSun" w:hAnsi="Cachet Pro ExtraLight" w:cs="Tahoma"/>
          <w:bCs/>
          <w:color w:val="000000"/>
          <w:kern w:val="3"/>
          <w:sz w:val="24"/>
          <w:szCs w:val="24"/>
          <w:lang w:bidi="en-US"/>
          <w14:ligatures w14:val="none"/>
        </w:rPr>
        <w:tab/>
      </w:r>
    </w:p>
    <w:p w14:paraId="27AEA470"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b/>
          <w:bCs/>
          <w:color w:val="000000"/>
          <w:kern w:val="3"/>
          <w:sz w:val="24"/>
          <w:szCs w:val="24"/>
          <w14:ligatures w14:val="none"/>
        </w:rPr>
      </w:pPr>
    </w:p>
    <w:p w14:paraId="71E7219E"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u w:val="single"/>
          <w:lang w:bidi="en-US"/>
          <w14:ligatures w14:val="none"/>
        </w:rPr>
      </w:pPr>
      <w:r w:rsidRPr="00F83EEB">
        <w:rPr>
          <w:rFonts w:ascii="Cachet Pro ExtraLight" w:eastAsia="SimSun" w:hAnsi="Cachet Pro ExtraLight" w:cs="Tahoma"/>
          <w:b/>
          <w:bCs/>
          <w:color w:val="000000"/>
          <w:kern w:val="3"/>
          <w:sz w:val="24"/>
          <w:szCs w:val="24"/>
          <w:u w:val="single"/>
          <w14:ligatures w14:val="none"/>
        </w:rPr>
        <w:t>Personal Belongings</w:t>
      </w:r>
    </w:p>
    <w:p w14:paraId="4B01AECC" w14:textId="1E01496D" w:rsidR="00A8753F" w:rsidRPr="00F83EEB" w:rsidRDefault="00A8753F" w:rsidP="00A8753F">
      <w:pPr>
        <w:suppressAutoHyphens/>
        <w:autoSpaceDN w:val="0"/>
        <w:spacing w:after="0" w:line="240" w:lineRule="auto"/>
        <w:textAlignment w:val="baseline"/>
        <w:rPr>
          <w:rFonts w:ascii="Cachet Pro ExtraLight" w:hAnsi="Cachet Pro ExtraLight"/>
          <w:sz w:val="24"/>
          <w:szCs w:val="24"/>
        </w:rPr>
      </w:pPr>
      <w:r w:rsidRPr="00F83EEB">
        <w:rPr>
          <w:rFonts w:ascii="Cachet Pro ExtraLight" w:hAnsi="Cachet Pro ExtraLight"/>
          <w:sz w:val="24"/>
          <w:szCs w:val="24"/>
        </w:rPr>
        <w:t xml:space="preserve">Clothing Play clothes are best for days spent at the </w:t>
      </w:r>
      <w:r w:rsidR="000E7978">
        <w:rPr>
          <w:rFonts w:ascii="Cachet Pro ExtraLight" w:hAnsi="Cachet Pro ExtraLight"/>
          <w:sz w:val="24"/>
          <w:szCs w:val="24"/>
        </w:rPr>
        <w:t>camp</w:t>
      </w:r>
      <w:r w:rsidRPr="00F83EEB">
        <w:rPr>
          <w:rFonts w:ascii="Cachet Pro ExtraLight" w:hAnsi="Cachet Pro ExtraLight"/>
          <w:sz w:val="24"/>
          <w:szCs w:val="24"/>
        </w:rPr>
        <w:t xml:space="preserve">. Comfortable, sturdy, washable clothing that will enable the children to participate freely in all activities without undue concern for spills, spots, and rips are ideal for children to wear daily. Please mark all clothing and personal articles permanently with your child’s name. Occasionally check the lost and found box for misplaced items. We are not responsible for lost items. Sturdy, well-fitting tennis shoes or non-skid shoes are essential for active play. Socks are required so the children can play in the gym. Sandals, flip flops and cowboy boots are fun, but difficult to run and play in. We recommend you send other shoes when children want to wear these. When skirts are worn, we ask that your child wear pants or shorts underneath. Please send a </w:t>
      </w:r>
      <w:r w:rsidRPr="00F83EEB">
        <w:rPr>
          <w:rFonts w:ascii="Cachet Pro ExtraLight" w:hAnsi="Cachet Pro ExtraLight"/>
          <w:sz w:val="24"/>
          <w:szCs w:val="24"/>
        </w:rPr>
        <w:lastRenderedPageBreak/>
        <w:t xml:space="preserve">water bottle, swimsuit, towel, and light bag to carry items in for swim days as street clothing is not allowed in the YMCA pool </w:t>
      </w:r>
    </w:p>
    <w:p w14:paraId="1A9BA074" w14:textId="77777777" w:rsidR="00A8753F" w:rsidRPr="00F83EEB" w:rsidRDefault="00A8753F" w:rsidP="00A8753F">
      <w:pPr>
        <w:suppressAutoHyphens/>
        <w:autoSpaceDN w:val="0"/>
        <w:spacing w:after="0" w:line="240" w:lineRule="auto"/>
        <w:textAlignment w:val="baseline"/>
        <w:rPr>
          <w:rFonts w:ascii="Cachet Pro ExtraLight" w:hAnsi="Cachet Pro ExtraLight"/>
          <w:sz w:val="24"/>
          <w:szCs w:val="24"/>
        </w:rPr>
      </w:pPr>
    </w:p>
    <w:p w14:paraId="5F673B89" w14:textId="77777777" w:rsidR="00A8753F" w:rsidRPr="00F83EEB" w:rsidRDefault="00A8753F" w:rsidP="00A8753F">
      <w:pPr>
        <w:suppressAutoHyphens/>
        <w:autoSpaceDN w:val="0"/>
        <w:spacing w:after="0" w:line="240" w:lineRule="auto"/>
        <w:textAlignment w:val="baseline"/>
        <w:rPr>
          <w:rFonts w:ascii="Cachet Pro ExtraLight" w:hAnsi="Cachet Pro ExtraLight"/>
          <w:b/>
          <w:bCs/>
          <w:sz w:val="24"/>
          <w:szCs w:val="24"/>
          <w:u w:val="single"/>
        </w:rPr>
      </w:pPr>
      <w:r w:rsidRPr="00F83EEB">
        <w:rPr>
          <w:rFonts w:ascii="Cachet Pro ExtraLight" w:hAnsi="Cachet Pro ExtraLight"/>
          <w:b/>
          <w:bCs/>
          <w:sz w:val="24"/>
          <w:szCs w:val="24"/>
          <w:u w:val="single"/>
        </w:rPr>
        <w:t>Social Media</w:t>
      </w:r>
    </w:p>
    <w:p w14:paraId="1663D5DB" w14:textId="498EC00A" w:rsidR="00A8753F" w:rsidRPr="00F83EEB" w:rsidRDefault="00A8753F" w:rsidP="00A8753F">
      <w:pPr>
        <w:suppressAutoHyphens/>
        <w:autoSpaceDN w:val="0"/>
        <w:spacing w:after="0" w:line="240" w:lineRule="auto"/>
        <w:textAlignment w:val="baseline"/>
        <w:rPr>
          <w:rFonts w:ascii="Cachet Pro ExtraLight" w:hAnsi="Cachet Pro ExtraLight"/>
          <w:sz w:val="24"/>
          <w:szCs w:val="24"/>
        </w:rPr>
      </w:pPr>
      <w:r w:rsidRPr="00F83EEB">
        <w:rPr>
          <w:rFonts w:ascii="Cachet Pro ExtraLight" w:hAnsi="Cachet Pro ExtraLight"/>
          <w:sz w:val="24"/>
          <w:szCs w:val="24"/>
        </w:rPr>
        <w:t xml:space="preserve"> For privacy purposes, we ask that you not post pictures of children from our program on your social media page. These pictures may be taken innocently at school and program events, but we must be mindful of all family’s preferences </w:t>
      </w:r>
      <w:r w:rsidR="00717546" w:rsidRPr="00F83EEB">
        <w:rPr>
          <w:rFonts w:ascii="Cachet Pro ExtraLight" w:hAnsi="Cachet Pro ExtraLight"/>
          <w:sz w:val="24"/>
          <w:szCs w:val="24"/>
        </w:rPr>
        <w:t>for</w:t>
      </w:r>
      <w:r w:rsidRPr="00F83EEB">
        <w:rPr>
          <w:rFonts w:ascii="Cachet Pro ExtraLight" w:hAnsi="Cachet Pro ExtraLight"/>
          <w:sz w:val="24"/>
          <w:szCs w:val="24"/>
        </w:rPr>
        <w:t xml:space="preserve"> photo sharing. Note that the YMCA does not condone posting pictures of children without written permission from a parent. </w:t>
      </w:r>
    </w:p>
    <w:p w14:paraId="0F0FF94B" w14:textId="77777777" w:rsidR="00A8753F" w:rsidRPr="00F83EEB" w:rsidRDefault="00A8753F" w:rsidP="00A8753F">
      <w:pPr>
        <w:suppressAutoHyphens/>
        <w:autoSpaceDN w:val="0"/>
        <w:spacing w:after="0" w:line="240" w:lineRule="auto"/>
        <w:textAlignment w:val="baseline"/>
        <w:rPr>
          <w:rFonts w:ascii="Cachet Pro ExtraLight" w:hAnsi="Cachet Pro ExtraLight"/>
          <w:b/>
          <w:bCs/>
          <w:sz w:val="24"/>
          <w:szCs w:val="24"/>
        </w:rPr>
      </w:pPr>
    </w:p>
    <w:p w14:paraId="308EAAA2" w14:textId="77777777" w:rsidR="00A3680B" w:rsidRDefault="00A3680B" w:rsidP="00A8753F">
      <w:pPr>
        <w:suppressAutoHyphens/>
        <w:autoSpaceDN w:val="0"/>
        <w:spacing w:after="0" w:line="240" w:lineRule="auto"/>
        <w:textAlignment w:val="baseline"/>
        <w:rPr>
          <w:rFonts w:ascii="Cachet Pro ExtraLight" w:hAnsi="Cachet Pro ExtraLight"/>
          <w:b/>
          <w:bCs/>
          <w:sz w:val="24"/>
          <w:szCs w:val="24"/>
          <w:u w:val="single"/>
        </w:rPr>
      </w:pPr>
    </w:p>
    <w:p w14:paraId="72DB77B4" w14:textId="43084D6A" w:rsidR="00A8753F" w:rsidRPr="00F83EEB" w:rsidRDefault="00A8753F" w:rsidP="00A8753F">
      <w:pPr>
        <w:suppressAutoHyphens/>
        <w:autoSpaceDN w:val="0"/>
        <w:spacing w:after="0" w:line="240" w:lineRule="auto"/>
        <w:textAlignment w:val="baseline"/>
        <w:rPr>
          <w:rFonts w:ascii="Cachet Pro ExtraLight" w:hAnsi="Cachet Pro ExtraLight"/>
          <w:b/>
          <w:bCs/>
          <w:sz w:val="24"/>
          <w:szCs w:val="24"/>
          <w:u w:val="single"/>
        </w:rPr>
      </w:pPr>
      <w:r w:rsidRPr="00F83EEB">
        <w:rPr>
          <w:rFonts w:ascii="Cachet Pro ExtraLight" w:hAnsi="Cachet Pro ExtraLight"/>
          <w:b/>
          <w:bCs/>
          <w:sz w:val="24"/>
          <w:szCs w:val="24"/>
          <w:u w:val="single"/>
        </w:rPr>
        <w:t xml:space="preserve">Toys, Blankets, and Rest Time Items </w:t>
      </w:r>
    </w:p>
    <w:p w14:paraId="688C1CD7" w14:textId="1266A272"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r w:rsidRPr="00F83EEB">
        <w:rPr>
          <w:rFonts w:ascii="Cachet Pro ExtraLight" w:hAnsi="Cachet Pro ExtraLight"/>
          <w:sz w:val="24"/>
          <w:szCs w:val="24"/>
        </w:rPr>
        <w:t xml:space="preserve">We strongly encourage that toys from home are not brought in unless for a special classroom activity (i.e. show and share). Toys brought from home are brought at your own risk. The Oahe Family YMCA does not assume responsibility for personal toys. </w:t>
      </w:r>
      <w:r w:rsidR="00717546" w:rsidRPr="00F83EEB">
        <w:rPr>
          <w:rFonts w:ascii="Cachet Pro ExtraLight" w:hAnsi="Cachet Pro ExtraLight"/>
          <w:sz w:val="24"/>
          <w:szCs w:val="24"/>
        </w:rPr>
        <w:t>If</w:t>
      </w:r>
      <w:r w:rsidRPr="00F83EEB">
        <w:rPr>
          <w:rFonts w:ascii="Cachet Pro ExtraLight" w:hAnsi="Cachet Pro ExtraLight"/>
          <w:sz w:val="24"/>
          <w:szCs w:val="24"/>
        </w:rPr>
        <w:t xml:space="preserve"> an item brought from home causes disruptions or problems, it will be taken </w:t>
      </w:r>
      <w:r w:rsidR="00E84EDE" w:rsidRPr="00F83EEB">
        <w:rPr>
          <w:rFonts w:ascii="Cachet Pro ExtraLight" w:hAnsi="Cachet Pro ExtraLight"/>
          <w:sz w:val="24"/>
          <w:szCs w:val="24"/>
        </w:rPr>
        <w:t>away,</w:t>
      </w:r>
      <w:r w:rsidRPr="00F83EEB">
        <w:rPr>
          <w:rFonts w:ascii="Cachet Pro ExtraLight" w:hAnsi="Cachet Pro ExtraLight"/>
          <w:sz w:val="24"/>
          <w:szCs w:val="24"/>
        </w:rPr>
        <w:t xml:space="preserve"> and the guardians will be asked to take it home. Please refrain from allowing your child to bring any type of weapon toy, electronic toys of any sort or action figures to the center. Blankets/rest time items are only allowed for Early Learning children. We ask that you put them in the child’s locker upon arrival and make sure that rest items are taken home and washed weekly.</w:t>
      </w:r>
    </w:p>
    <w:p w14:paraId="623B4609" w14:textId="3C502A98"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r w:rsidRPr="00F83EEB">
        <w:rPr>
          <w:rFonts w:ascii="Cachet Pro ExtraLight" w:eastAsia="SimSun" w:hAnsi="Cachet Pro ExtraLight" w:cs="Tahoma"/>
          <w:color w:val="000000"/>
          <w:kern w:val="3"/>
          <w:sz w:val="24"/>
          <w:szCs w:val="24"/>
          <w14:ligatures w14:val="none"/>
        </w:rPr>
        <w:t>The YMCA and its staff are not responsible for any lost, stolen, or damaged items. All personal belongings should be marked clearly with the child’s name.</w:t>
      </w:r>
      <w:r w:rsidR="00A3680B">
        <w:rPr>
          <w:rFonts w:ascii="Cachet Pro ExtraLight" w:eastAsia="SimSun" w:hAnsi="Cachet Pro ExtraLight" w:cs="Tahoma"/>
          <w:color w:val="000000"/>
          <w:kern w:val="3"/>
          <w:sz w:val="24"/>
          <w:szCs w:val="24"/>
          <w14:ligatures w14:val="none"/>
        </w:rPr>
        <w:t xml:space="preserve"> </w:t>
      </w:r>
      <w:r w:rsidR="00DF0194">
        <w:rPr>
          <w:rFonts w:ascii="Cachet Pro ExtraLight" w:eastAsia="SimSun" w:hAnsi="Cachet Pro ExtraLight" w:cs="Tahoma"/>
          <w:color w:val="000000"/>
          <w:kern w:val="3"/>
          <w:sz w:val="24"/>
          <w:szCs w:val="24"/>
          <w14:ligatures w14:val="none"/>
        </w:rPr>
        <w:t xml:space="preserve">Please review this policy with your child. </w:t>
      </w:r>
    </w:p>
    <w:p w14:paraId="1686E3F5" w14:textId="77777777" w:rsidR="00A8753F" w:rsidRPr="00F83EEB" w:rsidRDefault="00A8753F" w:rsidP="00A8753F">
      <w:pPr>
        <w:suppressAutoHyphens/>
        <w:autoSpaceDN w:val="0"/>
        <w:spacing w:after="0" w:line="240" w:lineRule="auto"/>
        <w:textAlignment w:val="baseline"/>
        <w:rPr>
          <w:rFonts w:ascii="Cachet Pro ExtraLight" w:hAnsi="Cachet Pro ExtraLight"/>
          <w:b/>
          <w:bCs/>
          <w:sz w:val="24"/>
          <w:szCs w:val="24"/>
          <w:u w:val="single"/>
        </w:rPr>
      </w:pPr>
    </w:p>
    <w:p w14:paraId="4FE3DBC9" w14:textId="77777777" w:rsidR="00A8753F" w:rsidRPr="00F83EEB" w:rsidRDefault="00A8753F" w:rsidP="00A8753F">
      <w:pPr>
        <w:suppressAutoHyphens/>
        <w:autoSpaceDN w:val="0"/>
        <w:spacing w:after="0" w:line="240" w:lineRule="auto"/>
        <w:textAlignment w:val="baseline"/>
        <w:rPr>
          <w:rFonts w:ascii="Cachet Pro ExtraLight" w:hAnsi="Cachet Pro ExtraLight"/>
          <w:b/>
          <w:bCs/>
          <w:sz w:val="24"/>
          <w:szCs w:val="24"/>
          <w:u w:val="single"/>
        </w:rPr>
      </w:pPr>
      <w:r w:rsidRPr="00F83EEB">
        <w:rPr>
          <w:rFonts w:ascii="Cachet Pro ExtraLight" w:hAnsi="Cachet Pro ExtraLight"/>
          <w:b/>
          <w:bCs/>
          <w:sz w:val="24"/>
          <w:szCs w:val="24"/>
          <w:u w:val="single"/>
        </w:rPr>
        <w:t xml:space="preserve">Outdoor Play </w:t>
      </w:r>
    </w:p>
    <w:p w14:paraId="7373872E" w14:textId="2020F842" w:rsidR="00A8753F" w:rsidRPr="00F83EEB" w:rsidRDefault="00A8753F" w:rsidP="00A8753F">
      <w:pPr>
        <w:suppressAutoHyphens/>
        <w:autoSpaceDN w:val="0"/>
        <w:spacing w:after="0" w:line="240" w:lineRule="auto"/>
        <w:textAlignment w:val="baseline"/>
        <w:rPr>
          <w:rFonts w:ascii="Cachet Pro ExtraLight" w:hAnsi="Cachet Pro ExtraLight"/>
          <w:sz w:val="24"/>
          <w:szCs w:val="24"/>
        </w:rPr>
      </w:pPr>
      <w:r w:rsidRPr="00F83EEB">
        <w:rPr>
          <w:rFonts w:ascii="Cachet Pro ExtraLight" w:hAnsi="Cachet Pro ExtraLight"/>
          <w:sz w:val="24"/>
          <w:szCs w:val="24"/>
        </w:rPr>
        <w:t xml:space="preserve">Outdoor play is a planned part of each day, weather permitting. We do not go outside if the heat index is over 99 degrees or the wind chill is below zero. Children are </w:t>
      </w:r>
      <w:r w:rsidR="00717546" w:rsidRPr="00F83EEB">
        <w:rPr>
          <w:rFonts w:ascii="Cachet Pro ExtraLight" w:hAnsi="Cachet Pro ExtraLight"/>
          <w:sz w:val="24"/>
          <w:szCs w:val="24"/>
        </w:rPr>
        <w:t>always supervised</w:t>
      </w:r>
      <w:r w:rsidRPr="00F83EEB">
        <w:rPr>
          <w:rFonts w:ascii="Cachet Pro ExtraLight" w:hAnsi="Cachet Pro ExtraLight"/>
          <w:sz w:val="24"/>
          <w:szCs w:val="24"/>
        </w:rPr>
        <w:t xml:space="preserve">. For staffing reasons, all children must go outside with the class if they are in attendance for the day. We will not keep your child inside due to illness or threat of illness, or if they </w:t>
      </w:r>
      <w:r w:rsidR="00717546" w:rsidRPr="00F83EEB">
        <w:rPr>
          <w:rFonts w:ascii="Cachet Pro ExtraLight" w:hAnsi="Cachet Pro ExtraLight"/>
          <w:sz w:val="24"/>
          <w:szCs w:val="24"/>
        </w:rPr>
        <w:t>do</w:t>
      </w:r>
      <w:r w:rsidRPr="00F83EEB">
        <w:rPr>
          <w:rFonts w:ascii="Cachet Pro ExtraLight" w:hAnsi="Cachet Pro ExtraLight"/>
          <w:sz w:val="24"/>
          <w:szCs w:val="24"/>
        </w:rPr>
        <w:t xml:space="preserve"> not bring proper clothes for outside play. If they are well enough to come to the center, they are well enough to go outside. When it is warm, we will take water with us outside and on walks. We may take children for walks to destinations that are no further than one mile from the program, depending on the age of the children.</w:t>
      </w:r>
    </w:p>
    <w:p w14:paraId="3215F5C2" w14:textId="77777777" w:rsidR="00A8753F" w:rsidRPr="00F83EEB" w:rsidRDefault="00A8753F" w:rsidP="00A8753F">
      <w:pPr>
        <w:suppressAutoHyphens/>
        <w:autoSpaceDN w:val="0"/>
        <w:spacing w:after="0" w:line="240" w:lineRule="auto"/>
        <w:textAlignment w:val="baseline"/>
        <w:rPr>
          <w:rFonts w:ascii="Cachet Pro ExtraLight" w:hAnsi="Cachet Pro ExtraLight"/>
          <w:sz w:val="24"/>
          <w:szCs w:val="24"/>
        </w:rPr>
      </w:pPr>
    </w:p>
    <w:p w14:paraId="0F81EBAC"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b/>
          <w:bCs/>
          <w:kern w:val="3"/>
          <w:sz w:val="24"/>
          <w:szCs w:val="24"/>
          <w:u w:val="single"/>
          <w:lang w:bidi="en-US"/>
          <w14:ligatures w14:val="none"/>
        </w:rPr>
      </w:pPr>
      <w:r w:rsidRPr="00F83EEB">
        <w:rPr>
          <w:rFonts w:ascii="Cachet Pro ExtraLight" w:eastAsia="SimSun" w:hAnsi="Cachet Pro ExtraLight" w:cs="F"/>
          <w:b/>
          <w:bCs/>
          <w:kern w:val="3"/>
          <w:sz w:val="24"/>
          <w:szCs w:val="24"/>
          <w:u w:val="single"/>
          <w:lang w:bidi="en-US"/>
          <w14:ligatures w14:val="none"/>
        </w:rPr>
        <w:t>Transportation</w:t>
      </w:r>
    </w:p>
    <w:p w14:paraId="063AD0F2"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F"/>
          <w:kern w:val="3"/>
          <w:sz w:val="24"/>
          <w:szCs w:val="24"/>
          <w:lang w:bidi="en-US"/>
          <w14:ligatures w14:val="none"/>
        </w:rPr>
        <w:t xml:space="preserve">During summer camp all transportation is provided by River City Transit. This is to include field trips outside Pierre. Children are required to follow the rules set by River City Transit. River City Transit will have an informative safety assembly at the beginning of the season for the children and staff. </w:t>
      </w:r>
    </w:p>
    <w:p w14:paraId="196E94E1"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p>
    <w:p w14:paraId="425241B9"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u w:val="single"/>
          <w:lang w:bidi="en-US"/>
          <w14:ligatures w14:val="none"/>
        </w:rPr>
      </w:pPr>
      <w:r w:rsidRPr="00F83EEB">
        <w:rPr>
          <w:rFonts w:ascii="Cachet Pro ExtraLight" w:eastAsia="SimSun" w:hAnsi="Cachet Pro ExtraLight" w:cs="Tahoma"/>
          <w:b/>
          <w:bCs/>
          <w:color w:val="000000"/>
          <w:kern w:val="3"/>
          <w:sz w:val="24"/>
          <w:szCs w:val="24"/>
          <w:u w:val="single"/>
          <w14:ligatures w14:val="none"/>
        </w:rPr>
        <w:t>Checking In &amp; Signing Out</w:t>
      </w:r>
    </w:p>
    <w:p w14:paraId="68B022B5" w14:textId="01727D19"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 xml:space="preserve">Parents are required to enter the facility and sign their children in and out each day. Please use the </w:t>
      </w:r>
      <w:r w:rsidR="003613A3" w:rsidRPr="00F83EEB">
        <w:rPr>
          <w:rFonts w:ascii="Cachet Pro ExtraLight" w:eastAsia="SimSun" w:hAnsi="Cachet Pro ExtraLight" w:cs="Tahoma"/>
          <w:color w:val="000000"/>
          <w:kern w:val="3"/>
          <w:sz w:val="24"/>
          <w:szCs w:val="24"/>
          <w14:ligatures w14:val="none"/>
        </w:rPr>
        <w:t>iPad</w:t>
      </w:r>
      <w:r w:rsidRPr="00F83EEB">
        <w:rPr>
          <w:rFonts w:ascii="Cachet Pro ExtraLight" w:eastAsia="SimSun" w:hAnsi="Cachet Pro ExtraLight" w:cs="Tahoma"/>
          <w:color w:val="000000"/>
          <w:kern w:val="3"/>
          <w:sz w:val="24"/>
          <w:szCs w:val="24"/>
          <w14:ligatures w14:val="none"/>
        </w:rPr>
        <w:t xml:space="preserve"> in the classroom. Your contact number used to register with the YMCA is your sign in number. The childcare entrance/exit is located at the north end of the facility.</w:t>
      </w:r>
    </w:p>
    <w:p w14:paraId="4830650D" w14:textId="491F969D"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lastRenderedPageBreak/>
        <w:t xml:space="preserve">Children must be signed </w:t>
      </w:r>
      <w:r w:rsidR="003613A3" w:rsidRPr="00F83EEB">
        <w:rPr>
          <w:rFonts w:ascii="Cachet Pro ExtraLight" w:eastAsia="SimSun" w:hAnsi="Cachet Pro ExtraLight" w:cs="Tahoma"/>
          <w:color w:val="000000"/>
          <w:kern w:val="3"/>
          <w:sz w:val="24"/>
          <w:szCs w:val="24"/>
          <w14:ligatures w14:val="none"/>
        </w:rPr>
        <w:t>up</w:t>
      </w:r>
      <w:r w:rsidRPr="00F83EEB">
        <w:rPr>
          <w:rFonts w:ascii="Cachet Pro ExtraLight" w:eastAsia="SimSun" w:hAnsi="Cachet Pro ExtraLight" w:cs="Tahoma"/>
          <w:color w:val="000000"/>
          <w:kern w:val="3"/>
          <w:sz w:val="24"/>
          <w:szCs w:val="24"/>
          <w14:ligatures w14:val="none"/>
        </w:rPr>
        <w:t xml:space="preserve"> at the time that they are dropped off at the facility and must be signed out at the time they leave the facility by the parent/guardian who is picking the child up. If anyone other than the parent is picking up a child, his/her name must be on the child’s enrollment form.</w:t>
      </w:r>
    </w:p>
    <w:p w14:paraId="03A181C3"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p>
    <w:p w14:paraId="65FBC7BD" w14:textId="1BB3C43A"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F83EEB">
        <w:rPr>
          <w:rFonts w:ascii="Cachet Pro ExtraLight" w:eastAsia="SimSun" w:hAnsi="Cachet Pro ExtraLight" w:cs="Tahoma"/>
          <w:color w:val="000000"/>
          <w:kern w:val="3"/>
          <w:sz w:val="24"/>
          <w:szCs w:val="24"/>
          <w14:ligatures w14:val="none"/>
        </w:rPr>
        <w:t>If a parent calls the site to authorize pick-up of any children to someone not on the enrollment form, that parent must notify the Youth Development Director (or other designated staff member in Director’s absence) to authorize pick up with a text through the Remind App. The person picking up your child will be required to show a picture ID to staff.</w:t>
      </w:r>
      <w:r w:rsidR="00F90A68">
        <w:rPr>
          <w:rFonts w:ascii="Cachet Pro ExtraLight" w:eastAsia="SimSun" w:hAnsi="Cachet Pro ExtraLight" w:cs="Tahoma"/>
          <w:color w:val="000000"/>
          <w:kern w:val="3"/>
          <w:sz w:val="24"/>
          <w:szCs w:val="24"/>
          <w14:ligatures w14:val="none"/>
        </w:rPr>
        <w:t xml:space="preserve"> Please do not ask un</w:t>
      </w:r>
      <w:r w:rsidR="00D37A7D">
        <w:rPr>
          <w:rFonts w:ascii="Cachet Pro ExtraLight" w:eastAsia="SimSun" w:hAnsi="Cachet Pro ExtraLight" w:cs="Tahoma"/>
          <w:color w:val="000000"/>
          <w:kern w:val="3"/>
          <w:sz w:val="24"/>
          <w:szCs w:val="24"/>
          <w14:ligatures w14:val="none"/>
        </w:rPr>
        <w:t>authorized ind</w:t>
      </w:r>
      <w:r w:rsidR="002B2242">
        <w:rPr>
          <w:rFonts w:ascii="Cachet Pro ExtraLight" w:eastAsia="SimSun" w:hAnsi="Cachet Pro ExtraLight" w:cs="Tahoma"/>
          <w:color w:val="000000"/>
          <w:kern w:val="3"/>
          <w:sz w:val="24"/>
          <w:szCs w:val="24"/>
          <w14:ligatures w14:val="none"/>
        </w:rPr>
        <w:t>ividuals to use your phone number for pickup.</w:t>
      </w:r>
    </w:p>
    <w:p w14:paraId="072A9CD1"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b/>
          <w:color w:val="000000"/>
          <w:kern w:val="3"/>
          <w:sz w:val="24"/>
          <w:szCs w:val="24"/>
          <w14:ligatures w14:val="none"/>
        </w:rPr>
      </w:pPr>
    </w:p>
    <w:p w14:paraId="554425C0" w14:textId="77777777" w:rsidR="002B2242" w:rsidRDefault="002B2242" w:rsidP="00A8753F">
      <w:pPr>
        <w:suppressAutoHyphens/>
        <w:autoSpaceDN w:val="0"/>
        <w:spacing w:after="0" w:line="240" w:lineRule="auto"/>
        <w:textAlignment w:val="baseline"/>
        <w:rPr>
          <w:rFonts w:ascii="Cachet Pro ExtraLight" w:eastAsia="SimSun" w:hAnsi="Cachet Pro ExtraLight" w:cs="Tahoma"/>
          <w:b/>
          <w:color w:val="000000"/>
          <w:kern w:val="3"/>
          <w:sz w:val="24"/>
          <w:szCs w:val="24"/>
          <w:u w:val="single"/>
          <w14:ligatures w14:val="none"/>
        </w:rPr>
      </w:pPr>
    </w:p>
    <w:p w14:paraId="061B2699" w14:textId="77777777" w:rsidR="002B2242" w:rsidRDefault="002B2242" w:rsidP="00A8753F">
      <w:pPr>
        <w:suppressAutoHyphens/>
        <w:autoSpaceDN w:val="0"/>
        <w:spacing w:after="0" w:line="240" w:lineRule="auto"/>
        <w:textAlignment w:val="baseline"/>
        <w:rPr>
          <w:rFonts w:ascii="Cachet Pro ExtraLight" w:eastAsia="SimSun" w:hAnsi="Cachet Pro ExtraLight" w:cs="Tahoma"/>
          <w:b/>
          <w:color w:val="000000"/>
          <w:kern w:val="3"/>
          <w:sz w:val="24"/>
          <w:szCs w:val="24"/>
          <w:u w:val="single"/>
          <w14:ligatures w14:val="none"/>
        </w:rPr>
      </w:pPr>
    </w:p>
    <w:p w14:paraId="08CEBAC5" w14:textId="326920C6" w:rsidR="00A8753F" w:rsidRPr="00F83EEB" w:rsidRDefault="00A8753F" w:rsidP="00A8753F">
      <w:pPr>
        <w:suppressAutoHyphens/>
        <w:autoSpaceDN w:val="0"/>
        <w:spacing w:after="0" w:line="240" w:lineRule="auto"/>
        <w:textAlignment w:val="baseline"/>
        <w:rPr>
          <w:rFonts w:ascii="Cachet Pro ExtraLight" w:eastAsia="SimSun" w:hAnsi="Cachet Pro ExtraLight" w:cs="F"/>
          <w:kern w:val="3"/>
          <w:sz w:val="24"/>
          <w:szCs w:val="24"/>
          <w:u w:val="single"/>
          <w:lang w:bidi="en-US"/>
          <w14:ligatures w14:val="none"/>
        </w:rPr>
      </w:pPr>
      <w:r w:rsidRPr="00F83EEB">
        <w:rPr>
          <w:rFonts w:ascii="Cachet Pro ExtraLight" w:eastAsia="SimSun" w:hAnsi="Cachet Pro ExtraLight" w:cs="Tahoma"/>
          <w:b/>
          <w:color w:val="000000"/>
          <w:kern w:val="3"/>
          <w:sz w:val="24"/>
          <w:szCs w:val="24"/>
          <w:u w:val="single"/>
          <w14:ligatures w14:val="none"/>
        </w:rPr>
        <w:t>Summer Recreation Activities/Outside Activities</w:t>
      </w:r>
    </w:p>
    <w:p w14:paraId="577A75AE" w14:textId="77777777" w:rsidR="00181E4C" w:rsidRPr="00181E4C" w:rsidRDefault="00A8753F" w:rsidP="00181E4C">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r w:rsidRPr="00F83EEB">
        <w:rPr>
          <w:rFonts w:ascii="Cachet Pro ExtraLight" w:eastAsia="SimSun" w:hAnsi="Cachet Pro ExtraLight" w:cs="Tahoma"/>
          <w:color w:val="000000"/>
          <w:kern w:val="3"/>
          <w:sz w:val="24"/>
          <w:szCs w:val="24"/>
          <w14:ligatures w14:val="none"/>
        </w:rPr>
        <w:t xml:space="preserve">We encourage and promote children in our program to be active in other events and support them in their decision to participate in other events during summer day camp hours. However, due to our licensing requirements </w:t>
      </w:r>
      <w:r w:rsidR="00E84EDE" w:rsidRPr="00F83EEB">
        <w:rPr>
          <w:rFonts w:ascii="Cachet Pro ExtraLight" w:eastAsia="SimSun" w:hAnsi="Cachet Pro ExtraLight" w:cs="Tahoma"/>
          <w:color w:val="000000"/>
          <w:kern w:val="3"/>
          <w:sz w:val="24"/>
          <w:szCs w:val="24"/>
          <w14:ligatures w14:val="none"/>
        </w:rPr>
        <w:t>regarding</w:t>
      </w:r>
      <w:r w:rsidRPr="00F83EEB">
        <w:rPr>
          <w:rFonts w:ascii="Cachet Pro ExtraLight" w:eastAsia="SimSun" w:hAnsi="Cachet Pro ExtraLight" w:cs="Tahoma"/>
          <w:color w:val="000000"/>
          <w:kern w:val="3"/>
          <w:sz w:val="24"/>
          <w:szCs w:val="24"/>
          <w14:ligatures w14:val="none"/>
        </w:rPr>
        <w:t xml:space="preserve"> child supervision and care, we cannot allow </w:t>
      </w:r>
      <w:r w:rsidR="003613A3" w:rsidRPr="00F83EEB">
        <w:rPr>
          <w:rFonts w:ascii="Cachet Pro ExtraLight" w:eastAsia="SimSun" w:hAnsi="Cachet Pro ExtraLight" w:cs="Tahoma"/>
          <w:color w:val="000000"/>
          <w:kern w:val="3"/>
          <w:sz w:val="24"/>
          <w:szCs w:val="24"/>
          <w14:ligatures w14:val="none"/>
        </w:rPr>
        <w:t>childcare</w:t>
      </w:r>
      <w:r w:rsidRPr="00F83EEB">
        <w:rPr>
          <w:rFonts w:ascii="Cachet Pro ExtraLight" w:eastAsia="SimSun" w:hAnsi="Cachet Pro ExtraLight" w:cs="Tahoma"/>
          <w:color w:val="000000"/>
          <w:kern w:val="3"/>
          <w:sz w:val="24"/>
          <w:szCs w:val="24"/>
          <w14:ligatures w14:val="none"/>
        </w:rPr>
        <w:t xml:space="preserve"> staff to escort children to any summer recreation activities off-site at any time. Any child enrolled in outside activities not part of the YMCA must make their own arrangements to and from the activity. We </w:t>
      </w:r>
      <w:r w:rsidR="00012AF8">
        <w:rPr>
          <w:rFonts w:ascii="Cachet Pro ExtraLight" w:eastAsia="SimSun" w:hAnsi="Cachet Pro ExtraLight" w:cs="Tahoma"/>
          <w:color w:val="000000"/>
          <w:kern w:val="3"/>
          <w:sz w:val="24"/>
          <w:szCs w:val="24"/>
          <w14:ligatures w14:val="none"/>
        </w:rPr>
        <w:t>cannot</w:t>
      </w:r>
      <w:r w:rsidRPr="00F83EEB">
        <w:rPr>
          <w:rFonts w:ascii="Cachet Pro ExtraLight" w:eastAsia="SimSun" w:hAnsi="Cachet Pro ExtraLight" w:cs="Tahoma"/>
          <w:color w:val="000000"/>
          <w:kern w:val="3"/>
          <w:sz w:val="24"/>
          <w:szCs w:val="24"/>
          <w14:ligatures w14:val="none"/>
        </w:rPr>
        <w:t xml:space="preserve"> adjust summer day camp scheduling to accommodate summer recreation activities out of respect for those children who are not enrolled in other activities and </w:t>
      </w:r>
      <w:r w:rsidR="005415A1" w:rsidRPr="00F83EEB">
        <w:rPr>
          <w:rFonts w:ascii="Cachet Pro ExtraLight" w:eastAsia="SimSun" w:hAnsi="Cachet Pro ExtraLight" w:cs="Tahoma"/>
          <w:color w:val="000000"/>
          <w:kern w:val="3"/>
          <w:sz w:val="24"/>
          <w:szCs w:val="24"/>
          <w14:ligatures w14:val="none"/>
        </w:rPr>
        <w:t>to</w:t>
      </w:r>
      <w:r w:rsidRPr="00F83EEB">
        <w:rPr>
          <w:rFonts w:ascii="Cachet Pro ExtraLight" w:eastAsia="SimSun" w:hAnsi="Cachet Pro ExtraLight" w:cs="Tahoma"/>
          <w:color w:val="000000"/>
          <w:kern w:val="3"/>
          <w:sz w:val="24"/>
          <w:szCs w:val="24"/>
          <w14:ligatures w14:val="none"/>
        </w:rPr>
        <w:t xml:space="preserve"> maintain a consistent, enjoyable camp experience for all children enrolled.</w:t>
      </w:r>
      <w:r w:rsidR="007A5D41">
        <w:rPr>
          <w:rFonts w:ascii="Cachet Pro ExtraLight" w:eastAsia="SimSun" w:hAnsi="Cachet Pro ExtraLight" w:cs="Tahoma"/>
          <w:color w:val="000000"/>
          <w:kern w:val="3"/>
          <w:sz w:val="24"/>
          <w:szCs w:val="24"/>
          <w14:ligatures w14:val="none"/>
        </w:rPr>
        <w:t xml:space="preserve"> </w:t>
      </w:r>
      <w:r w:rsidR="00181E4C" w:rsidRPr="00181E4C">
        <w:rPr>
          <w:rFonts w:ascii="Cachet Pro ExtraLight" w:eastAsia="SimSun" w:hAnsi="Cachet Pro ExtraLight" w:cs="Tahoma"/>
          <w:color w:val="000000"/>
          <w:kern w:val="3"/>
          <w:sz w:val="24"/>
          <w:szCs w:val="24"/>
          <w14:ligatures w14:val="none"/>
        </w:rPr>
        <w:t>If your child’s Summer Rec activity takes place while Summer Camp is in the building, our staff will walk them to and from their activity.</w:t>
      </w:r>
    </w:p>
    <w:p w14:paraId="7DDFDDEC" w14:textId="10016D9B" w:rsidR="00A8753F" w:rsidRPr="00F83EEB" w:rsidRDefault="00181E4C" w:rsidP="00181E4C">
      <w:pPr>
        <w:suppressAutoHyphens/>
        <w:autoSpaceDN w:val="0"/>
        <w:spacing w:after="0" w:line="240" w:lineRule="auto"/>
        <w:textAlignment w:val="baseline"/>
        <w:rPr>
          <w:rFonts w:ascii="Cachet Pro ExtraLight" w:eastAsia="SimSun" w:hAnsi="Cachet Pro ExtraLight" w:cs="F"/>
          <w:kern w:val="3"/>
          <w:sz w:val="24"/>
          <w:szCs w:val="24"/>
          <w:lang w:bidi="en-US"/>
          <w14:ligatures w14:val="none"/>
        </w:rPr>
      </w:pPr>
      <w:r w:rsidRPr="00181E4C">
        <w:rPr>
          <w:rFonts w:ascii="Cachet Pro ExtraLight" w:eastAsia="SimSun" w:hAnsi="Cachet Pro ExtraLight" w:cs="Tahoma"/>
          <w:color w:val="000000"/>
          <w:kern w:val="3"/>
          <w:sz w:val="24"/>
          <w:szCs w:val="24"/>
          <w14:ligatures w14:val="none"/>
        </w:rPr>
        <w:t>If Summer Camp has left the building for an off</w:t>
      </w:r>
      <w:r w:rsidRPr="00181E4C">
        <w:rPr>
          <w:rFonts w:ascii="Cambria Math" w:eastAsia="SimSun" w:hAnsi="Cambria Math" w:cs="Cambria Math"/>
          <w:color w:val="000000"/>
          <w:kern w:val="3"/>
          <w:sz w:val="24"/>
          <w:szCs w:val="24"/>
          <w14:ligatures w14:val="none"/>
        </w:rPr>
        <w:t>‑</w:t>
      </w:r>
      <w:r w:rsidRPr="00181E4C">
        <w:rPr>
          <w:rFonts w:ascii="Cachet Pro ExtraLight" w:eastAsia="SimSun" w:hAnsi="Cachet Pro ExtraLight" w:cs="Tahoma"/>
          <w:color w:val="000000"/>
          <w:kern w:val="3"/>
          <w:sz w:val="24"/>
          <w:szCs w:val="24"/>
          <w14:ligatures w14:val="none"/>
        </w:rPr>
        <w:t>site activity, you will need to pick your child up and transport them to the camp</w:t>
      </w:r>
      <w:r w:rsidRPr="00181E4C">
        <w:rPr>
          <w:rFonts w:ascii="Cachet Pro ExtraLight" w:eastAsia="SimSun" w:hAnsi="Cachet Pro ExtraLight" w:cs="Cachet Pro ExtraLight"/>
          <w:color w:val="000000"/>
          <w:kern w:val="3"/>
          <w:sz w:val="24"/>
          <w:szCs w:val="24"/>
          <w14:ligatures w14:val="none"/>
        </w:rPr>
        <w:t>’</w:t>
      </w:r>
      <w:r w:rsidRPr="00181E4C">
        <w:rPr>
          <w:rFonts w:ascii="Cachet Pro ExtraLight" w:eastAsia="SimSun" w:hAnsi="Cachet Pro ExtraLight" w:cs="Tahoma"/>
          <w:color w:val="000000"/>
          <w:kern w:val="3"/>
          <w:sz w:val="24"/>
          <w:szCs w:val="24"/>
          <w14:ligatures w14:val="none"/>
        </w:rPr>
        <w:t>s location.</w:t>
      </w:r>
    </w:p>
    <w:p w14:paraId="3F627DA7" w14:textId="5275A3DE"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r w:rsidRPr="00F83EEB">
        <w:rPr>
          <w:rFonts w:ascii="Cachet Pro ExtraLight" w:eastAsia="SimSun" w:hAnsi="Cachet Pro ExtraLight" w:cs="Tahoma"/>
          <w:color w:val="000000"/>
          <w:kern w:val="3"/>
          <w:sz w:val="24"/>
          <w:szCs w:val="24"/>
          <w14:ligatures w14:val="none"/>
        </w:rPr>
        <w:t xml:space="preserve"> </w:t>
      </w:r>
    </w:p>
    <w:p w14:paraId="407B5472" w14:textId="77777777" w:rsidR="00A8753F" w:rsidRPr="00F83EEB" w:rsidRDefault="00A8753F" w:rsidP="00A8753F">
      <w:pPr>
        <w:suppressAutoHyphens/>
        <w:autoSpaceDN w:val="0"/>
        <w:spacing w:after="0" w:line="240" w:lineRule="auto"/>
        <w:textAlignment w:val="baseline"/>
        <w:rPr>
          <w:rFonts w:ascii="Cachet Pro ExtraLight" w:eastAsia="SimSun" w:hAnsi="Cachet Pro ExtraLight" w:cs="Tahoma"/>
          <w:color w:val="000000"/>
          <w:kern w:val="3"/>
          <w:sz w:val="24"/>
          <w:szCs w:val="24"/>
          <w14:ligatures w14:val="none"/>
        </w:rPr>
      </w:pPr>
    </w:p>
    <w:tbl>
      <w:tblPr>
        <w:tblW w:w="11001" w:type="dxa"/>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620"/>
        <w:gridCol w:w="862"/>
        <w:gridCol w:w="2602"/>
        <w:gridCol w:w="6917"/>
      </w:tblGrid>
      <w:tr w:rsidR="00453758" w:rsidRPr="00F83EEB" w14:paraId="60CF5079" w14:textId="77777777" w:rsidTr="00493D75">
        <w:trPr>
          <w:tblCellSpacing w:w="15" w:type="dxa"/>
          <w:jc w:val="center"/>
        </w:trPr>
        <w:tc>
          <w:tcPr>
            <w:tcW w:w="0" w:type="auto"/>
            <w:shd w:val="clear" w:color="auto" w:fill="FFFFFF"/>
            <w:vAlign w:val="center"/>
            <w:hideMark/>
          </w:tcPr>
          <w:bookmarkEnd w:id="0"/>
          <w:p w14:paraId="61111646" w14:textId="77777777" w:rsidR="00453758" w:rsidRPr="00F83EEB" w:rsidRDefault="00453758">
            <w:pPr>
              <w:spacing w:after="0" w:line="240" w:lineRule="auto"/>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 </w:t>
            </w:r>
            <w:r w:rsidRPr="00F83EEB">
              <w:rPr>
                <w:rFonts w:ascii="Cachet Pro ExtraLight" w:eastAsia="Times New Roman" w:hAnsi="Cachet Pro ExtraLight" w:cs="Arial"/>
                <w:color w:val="393341"/>
                <w:kern w:val="0"/>
                <w:sz w:val="24"/>
                <w:szCs w:val="24"/>
                <w:bdr w:val="none" w:sz="0" w:space="0" w:color="auto" w:frame="1"/>
                <w14:ligatures w14:val="none"/>
              </w:rPr>
              <w:t>Week</w:t>
            </w:r>
          </w:p>
        </w:tc>
        <w:tc>
          <w:tcPr>
            <w:tcW w:w="0" w:type="auto"/>
            <w:shd w:val="clear" w:color="auto" w:fill="FFFFFF"/>
            <w:vAlign w:val="center"/>
            <w:hideMark/>
          </w:tcPr>
          <w:p w14:paraId="679073C3" w14:textId="77777777" w:rsidR="00453758" w:rsidRPr="00F83EEB" w:rsidRDefault="00453758">
            <w:pPr>
              <w:spacing w:after="0" w:line="240" w:lineRule="auto"/>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bdr w:val="none" w:sz="0" w:space="0" w:color="auto" w:frame="1"/>
                <w14:ligatures w14:val="none"/>
              </w:rPr>
              <w:t>Date</w:t>
            </w:r>
          </w:p>
        </w:tc>
        <w:tc>
          <w:tcPr>
            <w:tcW w:w="2572" w:type="dxa"/>
            <w:shd w:val="clear" w:color="auto" w:fill="FFFFFF"/>
            <w:vAlign w:val="center"/>
            <w:hideMark/>
          </w:tcPr>
          <w:p w14:paraId="2BB5F51B" w14:textId="77777777" w:rsidR="00453758" w:rsidRPr="00F83EEB" w:rsidRDefault="00453758">
            <w:pPr>
              <w:spacing w:after="0" w:line="240" w:lineRule="auto"/>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bdr w:val="none" w:sz="0" w:space="0" w:color="auto" w:frame="1"/>
                <w14:ligatures w14:val="none"/>
              </w:rPr>
              <w:t> Theme Week</w:t>
            </w:r>
          </w:p>
        </w:tc>
        <w:tc>
          <w:tcPr>
            <w:tcW w:w="0" w:type="auto"/>
            <w:shd w:val="clear" w:color="auto" w:fill="FFFFFF"/>
            <w:vAlign w:val="center"/>
            <w:hideMark/>
          </w:tcPr>
          <w:p w14:paraId="7E88CA8C" w14:textId="77777777" w:rsidR="00453758" w:rsidRPr="00F83EEB" w:rsidRDefault="00453758">
            <w:pPr>
              <w:spacing w:after="0" w:line="240" w:lineRule="auto"/>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bdr w:val="none" w:sz="0" w:space="0" w:color="auto" w:frame="1"/>
                <w14:ligatures w14:val="none"/>
              </w:rPr>
              <w:t> Description</w:t>
            </w:r>
          </w:p>
        </w:tc>
      </w:tr>
      <w:tr w:rsidR="00453758" w:rsidRPr="00F83EEB" w14:paraId="1A11CBE8" w14:textId="77777777" w:rsidTr="00453758">
        <w:trPr>
          <w:tblCellSpacing w:w="15" w:type="dxa"/>
          <w:jc w:val="center"/>
        </w:trPr>
        <w:tc>
          <w:tcPr>
            <w:tcW w:w="0" w:type="auto"/>
            <w:shd w:val="clear" w:color="auto" w:fill="FFFFFF"/>
            <w:vAlign w:val="center"/>
            <w:hideMark/>
          </w:tcPr>
          <w:p w14:paraId="0C4F164A" w14:textId="77777777" w:rsidR="00453758" w:rsidRPr="00F83EEB" w:rsidRDefault="00453758">
            <w:pPr>
              <w:spacing w:after="0" w:line="240" w:lineRule="auto"/>
              <w:jc w:val="center"/>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1</w:t>
            </w:r>
          </w:p>
        </w:tc>
        <w:tc>
          <w:tcPr>
            <w:tcW w:w="0" w:type="auto"/>
            <w:shd w:val="clear" w:color="auto" w:fill="FFFFFF"/>
            <w:vAlign w:val="center"/>
            <w:hideMark/>
          </w:tcPr>
          <w:p w14:paraId="5116D0AD" w14:textId="77777777" w:rsidR="00453758" w:rsidRPr="00F83EEB" w:rsidRDefault="00453758">
            <w:pPr>
              <w:spacing w:after="0" w:line="240" w:lineRule="auto"/>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 May 26- May 29</w:t>
            </w:r>
          </w:p>
        </w:tc>
        <w:tc>
          <w:tcPr>
            <w:tcW w:w="0" w:type="auto"/>
            <w:shd w:val="clear" w:color="auto" w:fill="FFFFFF"/>
            <w:vAlign w:val="center"/>
            <w:hideMark/>
          </w:tcPr>
          <w:p w14:paraId="735054BC" w14:textId="77777777" w:rsidR="00453758" w:rsidRPr="00F83EEB" w:rsidRDefault="00453758" w:rsidP="00E84EDE">
            <w:pPr>
              <w:spacing w:after="0" w:line="240" w:lineRule="auto"/>
              <w:jc w:val="center"/>
              <w:rPr>
                <w:rFonts w:ascii="Cachet Pro ExtraLight" w:eastAsia="Times New Roman" w:hAnsi="Cachet Pro ExtraLight" w:cs="Arial"/>
                <w:color w:val="393341"/>
                <w:kern w:val="0"/>
                <w:sz w:val="24"/>
                <w:szCs w:val="24"/>
                <w14:ligatures w14:val="none"/>
              </w:rPr>
            </w:pPr>
            <w:r w:rsidRPr="00F83EEB">
              <w:rPr>
                <w:rFonts w:ascii="Cachet Pro ExtraLight" w:hAnsi="Cachet Pro ExtraLight"/>
                <w:sz w:val="24"/>
                <w:szCs w:val="24"/>
              </w:rPr>
              <w:t>Adventure Awaits!</w:t>
            </w:r>
          </w:p>
        </w:tc>
        <w:tc>
          <w:tcPr>
            <w:tcW w:w="0" w:type="auto"/>
            <w:shd w:val="clear" w:color="auto" w:fill="FFFFFF"/>
            <w:vAlign w:val="center"/>
            <w:hideMark/>
          </w:tcPr>
          <w:p w14:paraId="6BCFB2F8" w14:textId="77777777" w:rsidR="00453758" w:rsidRPr="00F83EEB" w:rsidRDefault="00453758">
            <w:pPr>
              <w:rPr>
                <w:rFonts w:ascii="Cachet Pro ExtraLight" w:hAnsi="Cachet Pro ExtraLight"/>
                <w:sz w:val="24"/>
                <w:szCs w:val="24"/>
              </w:rPr>
            </w:pPr>
            <w:r w:rsidRPr="00F83EEB">
              <w:rPr>
                <w:rFonts w:ascii="Cachet Pro ExtraLight" w:hAnsi="Cachet Pro ExtraLight"/>
                <w:sz w:val="24"/>
                <w:szCs w:val="24"/>
              </w:rPr>
              <w:t>A high</w:t>
            </w:r>
            <w:r w:rsidRPr="00F83EEB">
              <w:rPr>
                <w:rFonts w:ascii="Cachet Pro ExtraLight" w:hAnsi="Cachet Pro ExtraLight" w:cs="Cambria Math"/>
                <w:sz w:val="24"/>
                <w:szCs w:val="24"/>
              </w:rPr>
              <w:noBreakHyphen/>
            </w:r>
            <w:r w:rsidRPr="00F83EEB">
              <w:rPr>
                <w:rFonts w:ascii="Cachet Pro ExtraLight" w:hAnsi="Cachet Pro ExtraLight"/>
                <w:sz w:val="24"/>
                <w:szCs w:val="24"/>
              </w:rPr>
              <w:t xml:space="preserve">energy start to summer focused on team building, icebreakers, scavenger hunts, and </w:t>
            </w:r>
            <w:r w:rsidRPr="00F83EEB">
              <w:rPr>
                <w:rFonts w:ascii="Cachet Pro ExtraLight" w:hAnsi="Cachet Pro ExtraLight" w:cs="Aptos"/>
                <w:sz w:val="24"/>
                <w:szCs w:val="24"/>
              </w:rPr>
              <w:t>“</w:t>
            </w:r>
            <w:r w:rsidRPr="00F83EEB">
              <w:rPr>
                <w:rFonts w:ascii="Cachet Pro ExtraLight" w:hAnsi="Cachet Pro ExtraLight"/>
                <w:sz w:val="24"/>
                <w:szCs w:val="24"/>
              </w:rPr>
              <w:t>choose</w:t>
            </w:r>
            <w:r w:rsidRPr="00F83EEB">
              <w:rPr>
                <w:rFonts w:ascii="Cachet Pro ExtraLight" w:hAnsi="Cachet Pro ExtraLight" w:cs="Cambria Math"/>
                <w:sz w:val="24"/>
                <w:szCs w:val="24"/>
              </w:rPr>
              <w:noBreakHyphen/>
            </w:r>
            <w:r w:rsidRPr="00F83EEB">
              <w:rPr>
                <w:rFonts w:ascii="Cachet Pro ExtraLight" w:hAnsi="Cachet Pro ExtraLight"/>
                <w:sz w:val="24"/>
                <w:szCs w:val="24"/>
              </w:rPr>
              <w:t>your</w:t>
            </w:r>
            <w:r w:rsidRPr="00F83EEB">
              <w:rPr>
                <w:rFonts w:ascii="Cachet Pro ExtraLight" w:hAnsi="Cachet Pro ExtraLight" w:cs="Cambria Math"/>
                <w:sz w:val="24"/>
                <w:szCs w:val="24"/>
              </w:rPr>
              <w:noBreakHyphen/>
            </w:r>
            <w:r w:rsidRPr="00F83EEB">
              <w:rPr>
                <w:rFonts w:ascii="Cachet Pro ExtraLight" w:hAnsi="Cachet Pro ExtraLight"/>
                <w:sz w:val="24"/>
                <w:szCs w:val="24"/>
              </w:rPr>
              <w:t>own</w:t>
            </w:r>
            <w:r w:rsidRPr="00F83EEB">
              <w:rPr>
                <w:rFonts w:ascii="Cachet Pro ExtraLight" w:hAnsi="Cachet Pro ExtraLight" w:cs="Cambria Math"/>
                <w:sz w:val="24"/>
                <w:szCs w:val="24"/>
              </w:rPr>
              <w:noBreakHyphen/>
            </w:r>
            <w:r w:rsidRPr="00F83EEB">
              <w:rPr>
                <w:rFonts w:ascii="Cachet Pro ExtraLight" w:hAnsi="Cachet Pro ExtraLight"/>
                <w:sz w:val="24"/>
                <w:szCs w:val="24"/>
              </w:rPr>
              <w:t>adventure</w:t>
            </w:r>
            <w:r w:rsidRPr="00F83EEB">
              <w:rPr>
                <w:rFonts w:ascii="Cachet Pro ExtraLight" w:hAnsi="Cachet Pro ExtraLight" w:cs="Aptos"/>
                <w:sz w:val="24"/>
                <w:szCs w:val="24"/>
              </w:rPr>
              <w:t>”</w:t>
            </w:r>
            <w:r w:rsidRPr="00F83EEB">
              <w:rPr>
                <w:rFonts w:ascii="Cachet Pro ExtraLight" w:hAnsi="Cachet Pro ExtraLight"/>
                <w:sz w:val="24"/>
                <w:szCs w:val="24"/>
              </w:rPr>
              <w:t xml:space="preserve"> style activities. Kids meet new friends, learn routines, and jump into camp spirit.</w:t>
            </w:r>
          </w:p>
        </w:tc>
      </w:tr>
      <w:tr w:rsidR="00453758" w:rsidRPr="00F83EEB" w14:paraId="0950E137" w14:textId="77777777" w:rsidTr="00453758">
        <w:trPr>
          <w:tblCellSpacing w:w="15" w:type="dxa"/>
          <w:jc w:val="center"/>
        </w:trPr>
        <w:tc>
          <w:tcPr>
            <w:tcW w:w="0" w:type="auto"/>
            <w:shd w:val="clear" w:color="auto" w:fill="FFFFFF"/>
            <w:vAlign w:val="center"/>
            <w:hideMark/>
          </w:tcPr>
          <w:p w14:paraId="37C847D7" w14:textId="77777777" w:rsidR="00453758" w:rsidRPr="00F83EEB" w:rsidRDefault="00453758">
            <w:pPr>
              <w:spacing w:after="0" w:line="240" w:lineRule="auto"/>
              <w:jc w:val="center"/>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2</w:t>
            </w:r>
          </w:p>
        </w:tc>
        <w:tc>
          <w:tcPr>
            <w:tcW w:w="0" w:type="auto"/>
            <w:shd w:val="clear" w:color="auto" w:fill="FFFFFF"/>
            <w:vAlign w:val="center"/>
            <w:hideMark/>
          </w:tcPr>
          <w:p w14:paraId="1978E4AA" w14:textId="77777777" w:rsidR="00453758" w:rsidRPr="00F83EEB" w:rsidRDefault="00453758">
            <w:pPr>
              <w:spacing w:after="0" w:line="240" w:lineRule="auto"/>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Jun 1- Jun 5</w:t>
            </w:r>
          </w:p>
        </w:tc>
        <w:tc>
          <w:tcPr>
            <w:tcW w:w="0" w:type="auto"/>
            <w:shd w:val="clear" w:color="auto" w:fill="FFFFFF"/>
            <w:vAlign w:val="center"/>
            <w:hideMark/>
          </w:tcPr>
          <w:p w14:paraId="4DE91444" w14:textId="29CD1063" w:rsidR="00453758" w:rsidRPr="00F83EEB" w:rsidRDefault="00453758" w:rsidP="00E84EDE">
            <w:pPr>
              <w:spacing w:after="0" w:line="240" w:lineRule="auto"/>
              <w:jc w:val="center"/>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Time Travelers</w:t>
            </w:r>
          </w:p>
        </w:tc>
        <w:tc>
          <w:tcPr>
            <w:tcW w:w="0" w:type="auto"/>
            <w:shd w:val="clear" w:color="auto" w:fill="FFFFFF"/>
            <w:vAlign w:val="center"/>
            <w:hideMark/>
          </w:tcPr>
          <w:p w14:paraId="01BB4BA0" w14:textId="77777777" w:rsidR="00453758" w:rsidRPr="00F83EEB" w:rsidRDefault="00453758">
            <w:pPr>
              <w:rPr>
                <w:rFonts w:ascii="Cachet Pro ExtraLight" w:hAnsi="Cachet Pro ExtraLight"/>
                <w:sz w:val="24"/>
                <w:szCs w:val="24"/>
              </w:rPr>
            </w:pPr>
            <w:r w:rsidRPr="00F83EEB">
              <w:rPr>
                <w:rFonts w:ascii="Cachet Pro ExtraLight" w:hAnsi="Cachet Pro ExtraLight"/>
                <w:sz w:val="24"/>
                <w:szCs w:val="24"/>
              </w:rPr>
              <w:t>Each day explores a different era—dinosaurs, ancient civilizations, medieval times, the wild west, and the future. Crafts, games, and STEM challenges tie into each time period.</w:t>
            </w:r>
          </w:p>
        </w:tc>
      </w:tr>
      <w:tr w:rsidR="00493D75" w:rsidRPr="00F83EEB" w14:paraId="003033AE" w14:textId="77777777" w:rsidTr="00453758">
        <w:trPr>
          <w:tblCellSpacing w:w="15" w:type="dxa"/>
          <w:jc w:val="center"/>
        </w:trPr>
        <w:tc>
          <w:tcPr>
            <w:tcW w:w="0" w:type="auto"/>
            <w:shd w:val="clear" w:color="auto" w:fill="FFFFFF"/>
            <w:vAlign w:val="center"/>
          </w:tcPr>
          <w:p w14:paraId="0041ADAD" w14:textId="543B5D0C" w:rsidR="00493D75" w:rsidRPr="00F83EEB" w:rsidRDefault="00493D75">
            <w:pPr>
              <w:spacing w:after="0" w:line="240" w:lineRule="auto"/>
              <w:jc w:val="center"/>
              <w:rPr>
                <w:rFonts w:ascii="Cachet Pro ExtraLight" w:eastAsia="Times New Roman" w:hAnsi="Cachet Pro ExtraLight" w:cs="Arial"/>
                <w:color w:val="393341"/>
                <w:kern w:val="0"/>
                <w:sz w:val="24"/>
                <w:szCs w:val="24"/>
                <w14:ligatures w14:val="none"/>
              </w:rPr>
            </w:pPr>
            <w:r>
              <w:rPr>
                <w:rFonts w:ascii="Cachet Pro ExtraLight" w:eastAsia="Times New Roman" w:hAnsi="Cachet Pro ExtraLight" w:cs="Arial"/>
                <w:color w:val="393341"/>
                <w:kern w:val="0"/>
                <w:sz w:val="24"/>
                <w:szCs w:val="24"/>
                <w14:ligatures w14:val="none"/>
              </w:rPr>
              <w:t>3</w:t>
            </w:r>
          </w:p>
        </w:tc>
        <w:tc>
          <w:tcPr>
            <w:tcW w:w="0" w:type="auto"/>
            <w:shd w:val="clear" w:color="auto" w:fill="FFFFFF"/>
            <w:vAlign w:val="center"/>
          </w:tcPr>
          <w:p w14:paraId="72B07D24" w14:textId="53D6D543" w:rsidR="00493D75" w:rsidRPr="00F83EEB" w:rsidRDefault="00493D75">
            <w:pPr>
              <w:spacing w:after="0" w:line="240" w:lineRule="auto"/>
              <w:rPr>
                <w:rFonts w:ascii="Cachet Pro ExtraLight" w:eastAsia="Times New Roman" w:hAnsi="Cachet Pro ExtraLight" w:cs="Arial"/>
                <w:color w:val="393341"/>
                <w:kern w:val="0"/>
                <w:sz w:val="24"/>
                <w:szCs w:val="24"/>
                <w14:ligatures w14:val="none"/>
              </w:rPr>
            </w:pPr>
            <w:r>
              <w:rPr>
                <w:rFonts w:ascii="Cachet Pro ExtraLight" w:eastAsia="Times New Roman" w:hAnsi="Cachet Pro ExtraLight" w:cs="Arial"/>
                <w:color w:val="393341"/>
                <w:kern w:val="0"/>
                <w:sz w:val="24"/>
                <w:szCs w:val="24"/>
                <w14:ligatures w14:val="none"/>
              </w:rPr>
              <w:t>Jun 8-</w:t>
            </w:r>
            <w:r w:rsidR="00F26CD9">
              <w:rPr>
                <w:rFonts w:ascii="Cachet Pro ExtraLight" w:eastAsia="Times New Roman" w:hAnsi="Cachet Pro ExtraLight" w:cs="Arial"/>
                <w:color w:val="393341"/>
                <w:kern w:val="0"/>
                <w:sz w:val="24"/>
                <w:szCs w:val="24"/>
                <w14:ligatures w14:val="none"/>
              </w:rPr>
              <w:t>Jun 12</w:t>
            </w:r>
          </w:p>
        </w:tc>
        <w:tc>
          <w:tcPr>
            <w:tcW w:w="0" w:type="auto"/>
            <w:shd w:val="clear" w:color="auto" w:fill="FFFFFF"/>
            <w:vAlign w:val="center"/>
          </w:tcPr>
          <w:p w14:paraId="4D04FDD4" w14:textId="77777777" w:rsidR="00566F4D" w:rsidRDefault="00F26CD9" w:rsidP="00E84EDE">
            <w:pPr>
              <w:spacing w:after="0" w:line="240" w:lineRule="auto"/>
              <w:jc w:val="center"/>
              <w:rPr>
                <w:rFonts w:ascii="Cachet Pro ExtraLight" w:eastAsia="Times New Roman" w:hAnsi="Cachet Pro ExtraLight" w:cs="Arial"/>
                <w:color w:val="393341"/>
                <w:kern w:val="0"/>
                <w:sz w:val="24"/>
                <w:szCs w:val="24"/>
                <w14:ligatures w14:val="none"/>
              </w:rPr>
            </w:pPr>
            <w:r>
              <w:rPr>
                <w:rFonts w:ascii="Cachet Pro ExtraLight" w:eastAsia="Times New Roman" w:hAnsi="Cachet Pro ExtraLight" w:cs="Arial"/>
                <w:color w:val="393341"/>
                <w:kern w:val="0"/>
                <w:sz w:val="24"/>
                <w:szCs w:val="24"/>
                <w14:ligatures w14:val="none"/>
              </w:rPr>
              <w:t>When Life Gives You</w:t>
            </w:r>
          </w:p>
          <w:p w14:paraId="77BDD03A" w14:textId="2AAD14D5" w:rsidR="00493D75" w:rsidRPr="00F83EEB" w:rsidRDefault="00F26CD9" w:rsidP="00E84EDE">
            <w:pPr>
              <w:spacing w:after="0" w:line="240" w:lineRule="auto"/>
              <w:jc w:val="center"/>
              <w:rPr>
                <w:rFonts w:ascii="Cachet Pro ExtraLight" w:eastAsia="Times New Roman" w:hAnsi="Cachet Pro ExtraLight" w:cs="Arial"/>
                <w:color w:val="393341"/>
                <w:kern w:val="0"/>
                <w:sz w:val="24"/>
                <w:szCs w:val="24"/>
                <w14:ligatures w14:val="none"/>
              </w:rPr>
            </w:pPr>
            <w:r>
              <w:rPr>
                <w:rFonts w:ascii="Cachet Pro ExtraLight" w:eastAsia="Times New Roman" w:hAnsi="Cachet Pro ExtraLight" w:cs="Arial"/>
                <w:color w:val="393341"/>
                <w:kern w:val="0"/>
                <w:sz w:val="24"/>
                <w:szCs w:val="24"/>
                <w14:ligatures w14:val="none"/>
              </w:rPr>
              <w:t xml:space="preserve"> Lemons</w:t>
            </w:r>
          </w:p>
        </w:tc>
        <w:tc>
          <w:tcPr>
            <w:tcW w:w="0" w:type="auto"/>
            <w:shd w:val="clear" w:color="auto" w:fill="FFFFFF"/>
            <w:vAlign w:val="center"/>
          </w:tcPr>
          <w:p w14:paraId="47EA3CED" w14:textId="73C04015" w:rsidR="00493D75" w:rsidRPr="00F83EEB" w:rsidRDefault="00F26CD9">
            <w:pPr>
              <w:rPr>
                <w:rFonts w:ascii="Cachet Pro ExtraLight" w:hAnsi="Cachet Pro ExtraLight"/>
                <w:sz w:val="24"/>
                <w:szCs w:val="24"/>
              </w:rPr>
            </w:pPr>
            <w:r w:rsidRPr="00F83EEB">
              <w:rPr>
                <w:rFonts w:ascii="Cachet Pro ExtraLight" w:eastAsia="Times New Roman" w:hAnsi="Cachet Pro ExtraLight" w:cs="Arial"/>
                <w:color w:val="393341"/>
                <w:kern w:val="0"/>
                <w:sz w:val="24"/>
                <w:szCs w:val="24"/>
                <w14:ligatures w14:val="none"/>
              </w:rPr>
              <w:t>This might be the camper’s favorite week. It is lemon week, sunny color yellow, art, science, and games about the color of the sun. We will end the week with an old-fashioned lemonade stand.</w:t>
            </w:r>
          </w:p>
        </w:tc>
      </w:tr>
      <w:tr w:rsidR="00453758" w:rsidRPr="00F83EEB" w14:paraId="7A57C362" w14:textId="77777777" w:rsidTr="00453758">
        <w:trPr>
          <w:tblCellSpacing w:w="15" w:type="dxa"/>
          <w:jc w:val="center"/>
        </w:trPr>
        <w:tc>
          <w:tcPr>
            <w:tcW w:w="0" w:type="auto"/>
            <w:shd w:val="clear" w:color="auto" w:fill="FFFFFF"/>
            <w:vAlign w:val="center"/>
            <w:hideMark/>
          </w:tcPr>
          <w:p w14:paraId="7EDCB546" w14:textId="3BE38AB0" w:rsidR="00453758" w:rsidRPr="00F83EEB" w:rsidRDefault="00566F4D">
            <w:pPr>
              <w:spacing w:after="0" w:line="240" w:lineRule="auto"/>
              <w:jc w:val="center"/>
              <w:rPr>
                <w:rFonts w:ascii="Cachet Pro ExtraLight" w:eastAsia="Times New Roman" w:hAnsi="Cachet Pro ExtraLight" w:cs="Arial"/>
                <w:color w:val="393341"/>
                <w:kern w:val="0"/>
                <w:sz w:val="24"/>
                <w:szCs w:val="24"/>
                <w14:ligatures w14:val="none"/>
              </w:rPr>
            </w:pPr>
            <w:r>
              <w:rPr>
                <w:rFonts w:ascii="Cachet Pro ExtraLight" w:eastAsia="Times New Roman" w:hAnsi="Cachet Pro ExtraLight" w:cs="Arial"/>
                <w:color w:val="393341"/>
                <w:kern w:val="0"/>
                <w:sz w:val="24"/>
                <w:szCs w:val="24"/>
                <w14:ligatures w14:val="none"/>
              </w:rPr>
              <w:t>4</w:t>
            </w:r>
          </w:p>
        </w:tc>
        <w:tc>
          <w:tcPr>
            <w:tcW w:w="0" w:type="auto"/>
            <w:shd w:val="clear" w:color="auto" w:fill="FFFFFF"/>
            <w:vAlign w:val="center"/>
            <w:hideMark/>
          </w:tcPr>
          <w:p w14:paraId="74233B66" w14:textId="5D22E411" w:rsidR="00453758" w:rsidRPr="00F83EEB" w:rsidRDefault="00453758">
            <w:pPr>
              <w:spacing w:after="0" w:line="240" w:lineRule="auto"/>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 xml:space="preserve">Jun </w:t>
            </w:r>
            <w:r w:rsidR="00566F4D">
              <w:rPr>
                <w:rFonts w:ascii="Cachet Pro ExtraLight" w:eastAsia="Times New Roman" w:hAnsi="Cachet Pro ExtraLight" w:cs="Arial"/>
                <w:color w:val="393341"/>
                <w:kern w:val="0"/>
                <w:sz w:val="24"/>
                <w:szCs w:val="24"/>
                <w14:ligatures w14:val="none"/>
              </w:rPr>
              <w:t>15</w:t>
            </w:r>
            <w:r w:rsidRPr="00F83EEB">
              <w:rPr>
                <w:rFonts w:ascii="Cachet Pro ExtraLight" w:eastAsia="Times New Roman" w:hAnsi="Cachet Pro ExtraLight" w:cs="Arial"/>
                <w:color w:val="393341"/>
                <w:kern w:val="0"/>
                <w:sz w:val="24"/>
                <w:szCs w:val="24"/>
                <w14:ligatures w14:val="none"/>
              </w:rPr>
              <w:t xml:space="preserve"> - Jun 1</w:t>
            </w:r>
            <w:r w:rsidR="00566F4D">
              <w:rPr>
                <w:rFonts w:ascii="Cachet Pro ExtraLight" w:eastAsia="Times New Roman" w:hAnsi="Cachet Pro ExtraLight" w:cs="Arial"/>
                <w:color w:val="393341"/>
                <w:kern w:val="0"/>
                <w:sz w:val="24"/>
                <w:szCs w:val="24"/>
                <w14:ligatures w14:val="none"/>
              </w:rPr>
              <w:t>9</w:t>
            </w:r>
          </w:p>
        </w:tc>
        <w:tc>
          <w:tcPr>
            <w:tcW w:w="0" w:type="auto"/>
            <w:shd w:val="clear" w:color="auto" w:fill="FFFFFF"/>
            <w:vAlign w:val="center"/>
            <w:hideMark/>
          </w:tcPr>
          <w:p w14:paraId="06AAA83A" w14:textId="3AFA76AA" w:rsidR="00453758" w:rsidRPr="00F83EEB" w:rsidRDefault="00453758" w:rsidP="00E84EDE">
            <w:pPr>
              <w:spacing w:after="0" w:line="240" w:lineRule="auto"/>
              <w:jc w:val="center"/>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Super Scientists &amp;</w:t>
            </w:r>
          </w:p>
          <w:p w14:paraId="5C046966" w14:textId="77777777" w:rsidR="00453758" w:rsidRPr="00F83EEB" w:rsidRDefault="00453758" w:rsidP="00E84EDE">
            <w:pPr>
              <w:spacing w:after="0" w:line="240" w:lineRule="auto"/>
              <w:jc w:val="center"/>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Mad Experiments</w:t>
            </w:r>
          </w:p>
        </w:tc>
        <w:tc>
          <w:tcPr>
            <w:tcW w:w="0" w:type="auto"/>
            <w:shd w:val="clear" w:color="auto" w:fill="FFFFFF"/>
            <w:vAlign w:val="center"/>
            <w:hideMark/>
          </w:tcPr>
          <w:p w14:paraId="304C4DF7" w14:textId="77777777" w:rsidR="00453758" w:rsidRPr="00F83EEB" w:rsidRDefault="00453758">
            <w:pPr>
              <w:rPr>
                <w:rFonts w:ascii="Cachet Pro ExtraLight" w:hAnsi="Cachet Pro ExtraLight"/>
                <w:sz w:val="24"/>
                <w:szCs w:val="24"/>
              </w:rPr>
            </w:pPr>
            <w:r w:rsidRPr="00F83EEB">
              <w:rPr>
                <w:rFonts w:ascii="Cachet Pro ExtraLight" w:hAnsi="Cachet Pro ExtraLight"/>
                <w:sz w:val="24"/>
                <w:szCs w:val="24"/>
              </w:rPr>
              <w:t>Hands</w:t>
            </w:r>
            <w:r w:rsidRPr="00F83EEB">
              <w:rPr>
                <w:rFonts w:ascii="Cachet Pro ExtraLight" w:hAnsi="Cachet Pro ExtraLight" w:cs="Cambria Math"/>
                <w:sz w:val="24"/>
                <w:szCs w:val="24"/>
              </w:rPr>
              <w:noBreakHyphen/>
            </w:r>
            <w:r w:rsidRPr="00F83EEB">
              <w:rPr>
                <w:rFonts w:ascii="Cachet Pro ExtraLight" w:hAnsi="Cachet Pro ExtraLight"/>
                <w:sz w:val="24"/>
                <w:szCs w:val="24"/>
              </w:rPr>
              <w:t xml:space="preserve">on science fun: slime labs, fizzy reactions, engineering challenges, and nature investigations. </w:t>
            </w:r>
            <w:r w:rsidRPr="00F83EEB">
              <w:rPr>
                <w:rFonts w:ascii="Cachet Pro ExtraLight" w:eastAsia="Times New Roman" w:hAnsi="Cachet Pro ExtraLight" w:cs="Arial"/>
                <w:color w:val="393341"/>
                <w:kern w:val="0"/>
                <w:sz w:val="24"/>
                <w:szCs w:val="24"/>
                <w14:ligatures w14:val="none"/>
              </w:rPr>
              <w:br/>
            </w:r>
          </w:p>
        </w:tc>
      </w:tr>
      <w:tr w:rsidR="00453758" w:rsidRPr="00F83EEB" w14:paraId="7D5AD441" w14:textId="77777777" w:rsidTr="00453758">
        <w:trPr>
          <w:tblCellSpacing w:w="15" w:type="dxa"/>
          <w:jc w:val="center"/>
        </w:trPr>
        <w:tc>
          <w:tcPr>
            <w:tcW w:w="0" w:type="auto"/>
            <w:shd w:val="clear" w:color="auto" w:fill="FFFFFF"/>
            <w:vAlign w:val="center"/>
            <w:hideMark/>
          </w:tcPr>
          <w:p w14:paraId="471923B3" w14:textId="77777777" w:rsidR="00453758" w:rsidRPr="00F83EEB" w:rsidRDefault="00453758">
            <w:pPr>
              <w:spacing w:after="0" w:line="240" w:lineRule="auto"/>
              <w:jc w:val="center"/>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lastRenderedPageBreak/>
              <w:t>5</w:t>
            </w:r>
          </w:p>
        </w:tc>
        <w:tc>
          <w:tcPr>
            <w:tcW w:w="0" w:type="auto"/>
            <w:shd w:val="clear" w:color="auto" w:fill="FFFFFF"/>
            <w:vAlign w:val="center"/>
            <w:hideMark/>
          </w:tcPr>
          <w:p w14:paraId="2A7B6EE2" w14:textId="77777777" w:rsidR="00453758" w:rsidRPr="00F83EEB" w:rsidRDefault="00453758">
            <w:pPr>
              <w:spacing w:after="0" w:line="240" w:lineRule="auto"/>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 Jun 22 - Jun 26</w:t>
            </w:r>
          </w:p>
        </w:tc>
        <w:tc>
          <w:tcPr>
            <w:tcW w:w="0" w:type="auto"/>
            <w:shd w:val="clear" w:color="auto" w:fill="FFFFFF"/>
            <w:vAlign w:val="center"/>
            <w:hideMark/>
          </w:tcPr>
          <w:p w14:paraId="5C599A4F" w14:textId="35A72349" w:rsidR="00453758" w:rsidRPr="00F83EEB" w:rsidRDefault="00453758" w:rsidP="00E84EDE">
            <w:pPr>
              <w:spacing w:after="0" w:line="240" w:lineRule="auto"/>
              <w:jc w:val="center"/>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Storybook Adventures</w:t>
            </w:r>
          </w:p>
        </w:tc>
        <w:tc>
          <w:tcPr>
            <w:tcW w:w="0" w:type="auto"/>
            <w:shd w:val="clear" w:color="auto" w:fill="FFFFFF"/>
            <w:vAlign w:val="center"/>
          </w:tcPr>
          <w:p w14:paraId="2D67ACBF" w14:textId="59176078" w:rsidR="00453758" w:rsidRPr="00F83EEB" w:rsidRDefault="00453758">
            <w:pPr>
              <w:rPr>
                <w:rFonts w:ascii="Cachet Pro ExtraLight" w:hAnsi="Cachet Pro ExtraLight"/>
                <w:sz w:val="24"/>
                <w:szCs w:val="24"/>
              </w:rPr>
            </w:pPr>
            <w:r w:rsidRPr="00F83EEB">
              <w:rPr>
                <w:rFonts w:ascii="Cachet Pro ExtraLight" w:hAnsi="Cachet Pro ExtraLight"/>
                <w:sz w:val="24"/>
                <w:szCs w:val="24"/>
              </w:rPr>
              <w:t>Kids “travel” to a new country each day through games, music, crafts, and stories. Encourages cultural appreciation and curiosity. Friday, we take a trip to Aberdeen’s Storybook Land</w:t>
            </w:r>
          </w:p>
        </w:tc>
      </w:tr>
      <w:tr w:rsidR="00453758" w:rsidRPr="00F83EEB" w14:paraId="34EEF504" w14:textId="77777777" w:rsidTr="00453758">
        <w:trPr>
          <w:tblCellSpacing w:w="15" w:type="dxa"/>
          <w:jc w:val="center"/>
        </w:trPr>
        <w:tc>
          <w:tcPr>
            <w:tcW w:w="0" w:type="auto"/>
            <w:shd w:val="clear" w:color="auto" w:fill="FFFFFF"/>
            <w:vAlign w:val="center"/>
            <w:hideMark/>
          </w:tcPr>
          <w:p w14:paraId="208DBCA6" w14:textId="77777777" w:rsidR="00453758" w:rsidRPr="00F83EEB" w:rsidRDefault="00453758">
            <w:pPr>
              <w:spacing w:after="0" w:line="240" w:lineRule="auto"/>
              <w:jc w:val="center"/>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6</w:t>
            </w:r>
          </w:p>
        </w:tc>
        <w:tc>
          <w:tcPr>
            <w:tcW w:w="0" w:type="auto"/>
            <w:shd w:val="clear" w:color="auto" w:fill="FFFFFF"/>
            <w:vAlign w:val="center"/>
            <w:hideMark/>
          </w:tcPr>
          <w:p w14:paraId="788AE9AB" w14:textId="77777777" w:rsidR="00453758" w:rsidRPr="00F83EEB" w:rsidRDefault="00453758">
            <w:pPr>
              <w:spacing w:after="0" w:line="240" w:lineRule="auto"/>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Jun 29 - Jul 3</w:t>
            </w:r>
          </w:p>
        </w:tc>
        <w:tc>
          <w:tcPr>
            <w:tcW w:w="0" w:type="auto"/>
            <w:shd w:val="clear" w:color="auto" w:fill="FFFFFF"/>
            <w:vAlign w:val="center"/>
            <w:hideMark/>
          </w:tcPr>
          <w:p w14:paraId="04333C43" w14:textId="77777777" w:rsidR="00453758" w:rsidRPr="00F83EEB" w:rsidRDefault="00453758" w:rsidP="00E84EDE">
            <w:pPr>
              <w:spacing w:after="0" w:line="240" w:lineRule="auto"/>
              <w:jc w:val="center"/>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250 Years Stars Stripes</w:t>
            </w:r>
          </w:p>
        </w:tc>
        <w:tc>
          <w:tcPr>
            <w:tcW w:w="0" w:type="auto"/>
            <w:shd w:val="clear" w:color="auto" w:fill="FFFFFF"/>
            <w:vAlign w:val="center"/>
            <w:hideMark/>
          </w:tcPr>
          <w:p w14:paraId="3C9B829F" w14:textId="77777777" w:rsidR="00453758" w:rsidRPr="00F83EEB" w:rsidRDefault="00453758">
            <w:pPr>
              <w:spacing w:after="0" w:line="240" w:lineRule="auto"/>
              <w:rPr>
                <w:rFonts w:ascii="Cachet Pro ExtraLight" w:eastAsia="Times New Roman" w:hAnsi="Cachet Pro ExtraLight" w:cs="Arial"/>
                <w:color w:val="393341"/>
                <w:kern w:val="0"/>
                <w:sz w:val="24"/>
                <w:szCs w:val="24"/>
                <w14:ligatures w14:val="none"/>
              </w:rPr>
            </w:pPr>
            <w:r w:rsidRPr="00F83EEB">
              <w:rPr>
                <w:rFonts w:ascii="Cachet Pro ExtraLight" w:hAnsi="Cachet Pro ExtraLight"/>
                <w:sz w:val="24"/>
                <w:szCs w:val="24"/>
              </w:rPr>
              <w:t>Celebrate classic summer fun: picnics, water games, patriotic crafts, and camp traditions. Ends with a red</w:t>
            </w:r>
            <w:r w:rsidRPr="00F83EEB">
              <w:rPr>
                <w:rFonts w:ascii="Cachet Pro ExtraLight" w:hAnsi="Cachet Pro ExtraLight" w:cs="Cambria Math"/>
                <w:sz w:val="24"/>
                <w:szCs w:val="24"/>
              </w:rPr>
              <w:noBreakHyphen/>
            </w:r>
            <w:r w:rsidRPr="00F83EEB">
              <w:rPr>
                <w:rFonts w:ascii="Cachet Pro ExtraLight" w:hAnsi="Cachet Pro ExtraLight"/>
                <w:sz w:val="24"/>
                <w:szCs w:val="24"/>
              </w:rPr>
              <w:t>white</w:t>
            </w:r>
            <w:r w:rsidRPr="00F83EEB">
              <w:rPr>
                <w:rFonts w:ascii="Cachet Pro ExtraLight" w:hAnsi="Cachet Pro ExtraLight" w:cs="Cambria Math"/>
                <w:sz w:val="24"/>
                <w:szCs w:val="24"/>
              </w:rPr>
              <w:noBreakHyphen/>
            </w:r>
            <w:r w:rsidRPr="00F83EEB">
              <w:rPr>
                <w:rFonts w:ascii="Cachet Pro ExtraLight" w:hAnsi="Cachet Pro ExtraLight"/>
                <w:sz w:val="24"/>
                <w:szCs w:val="24"/>
              </w:rPr>
              <w:t>and</w:t>
            </w:r>
            <w:r w:rsidRPr="00F83EEB">
              <w:rPr>
                <w:rFonts w:ascii="Cachet Pro ExtraLight" w:hAnsi="Cachet Pro ExtraLight" w:cs="Cambria Math"/>
                <w:sz w:val="24"/>
                <w:szCs w:val="24"/>
              </w:rPr>
              <w:noBreakHyphen/>
            </w:r>
            <w:r w:rsidRPr="00F83EEB">
              <w:rPr>
                <w:rFonts w:ascii="Cachet Pro ExtraLight" w:hAnsi="Cachet Pro ExtraLight"/>
                <w:sz w:val="24"/>
                <w:szCs w:val="24"/>
              </w:rPr>
              <w:t>blue celebration</w:t>
            </w:r>
            <w:r w:rsidRPr="00F83EEB">
              <w:rPr>
                <w:rFonts w:ascii="Cachet Pro ExtraLight" w:eastAsia="Times New Roman" w:hAnsi="Cachet Pro ExtraLight" w:cs="Arial"/>
                <w:color w:val="393341"/>
                <w:kern w:val="0"/>
                <w:sz w:val="24"/>
                <w:szCs w:val="24"/>
                <w14:ligatures w14:val="none"/>
              </w:rPr>
              <w:br/>
            </w:r>
            <w:r w:rsidRPr="00F83EEB">
              <w:rPr>
                <w:rFonts w:ascii="Cachet Pro ExtraLight" w:eastAsia="Times New Roman" w:hAnsi="Cachet Pro ExtraLight" w:cs="Arial"/>
                <w:color w:val="393341"/>
                <w:kern w:val="0"/>
                <w:sz w:val="24"/>
                <w:szCs w:val="24"/>
                <w14:ligatures w14:val="none"/>
              </w:rPr>
              <w:br/>
            </w:r>
          </w:p>
        </w:tc>
      </w:tr>
      <w:tr w:rsidR="00453758" w:rsidRPr="00F83EEB" w14:paraId="74CA3EFA" w14:textId="77777777" w:rsidTr="00453758">
        <w:trPr>
          <w:tblCellSpacing w:w="15" w:type="dxa"/>
          <w:jc w:val="center"/>
        </w:trPr>
        <w:tc>
          <w:tcPr>
            <w:tcW w:w="0" w:type="auto"/>
            <w:shd w:val="clear" w:color="auto" w:fill="FFFFFF"/>
            <w:vAlign w:val="center"/>
            <w:hideMark/>
          </w:tcPr>
          <w:p w14:paraId="4E3A5978" w14:textId="77777777" w:rsidR="00453758" w:rsidRPr="00F83EEB" w:rsidRDefault="00453758">
            <w:pPr>
              <w:spacing w:after="0" w:line="240" w:lineRule="auto"/>
              <w:jc w:val="center"/>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7</w:t>
            </w:r>
          </w:p>
        </w:tc>
        <w:tc>
          <w:tcPr>
            <w:tcW w:w="0" w:type="auto"/>
            <w:shd w:val="clear" w:color="auto" w:fill="FFFFFF"/>
            <w:vAlign w:val="center"/>
            <w:hideMark/>
          </w:tcPr>
          <w:p w14:paraId="2F872138" w14:textId="77777777" w:rsidR="00453758" w:rsidRPr="00F83EEB" w:rsidRDefault="00453758">
            <w:pPr>
              <w:spacing w:after="0" w:line="240" w:lineRule="auto"/>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Jul 6 - Jul 10</w:t>
            </w:r>
          </w:p>
        </w:tc>
        <w:tc>
          <w:tcPr>
            <w:tcW w:w="0" w:type="auto"/>
            <w:shd w:val="clear" w:color="auto" w:fill="FFFFFF"/>
            <w:vAlign w:val="center"/>
            <w:hideMark/>
          </w:tcPr>
          <w:p w14:paraId="25C371A5" w14:textId="77777777" w:rsidR="00E84EDE" w:rsidRPr="00F83EEB" w:rsidRDefault="00453758" w:rsidP="00E84EDE">
            <w:pPr>
              <w:spacing w:after="0" w:line="240" w:lineRule="auto"/>
              <w:jc w:val="center"/>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 xml:space="preserve">Mythical Creatures &amp; </w:t>
            </w:r>
          </w:p>
          <w:p w14:paraId="6E1225E7" w14:textId="1D74D2B0" w:rsidR="00453758" w:rsidRPr="00F83EEB" w:rsidRDefault="00453758" w:rsidP="00E84EDE">
            <w:pPr>
              <w:spacing w:after="0" w:line="240" w:lineRule="auto"/>
              <w:jc w:val="center"/>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Magical</w:t>
            </w:r>
          </w:p>
        </w:tc>
        <w:tc>
          <w:tcPr>
            <w:tcW w:w="0" w:type="auto"/>
            <w:shd w:val="clear" w:color="auto" w:fill="FFFFFF"/>
            <w:vAlign w:val="center"/>
            <w:hideMark/>
          </w:tcPr>
          <w:p w14:paraId="4944F079" w14:textId="77777777" w:rsidR="00453758" w:rsidRPr="00F83EEB" w:rsidRDefault="00453758">
            <w:pPr>
              <w:rPr>
                <w:rFonts w:ascii="Cachet Pro ExtraLight" w:hAnsi="Cachet Pro ExtraLight"/>
                <w:sz w:val="24"/>
                <w:szCs w:val="24"/>
              </w:rPr>
            </w:pPr>
            <w:r w:rsidRPr="00F83EEB">
              <w:rPr>
                <w:rFonts w:ascii="Cachet Pro ExtraLight" w:hAnsi="Cachet Pro ExtraLight"/>
                <w:sz w:val="24"/>
                <w:szCs w:val="24"/>
              </w:rPr>
              <w:t>Dragons, mermaids, unicorns, fairies, and folklore. Kids create their own magical characters, build enchanted worlds, and go on “quest” adventures.</w:t>
            </w:r>
            <w:r w:rsidRPr="00F83EEB">
              <w:rPr>
                <w:rFonts w:ascii="Cachet Pro ExtraLight" w:eastAsia="Times New Roman" w:hAnsi="Cachet Pro ExtraLight" w:cs="Arial"/>
                <w:color w:val="393341"/>
                <w:kern w:val="0"/>
                <w:sz w:val="24"/>
                <w:szCs w:val="24"/>
                <w14:ligatures w14:val="none"/>
              </w:rPr>
              <w:br/>
            </w:r>
          </w:p>
        </w:tc>
      </w:tr>
      <w:tr w:rsidR="00453758" w:rsidRPr="00F83EEB" w14:paraId="7233D951" w14:textId="77777777" w:rsidTr="00453758">
        <w:trPr>
          <w:tblCellSpacing w:w="15" w:type="dxa"/>
          <w:jc w:val="center"/>
        </w:trPr>
        <w:tc>
          <w:tcPr>
            <w:tcW w:w="0" w:type="auto"/>
            <w:shd w:val="clear" w:color="auto" w:fill="FFFFFF"/>
            <w:vAlign w:val="center"/>
            <w:hideMark/>
          </w:tcPr>
          <w:p w14:paraId="0DDEE1AD" w14:textId="77777777" w:rsidR="00453758" w:rsidRPr="00F83EEB" w:rsidRDefault="00453758">
            <w:pPr>
              <w:spacing w:after="0" w:line="240" w:lineRule="auto"/>
              <w:jc w:val="center"/>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8 </w:t>
            </w:r>
          </w:p>
        </w:tc>
        <w:tc>
          <w:tcPr>
            <w:tcW w:w="0" w:type="auto"/>
            <w:shd w:val="clear" w:color="auto" w:fill="FFFFFF"/>
            <w:vAlign w:val="center"/>
            <w:hideMark/>
          </w:tcPr>
          <w:p w14:paraId="3A847035" w14:textId="77777777" w:rsidR="00453758" w:rsidRPr="00F83EEB" w:rsidRDefault="00453758">
            <w:pPr>
              <w:spacing w:after="0" w:line="240" w:lineRule="auto"/>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7/13-7/17</w:t>
            </w:r>
          </w:p>
        </w:tc>
        <w:tc>
          <w:tcPr>
            <w:tcW w:w="0" w:type="auto"/>
            <w:shd w:val="clear" w:color="auto" w:fill="FFFFFF"/>
            <w:vAlign w:val="center"/>
            <w:hideMark/>
          </w:tcPr>
          <w:p w14:paraId="4A89D594" w14:textId="77777777" w:rsidR="00E84EDE" w:rsidRPr="00F83EEB" w:rsidRDefault="00453758" w:rsidP="00E84EDE">
            <w:pPr>
              <w:spacing w:after="0" w:line="240" w:lineRule="auto"/>
              <w:jc w:val="center"/>
              <w:rPr>
                <w:rFonts w:ascii="Cachet Pro ExtraLight" w:hAnsi="Cachet Pro ExtraLight"/>
                <w:sz w:val="24"/>
                <w:szCs w:val="24"/>
              </w:rPr>
            </w:pPr>
            <w:r w:rsidRPr="00F83EEB">
              <w:rPr>
                <w:rFonts w:ascii="Cachet Pro ExtraLight" w:hAnsi="Cachet Pro ExtraLight"/>
                <w:sz w:val="24"/>
                <w:szCs w:val="24"/>
              </w:rPr>
              <w:t xml:space="preserve">STEAM Builders &amp; </w:t>
            </w:r>
          </w:p>
          <w:p w14:paraId="05D16A3D" w14:textId="55EB9A43" w:rsidR="00453758" w:rsidRPr="00F83EEB" w:rsidRDefault="00453758" w:rsidP="00E84EDE">
            <w:pPr>
              <w:spacing w:after="0" w:line="240" w:lineRule="auto"/>
              <w:jc w:val="center"/>
              <w:rPr>
                <w:rFonts w:ascii="Cachet Pro ExtraLight" w:eastAsia="Times New Roman" w:hAnsi="Cachet Pro ExtraLight" w:cs="Arial"/>
                <w:color w:val="393341"/>
                <w:kern w:val="0"/>
                <w:sz w:val="24"/>
                <w:szCs w:val="24"/>
                <w14:ligatures w14:val="none"/>
              </w:rPr>
            </w:pPr>
            <w:r w:rsidRPr="00F83EEB">
              <w:rPr>
                <w:rFonts w:ascii="Cachet Pro ExtraLight" w:hAnsi="Cachet Pro ExtraLight"/>
                <w:sz w:val="24"/>
                <w:szCs w:val="24"/>
              </w:rPr>
              <w:t>Inventors Week</w:t>
            </w:r>
          </w:p>
        </w:tc>
        <w:tc>
          <w:tcPr>
            <w:tcW w:w="0" w:type="auto"/>
            <w:shd w:val="clear" w:color="auto" w:fill="FFFFFF"/>
            <w:vAlign w:val="center"/>
            <w:hideMark/>
          </w:tcPr>
          <w:p w14:paraId="4DE5567D" w14:textId="77777777" w:rsidR="00453758" w:rsidRPr="00F83EEB" w:rsidRDefault="00453758">
            <w:pPr>
              <w:rPr>
                <w:rFonts w:ascii="Cachet Pro ExtraLight" w:hAnsi="Cachet Pro ExtraLight"/>
                <w:sz w:val="24"/>
                <w:szCs w:val="24"/>
              </w:rPr>
            </w:pPr>
            <w:r w:rsidRPr="00F83EEB">
              <w:rPr>
                <w:rFonts w:ascii="Cachet Pro ExtraLight" w:hAnsi="Cachet Pro ExtraLight"/>
                <w:sz w:val="24"/>
                <w:szCs w:val="24"/>
              </w:rPr>
              <w:t>A maker</w:t>
            </w:r>
            <w:r w:rsidRPr="00F83EEB">
              <w:rPr>
                <w:rFonts w:ascii="Cachet Pro ExtraLight" w:hAnsi="Cachet Pro ExtraLight" w:cs="Cambria Math"/>
                <w:sz w:val="24"/>
                <w:szCs w:val="24"/>
              </w:rPr>
              <w:noBreakHyphen/>
            </w:r>
            <w:r w:rsidRPr="00F83EEB">
              <w:rPr>
                <w:rFonts w:ascii="Cachet Pro ExtraLight" w:hAnsi="Cachet Pro ExtraLight"/>
                <w:sz w:val="24"/>
                <w:szCs w:val="24"/>
              </w:rPr>
              <w:t>focused week with building challenges, recycled</w:t>
            </w:r>
            <w:r w:rsidRPr="00F83EEB">
              <w:rPr>
                <w:rFonts w:ascii="Cachet Pro ExtraLight" w:hAnsi="Cachet Pro ExtraLight" w:cs="Cambria Math"/>
                <w:sz w:val="24"/>
                <w:szCs w:val="24"/>
              </w:rPr>
              <w:noBreakHyphen/>
            </w:r>
            <w:r w:rsidRPr="00F83EEB">
              <w:rPr>
                <w:rFonts w:ascii="Cachet Pro ExtraLight" w:hAnsi="Cachet Pro ExtraLight"/>
                <w:sz w:val="24"/>
                <w:szCs w:val="24"/>
              </w:rPr>
              <w:t>material inventions, simple robotics, and art</w:t>
            </w:r>
            <w:r w:rsidRPr="00F83EEB">
              <w:rPr>
                <w:rFonts w:ascii="Cachet Pro ExtraLight" w:hAnsi="Cachet Pro ExtraLight" w:cs="Cambria Math"/>
                <w:sz w:val="24"/>
                <w:szCs w:val="24"/>
              </w:rPr>
              <w:noBreakHyphen/>
            </w:r>
            <w:r w:rsidRPr="00F83EEB">
              <w:rPr>
                <w:rFonts w:ascii="Cachet Pro ExtraLight" w:hAnsi="Cachet Pro ExtraLight"/>
                <w:sz w:val="24"/>
                <w:szCs w:val="24"/>
              </w:rPr>
              <w:t>meets</w:t>
            </w:r>
            <w:r w:rsidRPr="00F83EEB">
              <w:rPr>
                <w:rFonts w:ascii="Cachet Pro ExtraLight" w:hAnsi="Cachet Pro ExtraLight" w:cs="Cambria Math"/>
                <w:sz w:val="24"/>
                <w:szCs w:val="24"/>
              </w:rPr>
              <w:noBreakHyphen/>
            </w:r>
            <w:r w:rsidRPr="00F83EEB">
              <w:rPr>
                <w:rFonts w:ascii="Cachet Pro ExtraLight" w:hAnsi="Cachet Pro ExtraLight"/>
                <w:sz w:val="24"/>
                <w:szCs w:val="24"/>
              </w:rPr>
              <w:t>engineering projects.</w:t>
            </w:r>
          </w:p>
        </w:tc>
      </w:tr>
      <w:tr w:rsidR="00453758" w:rsidRPr="00F83EEB" w14:paraId="26F84D61" w14:textId="77777777" w:rsidTr="00453758">
        <w:trPr>
          <w:tblCellSpacing w:w="15" w:type="dxa"/>
          <w:jc w:val="center"/>
        </w:trPr>
        <w:tc>
          <w:tcPr>
            <w:tcW w:w="0" w:type="auto"/>
            <w:shd w:val="clear" w:color="auto" w:fill="FFFFFF"/>
            <w:vAlign w:val="center"/>
            <w:hideMark/>
          </w:tcPr>
          <w:p w14:paraId="4A24E572" w14:textId="77777777" w:rsidR="00453758" w:rsidRPr="00F83EEB" w:rsidRDefault="00453758">
            <w:pPr>
              <w:spacing w:after="0" w:line="240" w:lineRule="auto"/>
              <w:jc w:val="center"/>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9</w:t>
            </w:r>
          </w:p>
        </w:tc>
        <w:tc>
          <w:tcPr>
            <w:tcW w:w="0" w:type="auto"/>
            <w:shd w:val="clear" w:color="auto" w:fill="FFFFFF"/>
            <w:vAlign w:val="center"/>
            <w:hideMark/>
          </w:tcPr>
          <w:p w14:paraId="04832B59" w14:textId="77777777" w:rsidR="00453758" w:rsidRPr="00F83EEB" w:rsidRDefault="00453758">
            <w:pPr>
              <w:spacing w:after="0" w:line="240" w:lineRule="auto"/>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7/20-7/24</w:t>
            </w:r>
          </w:p>
        </w:tc>
        <w:tc>
          <w:tcPr>
            <w:tcW w:w="0" w:type="auto"/>
            <w:shd w:val="clear" w:color="auto" w:fill="FFFFFF"/>
            <w:vAlign w:val="center"/>
            <w:hideMark/>
          </w:tcPr>
          <w:p w14:paraId="37229C25" w14:textId="77777777" w:rsidR="00453758" w:rsidRPr="00F83EEB" w:rsidRDefault="00453758" w:rsidP="00E84EDE">
            <w:pPr>
              <w:spacing w:after="0" w:line="240" w:lineRule="auto"/>
              <w:jc w:val="center"/>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Camp Olympics &amp;</w:t>
            </w:r>
          </w:p>
          <w:p w14:paraId="45CD14BA" w14:textId="77777777" w:rsidR="00453758" w:rsidRPr="00F83EEB" w:rsidRDefault="00453758" w:rsidP="00E84EDE">
            <w:pPr>
              <w:spacing w:after="0" w:line="240" w:lineRule="auto"/>
              <w:jc w:val="center"/>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Global Games</w:t>
            </w:r>
          </w:p>
        </w:tc>
        <w:tc>
          <w:tcPr>
            <w:tcW w:w="0" w:type="auto"/>
            <w:shd w:val="clear" w:color="auto" w:fill="FFFFFF"/>
            <w:vAlign w:val="center"/>
            <w:hideMark/>
          </w:tcPr>
          <w:p w14:paraId="67A102E1" w14:textId="77777777" w:rsidR="00453758" w:rsidRPr="00F83EEB" w:rsidRDefault="00453758">
            <w:pPr>
              <w:rPr>
                <w:rFonts w:ascii="Cachet Pro ExtraLight" w:hAnsi="Cachet Pro ExtraLight"/>
                <w:sz w:val="24"/>
                <w:szCs w:val="24"/>
              </w:rPr>
            </w:pPr>
            <w:r w:rsidRPr="00F83EEB">
              <w:rPr>
                <w:rFonts w:ascii="Cachet Pro ExtraLight" w:eastAsia="Times New Roman" w:hAnsi="Cachet Pro ExtraLight" w:cs="Arial"/>
                <w:color w:val="393341"/>
                <w:kern w:val="0"/>
                <w:sz w:val="24"/>
                <w:szCs w:val="24"/>
                <w14:ligatures w14:val="none"/>
              </w:rPr>
              <w:br/>
            </w:r>
            <w:r w:rsidRPr="00F83EEB">
              <w:rPr>
                <w:rFonts w:ascii="Cachet Pro ExtraLight" w:hAnsi="Cachet Pro ExtraLight"/>
                <w:sz w:val="24"/>
                <w:szCs w:val="24"/>
              </w:rPr>
              <w:t>Friendly competition with team colors, relay races, silly challenges, and sports from around the world. Emphasizes teamwork, sportsmanship, and fun over winning.</w:t>
            </w:r>
          </w:p>
        </w:tc>
      </w:tr>
      <w:tr w:rsidR="00453758" w:rsidRPr="00F83EEB" w14:paraId="04E8E2C7" w14:textId="77777777" w:rsidTr="00453758">
        <w:trPr>
          <w:tblCellSpacing w:w="15" w:type="dxa"/>
          <w:jc w:val="center"/>
        </w:trPr>
        <w:tc>
          <w:tcPr>
            <w:tcW w:w="0" w:type="auto"/>
            <w:shd w:val="clear" w:color="auto" w:fill="FFFFFF"/>
            <w:vAlign w:val="center"/>
            <w:hideMark/>
          </w:tcPr>
          <w:p w14:paraId="1EBD3B56" w14:textId="77777777" w:rsidR="00453758" w:rsidRPr="00F83EEB" w:rsidRDefault="00453758">
            <w:pPr>
              <w:spacing w:after="0" w:line="240" w:lineRule="auto"/>
              <w:jc w:val="center"/>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10</w:t>
            </w:r>
          </w:p>
        </w:tc>
        <w:tc>
          <w:tcPr>
            <w:tcW w:w="0" w:type="auto"/>
            <w:shd w:val="clear" w:color="auto" w:fill="FFFFFF"/>
            <w:vAlign w:val="center"/>
            <w:hideMark/>
          </w:tcPr>
          <w:p w14:paraId="5C9A1574" w14:textId="77777777" w:rsidR="00453758" w:rsidRPr="00F83EEB" w:rsidRDefault="00453758">
            <w:pPr>
              <w:spacing w:after="0" w:line="240" w:lineRule="auto"/>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7/27-8/31</w:t>
            </w:r>
          </w:p>
        </w:tc>
        <w:tc>
          <w:tcPr>
            <w:tcW w:w="0" w:type="auto"/>
            <w:shd w:val="clear" w:color="auto" w:fill="FFFFFF"/>
            <w:vAlign w:val="center"/>
            <w:hideMark/>
          </w:tcPr>
          <w:p w14:paraId="1E35DA5C" w14:textId="77777777" w:rsidR="00453758" w:rsidRPr="00F83EEB" w:rsidRDefault="00453758" w:rsidP="00E84EDE">
            <w:pPr>
              <w:spacing w:after="0" w:line="240" w:lineRule="auto"/>
              <w:jc w:val="center"/>
              <w:rPr>
                <w:rFonts w:ascii="Cachet Pro ExtraLight" w:eastAsia="Times New Roman" w:hAnsi="Cachet Pro ExtraLight" w:cs="Arial"/>
                <w:color w:val="393341"/>
                <w:kern w:val="0"/>
                <w:sz w:val="24"/>
                <w:szCs w:val="24"/>
                <w14:ligatures w14:val="none"/>
              </w:rPr>
            </w:pPr>
            <w:r w:rsidRPr="00F83EEB">
              <w:rPr>
                <w:rFonts w:ascii="Cachet Pro ExtraLight" w:hAnsi="Cachet Pro ExtraLight"/>
                <w:sz w:val="24"/>
                <w:szCs w:val="24"/>
              </w:rPr>
              <w:t>Under the Sea Splash Week</w:t>
            </w:r>
          </w:p>
        </w:tc>
        <w:tc>
          <w:tcPr>
            <w:tcW w:w="0" w:type="auto"/>
            <w:shd w:val="clear" w:color="auto" w:fill="FFFFFF"/>
            <w:vAlign w:val="center"/>
            <w:hideMark/>
          </w:tcPr>
          <w:p w14:paraId="1306BF63" w14:textId="77777777" w:rsidR="00453758" w:rsidRPr="00F83EEB" w:rsidRDefault="00453758">
            <w:pPr>
              <w:rPr>
                <w:rFonts w:ascii="Cachet Pro ExtraLight" w:hAnsi="Cachet Pro ExtraLight"/>
                <w:sz w:val="24"/>
                <w:szCs w:val="24"/>
              </w:rPr>
            </w:pPr>
            <w:r w:rsidRPr="00F83EEB">
              <w:rPr>
                <w:rFonts w:ascii="Cachet Pro ExtraLight" w:hAnsi="Cachet Pro ExtraLight"/>
                <w:sz w:val="24"/>
                <w:szCs w:val="24"/>
              </w:rPr>
              <w:t>Ocean exploration, water play, marine science, and beach</w:t>
            </w:r>
            <w:r w:rsidRPr="00F83EEB">
              <w:rPr>
                <w:rFonts w:ascii="Cachet Pro ExtraLight" w:hAnsi="Cachet Pro ExtraLight" w:cs="Cambria Math"/>
                <w:sz w:val="24"/>
                <w:szCs w:val="24"/>
              </w:rPr>
              <w:noBreakHyphen/>
            </w:r>
            <w:r w:rsidRPr="00F83EEB">
              <w:rPr>
                <w:rFonts w:ascii="Cachet Pro ExtraLight" w:hAnsi="Cachet Pro ExtraLight"/>
                <w:sz w:val="24"/>
                <w:szCs w:val="24"/>
              </w:rPr>
              <w:t>themed crafts. Great for hot weather and outdoor activities.</w:t>
            </w:r>
          </w:p>
        </w:tc>
      </w:tr>
      <w:tr w:rsidR="00453758" w:rsidRPr="00F83EEB" w14:paraId="60E81ED6" w14:textId="77777777" w:rsidTr="00453758">
        <w:trPr>
          <w:tblCellSpacing w:w="15" w:type="dxa"/>
          <w:jc w:val="center"/>
        </w:trPr>
        <w:tc>
          <w:tcPr>
            <w:tcW w:w="0" w:type="auto"/>
            <w:shd w:val="clear" w:color="auto" w:fill="FFFFFF"/>
            <w:vAlign w:val="center"/>
            <w:hideMark/>
          </w:tcPr>
          <w:p w14:paraId="7550AD67" w14:textId="77777777" w:rsidR="00453758" w:rsidRPr="00F83EEB" w:rsidRDefault="00453758">
            <w:pPr>
              <w:spacing w:after="0" w:line="240" w:lineRule="auto"/>
              <w:jc w:val="center"/>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11</w:t>
            </w:r>
          </w:p>
        </w:tc>
        <w:tc>
          <w:tcPr>
            <w:tcW w:w="0" w:type="auto"/>
            <w:shd w:val="clear" w:color="auto" w:fill="FFFFFF"/>
            <w:vAlign w:val="center"/>
            <w:hideMark/>
          </w:tcPr>
          <w:p w14:paraId="331942B4" w14:textId="77777777" w:rsidR="00453758" w:rsidRPr="00F83EEB" w:rsidRDefault="00453758">
            <w:pPr>
              <w:spacing w:after="0" w:line="240" w:lineRule="auto"/>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8/3-8/7</w:t>
            </w:r>
          </w:p>
        </w:tc>
        <w:tc>
          <w:tcPr>
            <w:tcW w:w="0" w:type="auto"/>
            <w:shd w:val="clear" w:color="auto" w:fill="FFFFFF"/>
            <w:vAlign w:val="center"/>
            <w:hideMark/>
          </w:tcPr>
          <w:p w14:paraId="6B20B7A6" w14:textId="1D5671E3" w:rsidR="00453758" w:rsidRPr="00F83EEB" w:rsidRDefault="00453758" w:rsidP="00E84EDE">
            <w:pPr>
              <w:spacing w:after="0" w:line="240" w:lineRule="auto"/>
              <w:jc w:val="center"/>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Animal Planet Safari</w:t>
            </w:r>
          </w:p>
        </w:tc>
        <w:tc>
          <w:tcPr>
            <w:tcW w:w="0" w:type="auto"/>
            <w:shd w:val="clear" w:color="auto" w:fill="FFFFFF"/>
            <w:vAlign w:val="center"/>
            <w:hideMark/>
          </w:tcPr>
          <w:p w14:paraId="61324759" w14:textId="30D34DF8" w:rsidR="00453758" w:rsidRPr="00F83EEB" w:rsidRDefault="00687328">
            <w:pPr>
              <w:rPr>
                <w:rFonts w:ascii="Cachet Pro ExtraLight" w:hAnsi="Cachet Pro ExtraLight"/>
                <w:sz w:val="24"/>
                <w:szCs w:val="24"/>
              </w:rPr>
            </w:pPr>
            <w:r w:rsidRPr="00687328">
              <w:rPr>
                <w:rFonts w:ascii="Cachet Pro ExtraLight" w:hAnsi="Cachet Pro ExtraLight"/>
                <w:sz w:val="24"/>
                <w:szCs w:val="24"/>
              </w:rPr>
              <w:t>week dedicated to creatures big and small—habitats, animal movement games, nature walks, and conservation activities. Perfect for partnerships with local wildlife educators.</w:t>
            </w:r>
          </w:p>
        </w:tc>
      </w:tr>
      <w:tr w:rsidR="00453758" w:rsidRPr="00F83EEB" w14:paraId="72A03434" w14:textId="77777777" w:rsidTr="00453758">
        <w:trPr>
          <w:tblCellSpacing w:w="15" w:type="dxa"/>
          <w:jc w:val="center"/>
        </w:trPr>
        <w:tc>
          <w:tcPr>
            <w:tcW w:w="0" w:type="auto"/>
            <w:shd w:val="clear" w:color="auto" w:fill="FFFFFF"/>
            <w:vAlign w:val="center"/>
            <w:hideMark/>
          </w:tcPr>
          <w:p w14:paraId="43F3DB19" w14:textId="77777777" w:rsidR="00453758" w:rsidRPr="00F83EEB" w:rsidRDefault="00453758">
            <w:pPr>
              <w:spacing w:after="0" w:line="240" w:lineRule="auto"/>
              <w:jc w:val="center"/>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12</w:t>
            </w:r>
          </w:p>
        </w:tc>
        <w:tc>
          <w:tcPr>
            <w:tcW w:w="0" w:type="auto"/>
            <w:shd w:val="clear" w:color="auto" w:fill="FFFFFF"/>
            <w:vAlign w:val="center"/>
            <w:hideMark/>
          </w:tcPr>
          <w:p w14:paraId="7D29225F" w14:textId="77777777" w:rsidR="00453758" w:rsidRPr="00F83EEB" w:rsidRDefault="00453758">
            <w:pPr>
              <w:spacing w:after="0" w:line="240" w:lineRule="auto"/>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 8/10-8/14</w:t>
            </w:r>
          </w:p>
        </w:tc>
        <w:tc>
          <w:tcPr>
            <w:tcW w:w="0" w:type="auto"/>
            <w:shd w:val="clear" w:color="auto" w:fill="FFFFFF"/>
            <w:vAlign w:val="center"/>
            <w:hideMark/>
          </w:tcPr>
          <w:p w14:paraId="2E18A3FA" w14:textId="185BE4DD" w:rsidR="00453758" w:rsidRPr="00F83EEB" w:rsidRDefault="00453758" w:rsidP="00E84EDE">
            <w:pPr>
              <w:spacing w:after="0" w:line="240" w:lineRule="auto"/>
              <w:jc w:val="center"/>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Summer Send Off</w:t>
            </w:r>
          </w:p>
        </w:tc>
        <w:tc>
          <w:tcPr>
            <w:tcW w:w="0" w:type="auto"/>
            <w:shd w:val="clear" w:color="auto" w:fill="FFFFFF"/>
            <w:vAlign w:val="center"/>
            <w:hideMark/>
          </w:tcPr>
          <w:p w14:paraId="02578544" w14:textId="03CC4D11" w:rsidR="00453758" w:rsidRPr="00F83EEB" w:rsidRDefault="00453758">
            <w:pPr>
              <w:spacing w:after="240" w:line="240" w:lineRule="auto"/>
              <w:rPr>
                <w:rFonts w:ascii="Cachet Pro ExtraLight" w:eastAsia="Times New Roman" w:hAnsi="Cachet Pro ExtraLight" w:cs="Arial"/>
                <w:color w:val="393341"/>
                <w:kern w:val="0"/>
                <w:sz w:val="24"/>
                <w:szCs w:val="24"/>
                <w14:ligatures w14:val="none"/>
              </w:rPr>
            </w:pPr>
            <w:r w:rsidRPr="00F83EEB">
              <w:rPr>
                <w:rFonts w:ascii="Cachet Pro ExtraLight" w:eastAsia="Times New Roman" w:hAnsi="Cachet Pro ExtraLight" w:cs="Arial"/>
                <w:color w:val="393341"/>
                <w:kern w:val="0"/>
                <w:sz w:val="24"/>
                <w:szCs w:val="24"/>
                <w14:ligatures w14:val="none"/>
              </w:rPr>
              <w:t xml:space="preserve">The last week of camp is here as the sun begins to go down on summer. Before you go back to school, we’ll re-live your favorites from a summer full of fun. </w:t>
            </w:r>
          </w:p>
        </w:tc>
      </w:tr>
    </w:tbl>
    <w:p w14:paraId="6847BB7F" w14:textId="77777777" w:rsidR="00A8753F" w:rsidRPr="00F83EEB" w:rsidRDefault="00A8753F" w:rsidP="00A8753F">
      <w:pPr>
        <w:rPr>
          <w:rFonts w:ascii="Cachet Pro ExtraLight" w:hAnsi="Cachet Pro ExtraLight"/>
          <w:sz w:val="24"/>
          <w:szCs w:val="24"/>
        </w:rPr>
      </w:pPr>
    </w:p>
    <w:p w14:paraId="22F0F40B" w14:textId="77777777" w:rsidR="00A8753F" w:rsidRPr="00F83EEB" w:rsidRDefault="00A8753F" w:rsidP="00A8753F">
      <w:pPr>
        <w:shd w:val="clear" w:color="auto" w:fill="FFFFFF"/>
        <w:spacing w:after="0" w:line="240" w:lineRule="atLeast"/>
        <w:outlineLvl w:val="3"/>
        <w:rPr>
          <w:rFonts w:ascii="Cachet Pro ExtraLight" w:eastAsia="Times New Roman" w:hAnsi="Cachet Pro ExtraLight" w:cs="Times New Roman"/>
          <w:b/>
          <w:bCs/>
          <w:color w:val="333333"/>
          <w:kern w:val="0"/>
          <w:sz w:val="24"/>
          <w:szCs w:val="24"/>
          <w14:ligatures w14:val="none"/>
        </w:rPr>
      </w:pPr>
    </w:p>
    <w:p w14:paraId="10CF1BF9" w14:textId="77777777" w:rsidR="00A8753F" w:rsidRPr="00F83EEB" w:rsidRDefault="00A8753F" w:rsidP="00A8753F">
      <w:pPr>
        <w:shd w:val="clear" w:color="auto" w:fill="FFFFFF"/>
        <w:spacing w:after="0" w:line="240" w:lineRule="atLeast"/>
        <w:outlineLvl w:val="3"/>
        <w:rPr>
          <w:rFonts w:ascii="Cachet Pro ExtraLight" w:eastAsia="Times New Roman" w:hAnsi="Cachet Pro ExtraLight" w:cs="Times New Roman"/>
          <w:b/>
          <w:bCs/>
          <w:color w:val="333333"/>
          <w:kern w:val="0"/>
          <w:sz w:val="24"/>
          <w:szCs w:val="24"/>
          <w14:ligatures w14:val="none"/>
        </w:rPr>
      </w:pPr>
    </w:p>
    <w:p w14:paraId="7470C7FE" w14:textId="77777777" w:rsidR="00A8753F" w:rsidRPr="00F83EEB" w:rsidRDefault="00A8753F" w:rsidP="00A8753F">
      <w:pPr>
        <w:shd w:val="clear" w:color="auto" w:fill="FFFFFF"/>
        <w:spacing w:after="0" w:line="240" w:lineRule="atLeast"/>
        <w:outlineLvl w:val="3"/>
        <w:rPr>
          <w:rFonts w:ascii="Cachet Pro ExtraLight" w:eastAsia="Times New Roman" w:hAnsi="Cachet Pro ExtraLight" w:cs="Times New Roman"/>
          <w:b/>
          <w:bCs/>
          <w:color w:val="333333"/>
          <w:kern w:val="0"/>
          <w:sz w:val="24"/>
          <w:szCs w:val="24"/>
          <w14:ligatures w14:val="none"/>
        </w:rPr>
      </w:pPr>
    </w:p>
    <w:p w14:paraId="2A3E8F6F" w14:textId="77777777" w:rsidR="002D7A08" w:rsidRPr="00F83EEB" w:rsidRDefault="002D7A08">
      <w:pPr>
        <w:rPr>
          <w:sz w:val="24"/>
          <w:szCs w:val="24"/>
        </w:rPr>
      </w:pPr>
    </w:p>
    <w:sectPr w:rsidR="002D7A08" w:rsidRPr="00F83E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chet Pro ExtraLight">
    <w:panose1 w:val="020B0304020204040204"/>
    <w:charset w:val="00"/>
    <w:family w:val="swiss"/>
    <w:notTrueType/>
    <w:pitch w:val="variable"/>
    <w:sig w:usb0="A000002F" w:usb1="00000001"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HypatiaSansPro-Semibold">
    <w:altName w:val="Calibri"/>
    <w:charset w:val="00"/>
    <w:family w:val="auto"/>
    <w:pitch w:val="default"/>
  </w:font>
  <w:font w:name="F">
    <w:altName w:val="Calibri"/>
    <w:charset w:val="00"/>
    <w:family w:val="auto"/>
    <w:pitch w:val="variable"/>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37047"/>
    <w:multiLevelType w:val="multilevel"/>
    <w:tmpl w:val="7DF8F6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36343604"/>
    <w:multiLevelType w:val="hybridMultilevel"/>
    <w:tmpl w:val="EBF0D7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0B64FE"/>
    <w:multiLevelType w:val="multilevel"/>
    <w:tmpl w:val="4EF203B2"/>
    <w:styleLink w:val="WWNum5"/>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 w15:restartNumberingAfterBreak="0">
    <w:nsid w:val="444E3322"/>
    <w:multiLevelType w:val="multilevel"/>
    <w:tmpl w:val="9A123BA6"/>
    <w:styleLink w:val="WWNum1"/>
    <w:lvl w:ilvl="0">
      <w:start w:val="1"/>
      <w:numFmt w:val="decimal"/>
      <w:lvlText w:val="%1."/>
      <w:lvlJc w:val="left"/>
      <w:pPr>
        <w:ind w:left="720" w:hanging="360"/>
      </w:pPr>
      <w:rPr>
        <w:rFonts w:eastAsia="Times New Roman"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53A6515C"/>
    <w:multiLevelType w:val="hybridMultilevel"/>
    <w:tmpl w:val="3AE27E04"/>
    <w:lvl w:ilvl="0" w:tplc="C8AE7912">
      <w:start w:val="2"/>
      <w:numFmt w:val="decimal"/>
      <w:lvlText w:val="%1"/>
      <w:lvlJc w:val="left"/>
      <w:pPr>
        <w:ind w:left="720" w:hanging="360"/>
      </w:pPr>
      <w:rPr>
        <w:rFonts w:ascii="Tahoma" w:hAnsi="Tahoma" w:cs="Tahoma"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957BE3"/>
    <w:multiLevelType w:val="multilevel"/>
    <w:tmpl w:val="5270FAC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 w15:restartNumberingAfterBreak="0">
    <w:nsid w:val="625E6F5D"/>
    <w:multiLevelType w:val="multilevel"/>
    <w:tmpl w:val="42C866CE"/>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6C8A2D4E"/>
    <w:multiLevelType w:val="hybridMultilevel"/>
    <w:tmpl w:val="9536CD52"/>
    <w:lvl w:ilvl="0" w:tplc="CBEE1CF8">
      <w:start w:val="3"/>
      <w:numFmt w:val="decimal"/>
      <w:lvlText w:val="%1."/>
      <w:lvlJc w:val="left"/>
      <w:pPr>
        <w:ind w:left="720" w:hanging="360"/>
      </w:pPr>
      <w:rPr>
        <w:rFonts w:ascii="Tahoma" w:hAnsi="Tahoma" w:cs="Tahoma"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9F713F"/>
    <w:multiLevelType w:val="multilevel"/>
    <w:tmpl w:val="7AD26EB8"/>
    <w:styleLink w:val="WWNum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num w:numId="1" w16cid:durableId="1071124409">
    <w:abstractNumId w:val="7"/>
  </w:num>
  <w:num w:numId="2" w16cid:durableId="13157245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3959042">
    <w:abstractNumId w:val="4"/>
  </w:num>
  <w:num w:numId="4" w16cid:durableId="17494962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28614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5791614">
    <w:abstractNumId w:val="8"/>
  </w:num>
  <w:num w:numId="7" w16cid:durableId="294872294">
    <w:abstractNumId w:val="5"/>
  </w:num>
  <w:num w:numId="8" w16cid:durableId="303775419">
    <w:abstractNumId w:val="6"/>
  </w:num>
  <w:num w:numId="9" w16cid:durableId="40371831">
    <w:abstractNumId w:val="2"/>
  </w:num>
  <w:num w:numId="10" w16cid:durableId="423576911">
    <w:abstractNumId w:val="1"/>
  </w:num>
  <w:num w:numId="11" w16cid:durableId="822551931">
    <w:abstractNumId w:val="3"/>
  </w:num>
  <w:num w:numId="12" w16cid:durableId="849098159">
    <w:abstractNumId w:val="0"/>
  </w:num>
  <w:num w:numId="13" w16cid:durableId="8997563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53F"/>
    <w:rsid w:val="00012AF8"/>
    <w:rsid w:val="00032DAD"/>
    <w:rsid w:val="000337E4"/>
    <w:rsid w:val="00087D6F"/>
    <w:rsid w:val="000A496D"/>
    <w:rsid w:val="000B531C"/>
    <w:rsid w:val="000C7CF4"/>
    <w:rsid w:val="000D7ED6"/>
    <w:rsid w:val="000E7978"/>
    <w:rsid w:val="000F3429"/>
    <w:rsid w:val="00176B9E"/>
    <w:rsid w:val="00180125"/>
    <w:rsid w:val="00181E4C"/>
    <w:rsid w:val="001A4020"/>
    <w:rsid w:val="001C0276"/>
    <w:rsid w:val="002011FE"/>
    <w:rsid w:val="00262BD3"/>
    <w:rsid w:val="0026792F"/>
    <w:rsid w:val="0028070F"/>
    <w:rsid w:val="002937F1"/>
    <w:rsid w:val="002B2242"/>
    <w:rsid w:val="002D712C"/>
    <w:rsid w:val="002D7A08"/>
    <w:rsid w:val="00347AFD"/>
    <w:rsid w:val="003613A3"/>
    <w:rsid w:val="0037254B"/>
    <w:rsid w:val="00372D72"/>
    <w:rsid w:val="00373168"/>
    <w:rsid w:val="003C1CB0"/>
    <w:rsid w:val="003C23DF"/>
    <w:rsid w:val="003D2B7A"/>
    <w:rsid w:val="003F110A"/>
    <w:rsid w:val="00403C32"/>
    <w:rsid w:val="00407082"/>
    <w:rsid w:val="0044075F"/>
    <w:rsid w:val="00453758"/>
    <w:rsid w:val="00484B31"/>
    <w:rsid w:val="00493D75"/>
    <w:rsid w:val="00506F82"/>
    <w:rsid w:val="00523F5D"/>
    <w:rsid w:val="005415A1"/>
    <w:rsid w:val="00566F4D"/>
    <w:rsid w:val="00604E5F"/>
    <w:rsid w:val="00624A30"/>
    <w:rsid w:val="00642893"/>
    <w:rsid w:val="00662D6D"/>
    <w:rsid w:val="00687328"/>
    <w:rsid w:val="006C17AE"/>
    <w:rsid w:val="006C5D3B"/>
    <w:rsid w:val="006D08FD"/>
    <w:rsid w:val="006F06DC"/>
    <w:rsid w:val="00707E0D"/>
    <w:rsid w:val="00717546"/>
    <w:rsid w:val="00731A69"/>
    <w:rsid w:val="00765BEF"/>
    <w:rsid w:val="00787DBC"/>
    <w:rsid w:val="007A4B48"/>
    <w:rsid w:val="007A5D41"/>
    <w:rsid w:val="007D2212"/>
    <w:rsid w:val="0084252A"/>
    <w:rsid w:val="008818A3"/>
    <w:rsid w:val="008A527A"/>
    <w:rsid w:val="008B7B6C"/>
    <w:rsid w:val="008F68A0"/>
    <w:rsid w:val="00907436"/>
    <w:rsid w:val="009655F2"/>
    <w:rsid w:val="009663B3"/>
    <w:rsid w:val="0098123A"/>
    <w:rsid w:val="009A56BB"/>
    <w:rsid w:val="009D062A"/>
    <w:rsid w:val="00A3680B"/>
    <w:rsid w:val="00A8753F"/>
    <w:rsid w:val="00AB728A"/>
    <w:rsid w:val="00AF0886"/>
    <w:rsid w:val="00AF3004"/>
    <w:rsid w:val="00B17710"/>
    <w:rsid w:val="00B41D94"/>
    <w:rsid w:val="00B4730F"/>
    <w:rsid w:val="00B93146"/>
    <w:rsid w:val="00BD5648"/>
    <w:rsid w:val="00C20121"/>
    <w:rsid w:val="00C33131"/>
    <w:rsid w:val="00C467BE"/>
    <w:rsid w:val="00C46AFA"/>
    <w:rsid w:val="00C52C3D"/>
    <w:rsid w:val="00C94948"/>
    <w:rsid w:val="00C95BF8"/>
    <w:rsid w:val="00D21DBA"/>
    <w:rsid w:val="00D32F24"/>
    <w:rsid w:val="00D37A7D"/>
    <w:rsid w:val="00D9764A"/>
    <w:rsid w:val="00DD0526"/>
    <w:rsid w:val="00DF0194"/>
    <w:rsid w:val="00DF2C45"/>
    <w:rsid w:val="00E12076"/>
    <w:rsid w:val="00E61DEF"/>
    <w:rsid w:val="00E84EDE"/>
    <w:rsid w:val="00EB42AC"/>
    <w:rsid w:val="00EC381C"/>
    <w:rsid w:val="00F26CD9"/>
    <w:rsid w:val="00F57247"/>
    <w:rsid w:val="00F83EEB"/>
    <w:rsid w:val="00F90A68"/>
    <w:rsid w:val="00F96AB9"/>
    <w:rsid w:val="00FA7606"/>
    <w:rsid w:val="00FB03BD"/>
    <w:rsid w:val="4EEC8A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717CF"/>
  <w15:chartTrackingRefBased/>
  <w15:docId w15:val="{D9B10CB9-AC7C-44DA-8766-21C2CECB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53F"/>
    <w:pPr>
      <w:spacing w:line="259" w:lineRule="auto"/>
    </w:pPr>
    <w:rPr>
      <w:sz w:val="22"/>
      <w:szCs w:val="22"/>
    </w:rPr>
  </w:style>
  <w:style w:type="paragraph" w:styleId="Heading1">
    <w:name w:val="heading 1"/>
    <w:basedOn w:val="Normal"/>
    <w:next w:val="Normal"/>
    <w:link w:val="Heading1Char"/>
    <w:uiPriority w:val="9"/>
    <w:qFormat/>
    <w:rsid w:val="00A87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5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5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5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5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5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5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5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5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5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5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5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5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53F"/>
    <w:rPr>
      <w:rFonts w:eastAsiaTheme="majorEastAsia" w:cstheme="majorBidi"/>
      <w:color w:val="272727" w:themeColor="text1" w:themeTint="D8"/>
    </w:rPr>
  </w:style>
  <w:style w:type="paragraph" w:styleId="Title">
    <w:name w:val="Title"/>
    <w:basedOn w:val="Normal"/>
    <w:next w:val="Normal"/>
    <w:link w:val="TitleChar"/>
    <w:uiPriority w:val="10"/>
    <w:qFormat/>
    <w:rsid w:val="00A87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5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53F"/>
    <w:pPr>
      <w:spacing w:before="160"/>
      <w:jc w:val="center"/>
    </w:pPr>
    <w:rPr>
      <w:i/>
      <w:iCs/>
      <w:color w:val="404040" w:themeColor="text1" w:themeTint="BF"/>
    </w:rPr>
  </w:style>
  <w:style w:type="character" w:customStyle="1" w:styleId="QuoteChar">
    <w:name w:val="Quote Char"/>
    <w:basedOn w:val="DefaultParagraphFont"/>
    <w:link w:val="Quote"/>
    <w:uiPriority w:val="29"/>
    <w:rsid w:val="00A8753F"/>
    <w:rPr>
      <w:i/>
      <w:iCs/>
      <w:color w:val="404040" w:themeColor="text1" w:themeTint="BF"/>
    </w:rPr>
  </w:style>
  <w:style w:type="paragraph" w:styleId="ListParagraph">
    <w:name w:val="List Paragraph"/>
    <w:basedOn w:val="Normal"/>
    <w:uiPriority w:val="34"/>
    <w:qFormat/>
    <w:rsid w:val="00A8753F"/>
    <w:pPr>
      <w:ind w:left="720"/>
      <w:contextualSpacing/>
    </w:pPr>
  </w:style>
  <w:style w:type="character" w:styleId="IntenseEmphasis">
    <w:name w:val="Intense Emphasis"/>
    <w:basedOn w:val="DefaultParagraphFont"/>
    <w:uiPriority w:val="21"/>
    <w:qFormat/>
    <w:rsid w:val="00A8753F"/>
    <w:rPr>
      <w:i/>
      <w:iCs/>
      <w:color w:val="0F4761" w:themeColor="accent1" w:themeShade="BF"/>
    </w:rPr>
  </w:style>
  <w:style w:type="paragraph" w:styleId="IntenseQuote">
    <w:name w:val="Intense Quote"/>
    <w:basedOn w:val="Normal"/>
    <w:next w:val="Normal"/>
    <w:link w:val="IntenseQuoteChar"/>
    <w:uiPriority w:val="30"/>
    <w:qFormat/>
    <w:rsid w:val="00A87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53F"/>
    <w:rPr>
      <w:i/>
      <w:iCs/>
      <w:color w:val="0F4761" w:themeColor="accent1" w:themeShade="BF"/>
    </w:rPr>
  </w:style>
  <w:style w:type="character" w:styleId="IntenseReference">
    <w:name w:val="Intense Reference"/>
    <w:basedOn w:val="DefaultParagraphFont"/>
    <w:uiPriority w:val="32"/>
    <w:qFormat/>
    <w:rsid w:val="00A8753F"/>
    <w:rPr>
      <w:b/>
      <w:bCs/>
      <w:smallCaps/>
      <w:color w:val="0F4761" w:themeColor="accent1" w:themeShade="BF"/>
      <w:spacing w:val="5"/>
    </w:rPr>
  </w:style>
  <w:style w:type="numbering" w:customStyle="1" w:styleId="WWNum1">
    <w:name w:val="WWNum1"/>
    <w:rsid w:val="00A8753F"/>
    <w:pPr>
      <w:numPr>
        <w:numId w:val="11"/>
      </w:numPr>
    </w:pPr>
  </w:style>
  <w:style w:type="numbering" w:customStyle="1" w:styleId="WWNum5">
    <w:name w:val="WWNum5"/>
    <w:rsid w:val="00A8753F"/>
    <w:pPr>
      <w:numPr>
        <w:numId w:val="9"/>
      </w:numPr>
    </w:pPr>
  </w:style>
  <w:style w:type="numbering" w:customStyle="1" w:styleId="WWNum6">
    <w:name w:val="WWNum6"/>
    <w:rsid w:val="00A8753F"/>
    <w:pPr>
      <w:numPr>
        <w:numId w:val="6"/>
      </w:numPr>
    </w:pPr>
  </w:style>
  <w:style w:type="numbering" w:customStyle="1" w:styleId="WWNum4">
    <w:name w:val="WWNum4"/>
    <w:rsid w:val="00A8753F"/>
    <w:pPr>
      <w:numPr>
        <w:numId w:val="8"/>
      </w:numPr>
    </w:pPr>
  </w:style>
  <w:style w:type="table" w:styleId="TableGrid">
    <w:name w:val="Table Grid"/>
    <w:basedOn w:val="TableNormal"/>
    <w:uiPriority w:val="39"/>
    <w:rsid w:val="00A8753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cole@oaheymc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cole@oaheymca.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16</Pages>
  <Words>5418</Words>
  <Characters>30883</Characters>
  <Application>Microsoft Office Word</Application>
  <DocSecurity>2</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Maunu</dc:creator>
  <cp:keywords/>
  <dc:description/>
  <cp:lastModifiedBy>lucas stoeser</cp:lastModifiedBy>
  <cp:revision>91</cp:revision>
  <dcterms:created xsi:type="dcterms:W3CDTF">2026-02-18T18:21:00Z</dcterms:created>
  <dcterms:modified xsi:type="dcterms:W3CDTF">2026-03-06T19:14:00Z</dcterms:modified>
</cp:coreProperties>
</file>